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12" w:rsidRPr="000A3190" w:rsidRDefault="008D7A12" w:rsidP="000A3190">
      <w:pPr>
        <w:pStyle w:val="a5"/>
        <w:shd w:val="clear" w:color="auto" w:fill="FFF5E0"/>
        <w:ind w:firstLine="300"/>
        <w:jc w:val="both"/>
        <w:rPr>
          <w:rFonts w:ascii="Arial" w:hAnsi="Arial" w:cs="Arial"/>
          <w:color w:val="000080"/>
          <w:sz w:val="36"/>
          <w:szCs w:val="27"/>
        </w:rPr>
      </w:pPr>
      <w:r>
        <w:rPr>
          <w:rFonts w:ascii="Arial" w:hAnsi="Arial" w:cs="Arial"/>
          <w:color w:val="000080"/>
          <w:sz w:val="36"/>
          <w:szCs w:val="27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5"/>
        <w:gridCol w:w="395"/>
      </w:tblGrid>
      <w:tr w:rsidR="008D7A12" w:rsidTr="008D7A12">
        <w:tc>
          <w:tcPr>
            <w:tcW w:w="0" w:type="auto"/>
            <w:tcMar>
              <w:top w:w="0" w:type="dxa"/>
              <w:left w:w="30" w:type="dxa"/>
              <w:bottom w:w="0" w:type="dxa"/>
              <w:right w:w="30" w:type="dxa"/>
            </w:tcMar>
            <w:hideMark/>
          </w:tcPr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45"/>
            </w:tblGrid>
            <w:tr w:rsidR="008D7A12">
              <w:trPr>
                <w:jc w:val="center"/>
              </w:trPr>
              <w:tc>
                <w:tcPr>
                  <w:tcW w:w="0" w:type="auto"/>
                  <w:hideMark/>
                </w:tcPr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 СОВЕРШЕНСТВОВАНИИ СЛУЖБЫ ЛУЧЕВОЙ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ПРИКАЗ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МИНИСТЕРСТВО ЗДРАВООХРАНЕНИЯ РФ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2 августа 1991 г.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N 132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(НЦПИ)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</w:t>
                  </w:r>
                  <w:proofErr w:type="gramStart"/>
                  <w:r>
                    <w:rPr>
                      <w:color w:val="000000"/>
                    </w:rPr>
                    <w:t>(См. также:  приказ Министерства  здравоохранения  и  медицинской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промышленности РФ от 5 апреля 1996 г. N 128).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Современные тенденции  развития здравоохранения,  направленные </w:t>
                  </w:r>
                  <w:proofErr w:type="gramStart"/>
                  <w:r>
                    <w:rPr>
                      <w:color w:val="000000"/>
                    </w:rPr>
                    <w:t>на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наиболее   эффективное   использование   ресурсов,   внедрение   новых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медицинских     технологий,     значительное     повышение    качества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лечебно-диагностического процесса,  особенно на </w:t>
                  </w:r>
                  <w:proofErr w:type="spellStart"/>
                  <w:r>
                    <w:rPr>
                      <w:color w:val="000000"/>
                    </w:rPr>
                    <w:t>догоспитальном</w:t>
                  </w:r>
                  <w:proofErr w:type="spellEnd"/>
                  <w:r>
                    <w:rPr>
                      <w:color w:val="000000"/>
                    </w:rPr>
                    <w:t xml:space="preserve">  этапе,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требуют осуществления структурной и организационной перестройки, в том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числе</w:t>
                  </w:r>
                  <w:proofErr w:type="gramEnd"/>
                  <w:r>
                    <w:rPr>
                      <w:color w:val="000000"/>
                    </w:rPr>
                    <w:t xml:space="preserve"> и диагностических служб.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С этой  целью  в  РСФСР  за  последние  годы  проведена работа </w:t>
                  </w:r>
                  <w:proofErr w:type="gramStart"/>
                  <w:r>
                    <w:rPr>
                      <w:color w:val="000000"/>
                    </w:rPr>
                    <w:t>по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определению    концептуальных     подходов     к     совершенствованию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организационной  и  медицинской  технологии диагностического процесса.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Созданы</w:t>
                  </w:r>
                  <w:proofErr w:type="gramEnd"/>
                  <w:r>
                    <w:rPr>
                      <w:color w:val="000000"/>
                    </w:rPr>
                    <w:t xml:space="preserve">  и  функционируют  20  медицинских  диагностических   центров,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организуются   новые   диагностические  подразделения  в  больницах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поликлиниках</w:t>
                  </w:r>
                  <w:proofErr w:type="gramEnd"/>
                  <w:r>
                    <w:rPr>
                      <w:color w:val="000000"/>
                    </w:rPr>
                    <w:t>.  Их  деятельность   основана   на   комплексировании 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интеграции   различных  видов  диагностической  информации,  внедрении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диагностических алгоритмов.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Дальнейшее распространение        получают        </w:t>
                  </w:r>
                  <w:proofErr w:type="gramStart"/>
                  <w:r>
                    <w:rPr>
                      <w:color w:val="000000"/>
                    </w:rPr>
                    <w:t>ультразвуковая</w:t>
                  </w:r>
                  <w:proofErr w:type="gramEnd"/>
                  <w:r>
                    <w:rPr>
                      <w:color w:val="000000"/>
                    </w:rPr>
                    <w:t>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эндоскопическая</w:t>
                  </w:r>
                  <w:proofErr w:type="gramEnd"/>
                  <w:r>
                    <w:rPr>
                      <w:color w:val="000000"/>
                    </w:rPr>
                    <w:t xml:space="preserve"> и другие виды диагностики, которые в определенной мере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дополняют рентгенологические исследования.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Расширяется применение          </w:t>
                  </w:r>
                  <w:proofErr w:type="gramStart"/>
                  <w:r>
                    <w:rPr>
                      <w:color w:val="000000"/>
                    </w:rPr>
                    <w:t>рентгенохирургических</w:t>
                  </w:r>
                  <w:proofErr w:type="gramEnd"/>
                  <w:r>
                    <w:rPr>
                      <w:color w:val="000000"/>
                    </w:rPr>
                    <w:t xml:space="preserve">         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рентгеноэндоскопических</w:t>
                  </w:r>
                  <w:proofErr w:type="spellEnd"/>
                  <w:r>
                    <w:rPr>
                      <w:color w:val="000000"/>
                    </w:rPr>
                    <w:t xml:space="preserve"> методик с диагностической и лечебной целью.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Активно внедряется  рентгеновская  компьютерная   томография,  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крупных      клинических     </w:t>
                  </w:r>
                  <w:proofErr w:type="gramStart"/>
                  <w:r>
                    <w:rPr>
                      <w:color w:val="000000"/>
                    </w:rPr>
                    <w:t>центрах</w:t>
                  </w:r>
                  <w:proofErr w:type="gramEnd"/>
                  <w:r>
                    <w:rPr>
                      <w:color w:val="000000"/>
                    </w:rPr>
                    <w:t xml:space="preserve">     планируется     использование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магнитнорезонансной</w:t>
                  </w:r>
                  <w:proofErr w:type="spellEnd"/>
                  <w:r>
                    <w:rPr>
                      <w:color w:val="000000"/>
                    </w:rPr>
                    <w:t xml:space="preserve"> томографии.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За период   1988-1990   гг.   число  ультразвуковых  аппаратов 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лечебно-профилактических учреждениях  республики  возросло  с  876  </w:t>
                  </w:r>
                  <w:proofErr w:type="gramStart"/>
                  <w:r>
                    <w:rPr>
                      <w:color w:val="000000"/>
                    </w:rPr>
                    <w:t>до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1728,  а  число  исследований с 4,1 млн.  до 9,7 млн.  В связи с этим,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несколько снижается </w:t>
                  </w:r>
                  <w:proofErr w:type="spellStart"/>
                  <w:r>
                    <w:rPr>
                      <w:color w:val="000000"/>
                    </w:rPr>
                    <w:t>обьем</w:t>
                  </w:r>
                  <w:proofErr w:type="spellEnd"/>
                  <w:r>
                    <w:rPr>
                      <w:color w:val="000000"/>
                    </w:rPr>
                    <w:t xml:space="preserve"> рентгенодиагностических  исследований,  и 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1990 г. он составил 66,1 млн. исследований против 70,9 млн. в 1989 г.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Вместе с  тем,  уровень  диагностики,  особенно на </w:t>
                  </w:r>
                  <w:proofErr w:type="spellStart"/>
                  <w:r>
                    <w:rPr>
                      <w:color w:val="000000"/>
                    </w:rPr>
                    <w:t>догоспитальном</w:t>
                  </w:r>
                  <w:proofErr w:type="spell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этапе</w:t>
                  </w:r>
                  <w:proofErr w:type="gramEnd"/>
                  <w:r>
                    <w:rPr>
                      <w:color w:val="000000"/>
                    </w:rPr>
                    <w:t>, не отвечает предъявляемым требованиям.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Диагностическое оборудование,  в  том  числе  дефицитное,  в ряде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случаев нерационально размещено и используется неэффективно, с </w:t>
                  </w:r>
                  <w:proofErr w:type="gramStart"/>
                  <w:r>
                    <w:rPr>
                      <w:color w:val="000000"/>
                    </w:rPr>
                    <w:t>большой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недогрузкой.  Особенно  неудовлетворительно используются рентгеновские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компьютерные      томографы,      ультразвуковые      аппараты      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научно-исследовательских и медицинских </w:t>
                  </w:r>
                  <w:proofErr w:type="gramStart"/>
                  <w:r>
                    <w:rPr>
                      <w:color w:val="000000"/>
                    </w:rPr>
                    <w:t>институтах</w:t>
                  </w:r>
                  <w:proofErr w:type="gramEnd"/>
                  <w:r>
                    <w:rPr>
                      <w:color w:val="000000"/>
                    </w:rPr>
                    <w:t>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Продолжается неоправданно широкое применение </w:t>
                  </w:r>
                  <w:proofErr w:type="gramStart"/>
                  <w:r>
                    <w:rPr>
                      <w:color w:val="000000"/>
                    </w:rPr>
                    <w:t>флюорографических</w:t>
                  </w:r>
                  <w:proofErr w:type="gramEnd"/>
                  <w:r>
                    <w:rPr>
                      <w:color w:val="000000"/>
                    </w:rPr>
                    <w:t xml:space="preserve">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рентгеноскопических исследований, особенно органов грудной клетки, </w:t>
                  </w:r>
                  <w:proofErr w:type="gramStart"/>
                  <w:r>
                    <w:rPr>
                      <w:color w:val="000000"/>
                    </w:rPr>
                    <w:t>без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усилителей    рентгеновского    изображения.     Не     осуществляются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целенаправленные меры по упорядочению рентгенологических исследований,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прекращению дублирования,  повышению  качества  рентгенодиагностики 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целью снижения облучения пациентов.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Контроль за соблюдением комплекса мер по обеспечению </w:t>
                  </w:r>
                  <w:proofErr w:type="gramStart"/>
                  <w:r>
                    <w:rPr>
                      <w:color w:val="000000"/>
                    </w:rPr>
                    <w:t>радиационной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безопасности пациентов  и  снижению  дозовой  нагрузки  осуществляется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недостаточно.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Организованные для этой цели 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рентгено</w:t>
                  </w:r>
                  <w:proofErr w:type="spellEnd"/>
                  <w:r>
                    <w:rPr>
                      <w:color w:val="000000"/>
                    </w:rPr>
                    <w:t>-радиологические</w:t>
                  </w:r>
                  <w:proofErr w:type="gramEnd"/>
                  <w:r>
                    <w:rPr>
                      <w:color w:val="000000"/>
                    </w:rPr>
                    <w:t xml:space="preserve">  отделения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свою    функцию   выполняют   неудовлетворительно,   так   как   плохо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lastRenderedPageBreak/>
                    <w:t>укомплектованы     специалистами      (врачами      на      70      %,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техниками-дозиметристами на 40-50 %),  и уровень подготовки их в связи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  отрывом  от  клинической  деятельности  в  большинстве  случаев  не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отвечает предъявляемым требованиям.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В результате в республике средняя индивидуальная дозовая нагрузка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 1 жителя превышает мировой уровень в три раза и составляет 48 МЗВ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год.  При этом</w:t>
                  </w:r>
                  <w:proofErr w:type="gramStart"/>
                  <w:r>
                    <w:rPr>
                      <w:color w:val="000000"/>
                    </w:rPr>
                    <w:t>,</w:t>
                  </w:r>
                  <w:proofErr w:type="gramEnd"/>
                  <w:r>
                    <w:rPr>
                      <w:color w:val="000000"/>
                    </w:rPr>
                    <w:t xml:space="preserve">  рентгенодиагностические процедуры  вносят  наибольший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вклад и составляют 42 % от суммарной дозы облучения.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Оценки эффективности   массовых   профилактических   обследований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свидетельствуют   о   том,   что   количество  потенциально  </w:t>
                  </w:r>
                  <w:proofErr w:type="gramStart"/>
                  <w:r>
                    <w:rPr>
                      <w:color w:val="000000"/>
                    </w:rPr>
                    <w:t>летальных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заболеваний  в  результате  индукции  радиогенных  раков  в  два  раза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превышает  показатель </w:t>
                  </w:r>
                  <w:proofErr w:type="gramStart"/>
                  <w:r>
                    <w:rPr>
                      <w:color w:val="000000"/>
                    </w:rPr>
                    <w:t>ранней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выявляемости</w:t>
                  </w:r>
                  <w:proofErr w:type="spellEnd"/>
                  <w:r>
                    <w:rPr>
                      <w:color w:val="000000"/>
                    </w:rPr>
                    <w:t xml:space="preserve"> больных туберкулезом и раком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органов дыхания.</w:t>
                  </w:r>
                  <w:r>
                    <w:rPr>
                      <w:color w:val="000000"/>
                    </w:rPr>
                    <w:br w:type="page"/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В связи   с   неблагоприятной  экологической  обстановкой  </w:t>
                  </w:r>
                  <w:proofErr w:type="gramStart"/>
                  <w:r>
                    <w:rPr>
                      <w:color w:val="000000"/>
                    </w:rPr>
                    <w:t>особую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актуальность   приобретает   усиление   радиационного    контроля  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упорядочение рентгенологических исследований с заменой части из них </w:t>
                  </w:r>
                  <w:proofErr w:type="gramStart"/>
                  <w:r>
                    <w:rPr>
                      <w:color w:val="000000"/>
                    </w:rPr>
                    <w:t>на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методы    неионизирующей    лучевой    диагностики    (ультразвуковую,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магнитно-резонансную томографию и др.).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Внедрение новых   лучевых   и   </w:t>
                  </w:r>
                  <w:proofErr w:type="spellStart"/>
                  <w:r>
                    <w:rPr>
                      <w:color w:val="000000"/>
                    </w:rPr>
                    <w:t>нелучевых</w:t>
                  </w:r>
                  <w:proofErr w:type="spellEnd"/>
                  <w:r>
                    <w:rPr>
                      <w:color w:val="000000"/>
                    </w:rPr>
                    <w:t xml:space="preserve">   методов  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существенно меняет технологию диагностического процесса, направлено </w:t>
                  </w:r>
                  <w:proofErr w:type="gramStart"/>
                  <w:r>
                    <w:rPr>
                      <w:color w:val="000000"/>
                    </w:rPr>
                    <w:t>на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оптимизацию  его  с   целью   получения   конечного   интегрированного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результата.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Вместе с    тем,     разобщенность     специалистов     различных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диагностических    служб,    </w:t>
                  </w:r>
                  <w:proofErr w:type="spellStart"/>
                  <w:r>
                    <w:rPr>
                      <w:color w:val="000000"/>
                    </w:rPr>
                    <w:t>нескоординированность</w:t>
                  </w:r>
                  <w:proofErr w:type="spellEnd"/>
                  <w:r>
                    <w:rPr>
                      <w:color w:val="000000"/>
                    </w:rPr>
                    <w:t xml:space="preserve">   их   действий 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обусловленное</w:t>
                  </w:r>
                  <w:proofErr w:type="gramEnd"/>
                  <w:r>
                    <w:rPr>
                      <w:color w:val="000000"/>
                    </w:rPr>
                    <w:t xml:space="preserve">   этим   нерациональное,   экономически   необоснованное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использование  дорогостоящей  аппаратуры,  приводят к удлинению сроков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обследования  пациентов,  удорожанию  исследований  и  </w:t>
                  </w:r>
                  <w:proofErr w:type="gramStart"/>
                  <w:r>
                    <w:rPr>
                      <w:color w:val="000000"/>
                    </w:rPr>
                    <w:t>диагностическим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ошибкам.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Это подтверждает  необходимость   концентрации   </w:t>
                  </w:r>
                  <w:proofErr w:type="gramStart"/>
                  <w:r>
                    <w:rPr>
                      <w:color w:val="000000"/>
                    </w:rPr>
                    <w:t>технического</w:t>
                  </w:r>
                  <w:proofErr w:type="gramEnd"/>
                  <w:r>
                    <w:rPr>
                      <w:color w:val="000000"/>
                    </w:rPr>
                    <w:t xml:space="preserve"> 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интеллектуального  потенциала  в  единую  службу  лучевой диагностики,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включающую   в   себя    традиционные    рентгенологические    методы,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рентгеновскую     компьютерную     томографию,    магнитно-резонансную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томографию,  ультразвуковые исследования, тепловидение, радиоизотопные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методы исследования, а также </w:t>
                  </w:r>
                  <w:proofErr w:type="spellStart"/>
                  <w:r>
                    <w:rPr>
                      <w:color w:val="000000"/>
                    </w:rPr>
                    <w:t>рентгенэндоскопию</w:t>
                  </w:r>
                  <w:proofErr w:type="spellEnd"/>
                  <w:r>
                    <w:rPr>
                      <w:color w:val="000000"/>
                    </w:rPr>
                    <w:t xml:space="preserve"> и </w:t>
                  </w:r>
                  <w:proofErr w:type="spellStart"/>
                  <w:r>
                    <w:rPr>
                      <w:color w:val="000000"/>
                    </w:rPr>
                    <w:t>рентгенхирургию</w:t>
                  </w:r>
                  <w:proofErr w:type="spellEnd"/>
                  <w:r>
                    <w:rPr>
                      <w:color w:val="000000"/>
                    </w:rPr>
                    <w:t>. т.е.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создание в крупных диагностических  и  клинических  центрах  отделений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лучевой диагностики и </w:t>
                  </w:r>
                  <w:proofErr w:type="spellStart"/>
                  <w:r>
                    <w:rPr>
                      <w:color w:val="000000"/>
                    </w:rPr>
                    <w:t>интраскопии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Такой подход требует новой системы подготовки  кадров,  владеющих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как  широким спектром знаний,  так и узкими специальными вопросами, 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зависимости от уровня лечебно-профилактического учреждения.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В настоящее     время    имеется    несоответствие    потребности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здравоохранения в подобных специалистах с возможностями учебных баз.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Более трети врачей-рентгенологов получают первичную специализацию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 рабочих местах.  Первичная специализация врачей по </w:t>
                  </w:r>
                  <w:proofErr w:type="gramStart"/>
                  <w:r>
                    <w:rPr>
                      <w:color w:val="000000"/>
                    </w:rPr>
                    <w:t>ультразвуковой</w:t>
                  </w:r>
                  <w:proofErr w:type="gramEnd"/>
                  <w:r>
                    <w:rPr>
                      <w:color w:val="000000"/>
                    </w:rPr>
                    <w:t xml:space="preserve">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рентгеновской   компьютерной   томографии   также   осуществляется  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недостаточном </w:t>
                  </w:r>
                  <w:proofErr w:type="gramStart"/>
                  <w:r>
                    <w:rPr>
                      <w:color w:val="000000"/>
                    </w:rPr>
                    <w:t>объеме</w:t>
                  </w:r>
                  <w:proofErr w:type="gramEnd"/>
                  <w:r>
                    <w:rPr>
                      <w:color w:val="000000"/>
                    </w:rPr>
                    <w:t>.  Специалистов по медицинской физике и инженерной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технике готовят,  в основном, зарубежные фирмы-поставщики оборудования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 краткосрочных курсах.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В целях   совершенствования   организации  и  повышения  качества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лучевой  диагностики,  более  эффективного   использования   </w:t>
                  </w:r>
                  <w:proofErr w:type="gramStart"/>
                  <w:r>
                    <w:rPr>
                      <w:color w:val="000000"/>
                    </w:rPr>
                    <w:t>имеющихся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ресурсов,  внедрения  современных  лечебно-диагностических  методов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улучшения технического оснащения лечебно-профилактических  учреждений,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обеспечения       радиационной      безопасности      пациентов    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персонала</w:t>
                  </w:r>
                  <w:proofErr w:type="gramStart"/>
                  <w:r>
                    <w:rPr>
                      <w:color w:val="000000"/>
                    </w:rPr>
                    <w:t>,п</w:t>
                  </w:r>
                  <w:proofErr w:type="gramEnd"/>
                  <w:r>
                    <w:rPr>
                      <w:color w:val="000000"/>
                    </w:rPr>
                    <w:t>риказываю</w:t>
                  </w:r>
                  <w:proofErr w:type="spellEnd"/>
                  <w:r>
                    <w:rPr>
                      <w:color w:val="000000"/>
                    </w:rPr>
                    <w:t>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 Министрам здравоохранения республик,  входящих в состав РСФСР,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заведующим край (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обл</w:t>
                  </w:r>
                  <w:proofErr w:type="spellEnd"/>
                  <w:proofErr w:type="gramEnd"/>
                  <w:r>
                    <w:rPr>
                      <w:color w:val="000000"/>
                    </w:rPr>
                    <w:t>) здравотделами,  начальникам главных управлений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управлений здравоохранения: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1.1. В течение 1991-1992 гг. решить вопрос об организации на базе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лечебно-профилактических    учреждений    и   клиник   медицинских 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научно-исследовательских  институтов   отделов   (отделении)   </w:t>
                  </w:r>
                  <w:proofErr w:type="gramStart"/>
                  <w:r>
                    <w:rPr>
                      <w:color w:val="000000"/>
                    </w:rPr>
                    <w:t>лучевой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диагностики,            </w:t>
                  </w:r>
                  <w:proofErr w:type="gramStart"/>
                  <w:r>
                    <w:rPr>
                      <w:color w:val="000000"/>
                    </w:rPr>
                    <w:t>включающих</w:t>
                  </w:r>
                  <w:proofErr w:type="gramEnd"/>
                  <w:r>
                    <w:rPr>
                      <w:color w:val="000000"/>
                    </w:rPr>
                    <w:t xml:space="preserve">           </w:t>
                  </w:r>
                  <w:proofErr w:type="spellStart"/>
                  <w:r>
                    <w:rPr>
                      <w:color w:val="000000"/>
                    </w:rPr>
                    <w:t>рентгено</w:t>
                  </w:r>
                  <w:proofErr w:type="spellEnd"/>
                  <w:r>
                    <w:rPr>
                      <w:color w:val="000000"/>
                    </w:rPr>
                    <w:t>-радиологические,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рентгенодиагностические    отделения     (кабинеты),     подразделения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радионуклидной</w:t>
                  </w:r>
                  <w:proofErr w:type="spellEnd"/>
                  <w:r>
                    <w:rPr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</w:rPr>
                    <w:t>ультразруковой</w:t>
                  </w:r>
                  <w:proofErr w:type="spellEnd"/>
                  <w:r>
                    <w:rPr>
                      <w:color w:val="000000"/>
                    </w:rPr>
                    <w:t>,  компьютерной,  магнитно-резонансной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других видов диагностики с учетом  местных  условий,  организовать  их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работу  в  соответствии  с  "Положением  об отделе (отделении) </w:t>
                  </w:r>
                  <w:proofErr w:type="gramStart"/>
                  <w:r>
                    <w:rPr>
                      <w:color w:val="000000"/>
                    </w:rPr>
                    <w:t>лучевой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диагностики", его </w:t>
                  </w:r>
                  <w:proofErr w:type="gramStart"/>
                  <w:r>
                    <w:rPr>
                      <w:color w:val="000000"/>
                    </w:rPr>
                    <w:t>подразделениях</w:t>
                  </w:r>
                  <w:proofErr w:type="gramEnd"/>
                  <w:r>
                    <w:rPr>
                      <w:color w:val="000000"/>
                    </w:rPr>
                    <w:t xml:space="preserve"> и персонале (приложения 1-19).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1.2. Утвердить    главного    внештатного    специалиста   органа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здравоохранения по лучевой диагностике,  организовать его деятельность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   соответствии  с  "Положением  о  главном  специалисте  по  </w:t>
                  </w:r>
                  <w:proofErr w:type="gramStart"/>
                  <w:r>
                    <w:rPr>
                      <w:color w:val="000000"/>
                    </w:rPr>
                    <w:t>лучевой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диагностике" (приложение N 20).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1.3. Обеспечить   снижение  необоснованных  лучевых  нагрузок  </w:t>
                  </w:r>
                  <w:proofErr w:type="gramStart"/>
                  <w:r>
                    <w:rPr>
                      <w:color w:val="000000"/>
                    </w:rPr>
                    <w:t>на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пациента   при   проведении  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рентгено</w:t>
                  </w:r>
                  <w:proofErr w:type="spellEnd"/>
                  <w:r>
                    <w:rPr>
                      <w:color w:val="000000"/>
                    </w:rPr>
                    <w:t>-диагностических</w:t>
                  </w:r>
                  <w:proofErr w:type="gramEnd"/>
                  <w:r>
                    <w:rPr>
                      <w:color w:val="000000"/>
                    </w:rPr>
                    <w:t xml:space="preserve">    обследований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населения. С этой целью: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--------------------------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См. постановление  Правительства  РФ  от 16 июня 1997 г.  N 718 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порядке</w:t>
                  </w:r>
                  <w:proofErr w:type="gramEnd"/>
                  <w:r>
                    <w:rPr>
                      <w:color w:val="000000"/>
                    </w:rPr>
                    <w:t xml:space="preserve"> создания  единой  государственной  системы  контроля  и  учета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индивидуальных доз облучения граждан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1.3.1. Рекомендовать организацию в участковых больницах и крупных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врачебных  амбулаториях   рентгенографических   кабинетов   </w:t>
                  </w:r>
                  <w:proofErr w:type="gramStart"/>
                  <w:r>
                    <w:rPr>
                      <w:color w:val="000000"/>
                    </w:rPr>
                    <w:t>неотложной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рентгенодиагностики, </w:t>
                  </w:r>
                  <w:proofErr w:type="gramStart"/>
                  <w:r>
                    <w:rPr>
                      <w:color w:val="000000"/>
                    </w:rPr>
                    <w:t>оснащенных</w:t>
                  </w:r>
                  <w:proofErr w:type="gramEnd"/>
                  <w:r>
                    <w:rPr>
                      <w:color w:val="000000"/>
                    </w:rPr>
                    <w:t xml:space="preserve"> аппаратами БРС (РУТА-1 или 12 П-6) без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просвечивающих экранов,  только для выполнения снимков,  обслуживаемых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рентгенолаборантом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1.3.2. Принять первоочередные меры по  переоснащению  современным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рентгенологическим     и    другим    диагностическим    оборудованием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лечебно-профилактических,  особенно  детских  учреждений,  максимально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возможной  замене  исследований с применением источников </w:t>
                  </w:r>
                  <w:proofErr w:type="gramStart"/>
                  <w:r>
                    <w:rPr>
                      <w:color w:val="000000"/>
                    </w:rPr>
                    <w:t>ионизирующего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облучения другими диагностическими методиками,  внедрение  </w:t>
                  </w:r>
                  <w:proofErr w:type="gramStart"/>
                  <w:r>
                    <w:rPr>
                      <w:color w:val="000000"/>
                    </w:rPr>
                    <w:t>современных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алгоритмов диагностики.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1.3.3. Запретить:    проведение     </w:t>
                  </w:r>
                  <w:proofErr w:type="gramStart"/>
                  <w:r>
                    <w:rPr>
                      <w:color w:val="000000"/>
                    </w:rPr>
                    <w:t>массовых</w:t>
                  </w:r>
                  <w:proofErr w:type="gramEnd"/>
                  <w:r>
                    <w:rPr>
                      <w:color w:val="000000"/>
                    </w:rPr>
                    <w:t xml:space="preserve">     профилактических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рентгенескопических</w:t>
                  </w:r>
                  <w:proofErr w:type="spellEnd"/>
                  <w:r>
                    <w:rPr>
                      <w:color w:val="000000"/>
                    </w:rPr>
                    <w:t xml:space="preserve">    и    флюорографических    исследований   детям;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флюорографию  молочных  желез  у  женщин  с  профилактической   целью;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рентгеноскопию различных органов с профилактической целью;  проведение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рентгенологических исследований беременным женщинам и кормящим матерям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без строгих клинических показаний.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1.3.4. Проводить профилактические флюорографические  исследования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  туберкулез  и  </w:t>
                  </w:r>
                  <w:proofErr w:type="spellStart"/>
                  <w:r>
                    <w:rPr>
                      <w:color w:val="000000"/>
                    </w:rPr>
                    <w:t>онкозаболевания</w:t>
                  </w:r>
                  <w:proofErr w:type="spellEnd"/>
                  <w:r>
                    <w:rPr>
                      <w:color w:val="000000"/>
                    </w:rPr>
                    <w:t xml:space="preserve">  только  ограниченным контингентом,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сформированным на основе реальных  факторов  риска  с  учетом  местной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эпидемиологической ситуации;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-------------------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См. приказ   Минздрава  СССР  от  29  марта  1990  г.  N  129  </w:t>
                  </w:r>
                  <w:proofErr w:type="gramStart"/>
                  <w:r>
                    <w:rPr>
                      <w:color w:val="000000"/>
                    </w:rPr>
                    <w:t>об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упорядочении</w:t>
                  </w:r>
                  <w:proofErr w:type="gramEnd"/>
                  <w:r>
                    <w:rPr>
                      <w:color w:val="000000"/>
                    </w:rPr>
                    <w:t xml:space="preserve"> рентгенологических обследований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1.3.5. С целью проведения </w:t>
                  </w:r>
                  <w:proofErr w:type="gramStart"/>
                  <w:r>
                    <w:rPr>
                      <w:color w:val="000000"/>
                    </w:rPr>
                    <w:t>скрининг-обследования</w:t>
                  </w:r>
                  <w:proofErr w:type="gramEnd"/>
                  <w:r>
                    <w:rPr>
                      <w:color w:val="000000"/>
                    </w:rPr>
                    <w:t xml:space="preserve"> на  туберкулез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онкозаболевания</w:t>
                  </w:r>
                  <w:proofErr w:type="spellEnd"/>
                  <w:r>
                    <w:rPr>
                      <w:color w:val="000000"/>
                    </w:rPr>
                    <w:t xml:space="preserve">  легких  шире применять </w:t>
                  </w:r>
                  <w:proofErr w:type="gramStart"/>
                  <w:r>
                    <w:rPr>
                      <w:color w:val="000000"/>
                    </w:rPr>
                    <w:t>иммунологические</w:t>
                  </w:r>
                  <w:proofErr w:type="gramEnd"/>
                  <w:r>
                    <w:rPr>
                      <w:color w:val="000000"/>
                    </w:rPr>
                    <w:t>,  в том числе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иммуно</w:t>
                  </w:r>
                  <w:proofErr w:type="spellEnd"/>
                  <w:r>
                    <w:rPr>
                      <w:color w:val="000000"/>
                    </w:rPr>
                    <w:t>-ферментные</w:t>
                  </w:r>
                  <w:proofErr w:type="gramEnd"/>
                  <w:r>
                    <w:rPr>
                      <w:color w:val="000000"/>
                    </w:rPr>
                    <w:t>,   цитологические,   бактериологические   и   другие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методики исследования.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1.4. Для   обеспечения   радиационной   безопасности    персонала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рентгенологических отделений обеспечить </w:t>
                  </w:r>
                  <w:proofErr w:type="gramStart"/>
                  <w:r>
                    <w:rPr>
                      <w:color w:val="000000"/>
                    </w:rPr>
                    <w:t>индивидуальный</w:t>
                  </w:r>
                  <w:proofErr w:type="gramEnd"/>
                  <w:r>
                    <w:rPr>
                      <w:color w:val="000000"/>
                    </w:rPr>
                    <w:t xml:space="preserve"> дозиметрический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контроль  или  контроль  на  рабочих  местах  с  учетом  количества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характера  выполняемых  исследований,  </w:t>
                  </w:r>
                  <w:proofErr w:type="gramStart"/>
                  <w:r>
                    <w:rPr>
                      <w:color w:val="000000"/>
                    </w:rPr>
                    <w:t>подтвержденный</w:t>
                  </w:r>
                  <w:proofErr w:type="gramEnd"/>
                  <w:r>
                    <w:rPr>
                      <w:color w:val="000000"/>
                    </w:rPr>
                    <w:t xml:space="preserve"> соответствующими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документами.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Использовать в    качестве    критерия,   ограничивающего   </w:t>
                  </w:r>
                  <w:proofErr w:type="spellStart"/>
                  <w:r>
                    <w:rPr>
                      <w:color w:val="000000"/>
                    </w:rPr>
                    <w:t>обьем</w:t>
                  </w:r>
                  <w:proofErr w:type="spell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выполняемой работы,  предельно допустимую дозу  лучевой  нагрузки  100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миллибэр</w:t>
                  </w:r>
                  <w:proofErr w:type="spellEnd"/>
                  <w:r>
                    <w:rPr>
                      <w:color w:val="000000"/>
                    </w:rPr>
                    <w:t xml:space="preserve"> в неделю или 5 бэр в год.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 Ректорам медицинских институтов Минздрава РСФСР: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2.1. Реорганизовать  в  течение  1991-1992  гг.  кафедры  (курсы)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медицинской радиологии  и  рентгенологии  в  кафедры  (курсы)  лучевой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диагностики и лучевой терапии.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2.2. Ввести в учебные планы вместо программы по "Рентгенологии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радиационной медицине" - "Лучевую диагностику и лучевую терапию".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2.3. Рассмотреть вопрос о целесообразности </w:t>
                  </w:r>
                  <w:proofErr w:type="spellStart"/>
                  <w:r>
                    <w:rPr>
                      <w:color w:val="000000"/>
                    </w:rPr>
                    <w:t>обьединения</w:t>
                  </w:r>
                  <w:proofErr w:type="spellEnd"/>
                  <w:r>
                    <w:rPr>
                      <w:color w:val="000000"/>
                    </w:rPr>
                    <w:t>,  с учетом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местных  условий,  кафедр  лучевой  диагностики  и   лучевой   терапии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медицинских  вузов  и  факультетов  усовершенствования  врачей с целью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концентрации научного потенциала,  укрепления  материально-технической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базы  и  расширения возможностей,  подготовки и повышения квалификации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специалистов.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2.4. Обеспечить  подготовку  специалистов,  начиная   с   1991-92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учебного года в соответствии с утвержденными программами.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   2.5. Совместно  с  органами  здравоохранения  решить  вопрос   </w:t>
                  </w:r>
                  <w:proofErr w:type="gramStart"/>
                  <w:r>
                    <w:rPr>
                      <w:color w:val="000000"/>
                    </w:rPr>
                    <w:t>по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размещению  кафедр  лучевой  диагностики  и  лучевой  терапии  на базе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медицинских диагностических центров и крупных клинических больниц  </w:t>
                  </w:r>
                  <w:proofErr w:type="gramStart"/>
                  <w:r>
                    <w:rPr>
                      <w:color w:val="000000"/>
                    </w:rPr>
                    <w:t>при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наличии</w:t>
                  </w:r>
                  <w:proofErr w:type="gramEnd"/>
                  <w:r>
                    <w:rPr>
                      <w:color w:val="000000"/>
                    </w:rPr>
                    <w:t xml:space="preserve"> в них отделений лучевой диагностики.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 Московскому научно-исследовательскому рентгенорадиологическому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институту (</w:t>
                  </w:r>
                  <w:proofErr w:type="spellStart"/>
                  <w:r>
                    <w:rPr>
                      <w:color w:val="000000"/>
                    </w:rPr>
                    <w:t>т</w:t>
                  </w:r>
                  <w:proofErr w:type="gramStart"/>
                  <w:r>
                    <w:rPr>
                      <w:color w:val="000000"/>
                    </w:rPr>
                    <w:t>.Х</w:t>
                  </w:r>
                  <w:proofErr w:type="gramEnd"/>
                  <w:r>
                    <w:rPr>
                      <w:color w:val="000000"/>
                    </w:rPr>
                    <w:t>арченко</w:t>
                  </w:r>
                  <w:proofErr w:type="spellEnd"/>
                  <w:r>
                    <w:rPr>
                      <w:color w:val="000000"/>
                    </w:rPr>
                    <w:t xml:space="preserve"> В.П.):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3.1. Организовать   совместно   со   2   Московским   медицинским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институтом им.  </w:t>
                  </w:r>
                  <w:proofErr w:type="spellStart"/>
                  <w:r>
                    <w:rPr>
                      <w:color w:val="000000"/>
                    </w:rPr>
                    <w:t>Н.И.Пирогова</w:t>
                  </w:r>
                  <w:proofErr w:type="spellEnd"/>
                  <w:r>
                    <w:rPr>
                      <w:color w:val="00000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</w:rPr>
                    <w:t>т</w:t>
                  </w:r>
                  <w:proofErr w:type="gramStart"/>
                  <w:r>
                    <w:rPr>
                      <w:color w:val="000000"/>
                    </w:rPr>
                    <w:t>.Я</w:t>
                  </w:r>
                  <w:proofErr w:type="gramEnd"/>
                  <w:r>
                    <w:rPr>
                      <w:color w:val="000000"/>
                    </w:rPr>
                    <w:t>рыгин</w:t>
                  </w:r>
                  <w:proofErr w:type="spellEnd"/>
                  <w:r>
                    <w:rPr>
                      <w:color w:val="000000"/>
                    </w:rPr>
                    <w:t xml:space="preserve"> В.Н.) на базе института кафедру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лучевой диагностики и лучевой терапии для подготовки специалистов </w:t>
                  </w:r>
                  <w:proofErr w:type="gramStart"/>
                  <w:r>
                    <w:rPr>
                      <w:color w:val="000000"/>
                    </w:rPr>
                    <w:t>для</w:t>
                  </w:r>
                  <w:proofErr w:type="gramEnd"/>
                  <w:r>
                    <w:rPr>
                      <w:color w:val="000000"/>
                    </w:rPr>
                    <w:br w:type="page"/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лечебно-профилактических учреждений РСФСР.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3.2. Разработать и  представить  в  Минздрав  РСФСР  до  01.01.92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научно-обоснованные   рекомендации   по   проектированию  </w:t>
                  </w:r>
                  <w:proofErr w:type="gramStart"/>
                  <w:r>
                    <w:rPr>
                      <w:color w:val="000000"/>
                    </w:rPr>
                    <w:t>отделении</w:t>
                  </w:r>
                  <w:proofErr w:type="gramEnd"/>
                  <w:r>
                    <w:rPr>
                      <w:color w:val="000000"/>
                    </w:rPr>
                    <w:t xml:space="preserve">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кабинетов  лучевой  диагностики  лечебно-профилактических   учреждений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различного уровня и профиля,  включая диагностические центры,  </w:t>
                  </w:r>
                  <w:proofErr w:type="gramStart"/>
                  <w:r>
                    <w:rPr>
                      <w:color w:val="000000"/>
                    </w:rPr>
                    <w:t>типовой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табель   оснащения   кабинетов   и   отделений   лучевой  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лечебно-профилактических учреждений различного уровня и профиля.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3.3. Завершить совместно с  Ассоциацией  Диагностических  центров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разработку   и   представить  в  Минздрав  РСФСР  для  утверждения  </w:t>
                  </w:r>
                  <w:proofErr w:type="gramStart"/>
                  <w:r>
                    <w:rPr>
                      <w:color w:val="000000"/>
                    </w:rPr>
                    <w:t>до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01.01.1993  г.   стандартизованные   программы   комплексной   лучевой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диагностики при заболеваниях различных органов и систем.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3.4. Разработать и  представить  до  01.01.1993  г.  </w:t>
                  </w:r>
                  <w:proofErr w:type="gramStart"/>
                  <w:r>
                    <w:rPr>
                      <w:color w:val="000000"/>
                    </w:rPr>
                    <w:t>методические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рекомендации по оценке качества комплексных лучевых исследований,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 </w:t>
                  </w:r>
                  <w:proofErr w:type="gramStart"/>
                  <w:r>
                    <w:rPr>
                      <w:color w:val="000000"/>
                    </w:rPr>
                    <w:t xml:space="preserve">Научно-практическому  </w:t>
                  </w:r>
                  <w:proofErr w:type="spellStart"/>
                  <w:r>
                    <w:rPr>
                      <w:color w:val="000000"/>
                    </w:rPr>
                    <w:t>обьединению</w:t>
                  </w:r>
                  <w:proofErr w:type="spellEnd"/>
                  <w:r>
                    <w:rPr>
                      <w:color w:val="000000"/>
                    </w:rPr>
                    <w:t xml:space="preserve">  "</w:t>
                  </w:r>
                  <w:proofErr w:type="spellStart"/>
                  <w:r>
                    <w:rPr>
                      <w:color w:val="000000"/>
                    </w:rPr>
                    <w:t>Фтизиопульмонология</w:t>
                  </w:r>
                  <w:proofErr w:type="spellEnd"/>
                  <w:r>
                    <w:rPr>
                      <w:color w:val="000000"/>
                    </w:rPr>
                    <w:t>"   (т.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Приймак</w:t>
                  </w:r>
                  <w:proofErr w:type="spellEnd"/>
                  <w:r>
                    <w:rPr>
                      <w:color w:val="000000"/>
                    </w:rPr>
                    <w:t xml:space="preserve">  А.А.),  Московскому научно-исследовательскому онкологическому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институту им.  </w:t>
                  </w:r>
                  <w:proofErr w:type="spellStart"/>
                  <w:r>
                    <w:rPr>
                      <w:color w:val="000000"/>
                    </w:rPr>
                    <w:t>П.А.Герцена</w:t>
                  </w:r>
                  <w:proofErr w:type="spellEnd"/>
                  <w:r>
                    <w:rPr>
                      <w:color w:val="000000"/>
                    </w:rPr>
                    <w:t xml:space="preserve">  (</w:t>
                  </w:r>
                  <w:proofErr w:type="spellStart"/>
                  <w:r>
                    <w:rPr>
                      <w:color w:val="000000"/>
                    </w:rPr>
                    <w:t>т</w:t>
                  </w:r>
                  <w:proofErr w:type="gramStart"/>
                  <w:r>
                    <w:rPr>
                      <w:color w:val="000000"/>
                    </w:rPr>
                    <w:t>.Ч</w:t>
                  </w:r>
                  <w:proofErr w:type="gramEnd"/>
                  <w:r>
                    <w:rPr>
                      <w:color w:val="000000"/>
                    </w:rPr>
                    <w:t>иссов</w:t>
                  </w:r>
                  <w:proofErr w:type="spellEnd"/>
                  <w:r>
                    <w:rPr>
                      <w:color w:val="000000"/>
                    </w:rPr>
                    <w:t xml:space="preserve">  В.И.)  совместно  с  Московским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научно-исследовательским   </w:t>
                  </w:r>
                  <w:proofErr w:type="spellStart"/>
                  <w:r>
                    <w:rPr>
                      <w:color w:val="000000"/>
                    </w:rPr>
                    <w:t>рентгено</w:t>
                  </w:r>
                  <w:proofErr w:type="spellEnd"/>
                  <w:r>
                    <w:rPr>
                      <w:color w:val="000000"/>
                    </w:rPr>
                    <w:t>-радиологическим   институтом   (т.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Харченко    В.П.)    и,    по    согласованию,    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  <w:r>
                    <w:rPr>
                      <w:color w:val="000000"/>
                    </w:rPr>
                    <w:t xml:space="preserve">     Ленинградским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научно-исследовательским  институтом  радиационной  гигиены (</w:t>
                  </w:r>
                  <w:proofErr w:type="spellStart"/>
                  <w:r>
                    <w:rPr>
                      <w:color w:val="000000"/>
                    </w:rPr>
                    <w:t>т</w:t>
                  </w:r>
                  <w:proofErr w:type="gramStart"/>
                  <w:r>
                    <w:rPr>
                      <w:color w:val="000000"/>
                    </w:rPr>
                    <w:t>.Р</w:t>
                  </w:r>
                  <w:proofErr w:type="gramEnd"/>
                  <w:r>
                    <w:rPr>
                      <w:color w:val="000000"/>
                    </w:rPr>
                    <w:t>амзаев</w:t>
                  </w:r>
                  <w:proofErr w:type="spell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П.В,) подготовить до 01.01.1992 г.  информационное письмо о проведении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профилактических   флюорографических   исследований  на  туберкулез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онкозаболевания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 Главному   научному   управлению  (</w:t>
                  </w:r>
                  <w:proofErr w:type="spellStart"/>
                  <w:r>
                    <w:rPr>
                      <w:color w:val="000000"/>
                    </w:rPr>
                    <w:t>т</w:t>
                  </w:r>
                  <w:proofErr w:type="gramStart"/>
                  <w:r>
                    <w:rPr>
                      <w:color w:val="000000"/>
                    </w:rPr>
                    <w:t>.Ш</w:t>
                  </w:r>
                  <w:proofErr w:type="gramEnd"/>
                  <w:r>
                    <w:rPr>
                      <w:color w:val="000000"/>
                    </w:rPr>
                    <w:t>абалин</w:t>
                  </w:r>
                  <w:proofErr w:type="spellEnd"/>
                  <w:r>
                    <w:rPr>
                      <w:color w:val="000000"/>
                    </w:rPr>
                    <w:t xml:space="preserve">  В.Н.),  Главному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планово-экономическому управлению (</w:t>
                  </w:r>
                  <w:proofErr w:type="spellStart"/>
                  <w:r>
                    <w:rPr>
                      <w:color w:val="000000"/>
                    </w:rPr>
                    <w:t>т</w:t>
                  </w:r>
                  <w:proofErr w:type="gramStart"/>
                  <w:r>
                    <w:rPr>
                      <w:color w:val="000000"/>
                    </w:rPr>
                    <w:t>.К</w:t>
                  </w:r>
                  <w:proofErr w:type="gramEnd"/>
                  <w:r>
                    <w:rPr>
                      <w:color w:val="000000"/>
                    </w:rPr>
                    <w:t>лимкин</w:t>
                  </w:r>
                  <w:proofErr w:type="spellEnd"/>
                  <w:r>
                    <w:rPr>
                      <w:color w:val="000000"/>
                    </w:rPr>
                    <w:t xml:space="preserve"> М.В.) по  согласованию  с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Ленинградским научно-</w:t>
                  </w:r>
                  <w:proofErr w:type="spellStart"/>
                  <w:r>
                    <w:rPr>
                      <w:color w:val="000000"/>
                    </w:rPr>
                    <w:t>иследовательским</w:t>
                  </w:r>
                  <w:proofErr w:type="spellEnd"/>
                  <w:r>
                    <w:rPr>
                      <w:color w:val="000000"/>
                    </w:rPr>
                    <w:t xml:space="preserve"> Институтом радиационной гигиены.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(т. </w:t>
                  </w:r>
                  <w:proofErr w:type="spellStart"/>
                  <w:r>
                    <w:rPr>
                      <w:color w:val="000000"/>
                    </w:rPr>
                    <w:t>Рамэаев</w:t>
                  </w:r>
                  <w:proofErr w:type="spellEnd"/>
                  <w:r>
                    <w:rPr>
                      <w:color w:val="000000"/>
                    </w:rPr>
                    <w:t xml:space="preserve"> П.В.):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5.1. Подготовить  рекомендации  по  усовершенствованию  защиты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материальному    стимулированию     персонала     </w:t>
                  </w:r>
                  <w:proofErr w:type="gramStart"/>
                  <w:r>
                    <w:rPr>
                      <w:color w:val="000000"/>
                    </w:rPr>
                    <w:t>радиодиагностических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лабораторий,  проводящих исследования с </w:t>
                  </w:r>
                  <w:proofErr w:type="spellStart"/>
                  <w:r>
                    <w:rPr>
                      <w:color w:val="000000"/>
                    </w:rPr>
                    <w:t>радиофармпрепаратами</w:t>
                  </w:r>
                  <w:proofErr w:type="spellEnd"/>
                  <w:r>
                    <w:rPr>
                      <w:color w:val="000000"/>
                    </w:rPr>
                    <w:t xml:space="preserve"> на основе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современных короткоживущих радионуклидов.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5.2. Рассмотреть  вопрос  об  организации  проведения  системного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анализа,  профилактических </w:t>
                  </w:r>
                  <w:proofErr w:type="spellStart"/>
                  <w:r>
                    <w:rPr>
                      <w:color w:val="000000"/>
                    </w:rPr>
                    <w:t>флюрографических</w:t>
                  </w:r>
                  <w:proofErr w:type="spellEnd"/>
                  <w:r>
                    <w:rPr>
                      <w:color w:val="000000"/>
                    </w:rPr>
                    <w:t xml:space="preserve">  исследований  в  регионах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республики (программа "Сапфир") и определения обоснованного порогового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возраста начала профилактических флюорографических исследований.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 Главному  управлению  кадров и образования (</w:t>
                  </w:r>
                  <w:proofErr w:type="spellStart"/>
                  <w:r>
                    <w:rPr>
                      <w:color w:val="000000"/>
                    </w:rPr>
                    <w:t>т</w:t>
                  </w:r>
                  <w:proofErr w:type="gramStart"/>
                  <w:r>
                    <w:rPr>
                      <w:color w:val="000000"/>
                    </w:rPr>
                    <w:t>.М</w:t>
                  </w:r>
                  <w:proofErr w:type="gramEnd"/>
                  <w:r>
                    <w:rPr>
                      <w:color w:val="000000"/>
                    </w:rPr>
                    <w:t>утовин</w:t>
                  </w:r>
                  <w:proofErr w:type="spellEnd"/>
                  <w:r>
                    <w:rPr>
                      <w:color w:val="000000"/>
                    </w:rPr>
                    <w:t xml:space="preserve"> Г.Р.) до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01.09.1991 г.  утвердить в установленном порядке программу  подготовки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  лучевой  диагностике,  лучевой терапии и радиационной медицине </w:t>
                  </w:r>
                  <w:proofErr w:type="gramStart"/>
                  <w:r>
                    <w:rPr>
                      <w:color w:val="000000"/>
                    </w:rPr>
                    <w:t>для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студентов медицинских вузов и медицинских факультетов университетов.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7. Главному управлению медицинской помощи населению (</w:t>
                  </w:r>
                  <w:proofErr w:type="spellStart"/>
                  <w:r>
                    <w:rPr>
                      <w:color w:val="000000"/>
                    </w:rPr>
                    <w:t>т</w:t>
                  </w:r>
                  <w:proofErr w:type="gramStart"/>
                  <w:r>
                    <w:rPr>
                      <w:color w:val="000000"/>
                    </w:rPr>
                    <w:t>.Г</w:t>
                  </w:r>
                  <w:proofErr w:type="gramEnd"/>
                  <w:r>
                    <w:rPr>
                      <w:color w:val="000000"/>
                    </w:rPr>
                    <w:t>утковский</w:t>
                  </w:r>
                  <w:proofErr w:type="spell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0.В.) совместно  с  другими  заинтересованными  главными  управлениями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провести   в  1991-92  гг.  семинары  для  специалистов  по  </w:t>
                  </w:r>
                  <w:proofErr w:type="gramStart"/>
                  <w:r>
                    <w:rPr>
                      <w:color w:val="000000"/>
                    </w:rPr>
                    <w:t>различным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направлениям лучевой диагностики.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8. Республиканскому      производственно-коммерческому     центру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"</w:t>
                  </w:r>
                  <w:proofErr w:type="spellStart"/>
                  <w:r>
                    <w:rPr>
                      <w:color w:val="000000"/>
                    </w:rPr>
                    <w:t>Росмедтехника</w:t>
                  </w:r>
                  <w:proofErr w:type="spellEnd"/>
                  <w:r>
                    <w:rPr>
                      <w:color w:val="000000"/>
                    </w:rPr>
                    <w:t xml:space="preserve">"    (т.    </w:t>
                  </w:r>
                  <w:proofErr w:type="spellStart"/>
                  <w:r>
                    <w:rPr>
                      <w:color w:val="000000"/>
                    </w:rPr>
                    <w:t>Бажухин</w:t>
                  </w:r>
                  <w:proofErr w:type="spellEnd"/>
                  <w:r>
                    <w:rPr>
                      <w:color w:val="000000"/>
                    </w:rPr>
                    <w:t xml:space="preserve">    В.И.),Российскому     объединению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"</w:t>
                  </w:r>
                  <w:proofErr w:type="spellStart"/>
                  <w:r>
                    <w:rPr>
                      <w:color w:val="000000"/>
                    </w:rPr>
                    <w:t>Росфармация</w:t>
                  </w:r>
                  <w:proofErr w:type="spellEnd"/>
                  <w:r>
                    <w:rPr>
                      <w:color w:val="000000"/>
                    </w:rPr>
                    <w:t xml:space="preserve">"   (т.   </w:t>
                  </w:r>
                  <w:proofErr w:type="spellStart"/>
                  <w:r>
                    <w:rPr>
                      <w:color w:val="000000"/>
                    </w:rPr>
                    <w:t>Ласкина</w:t>
                  </w:r>
                  <w:proofErr w:type="spellEnd"/>
                  <w:r>
                    <w:rPr>
                      <w:color w:val="000000"/>
                    </w:rPr>
                    <w:t xml:space="preserve">   И.Н.),   начальникам  территориальных,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объединений медтехники и фармаций: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8.1. Оказать  всемерное  содействие  развитию  малых,  совместных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предприятий,    </w:t>
                  </w:r>
                  <w:proofErr w:type="spellStart"/>
                  <w:r>
                    <w:rPr>
                      <w:color w:val="000000"/>
                    </w:rPr>
                    <w:t>производственнык</w:t>
                  </w:r>
                  <w:proofErr w:type="spellEnd"/>
                  <w:r>
                    <w:rPr>
                      <w:color w:val="000000"/>
                    </w:rPr>
                    <w:t xml:space="preserve">    кооперативов    по    изготовлению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современного  диагностического  оборудования,  комплектующих деталей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расходных материалов.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8.2. Провести  организаторскую  работу по привлечению предприятий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оборонной промышленности в рамках конверсии к изготовлению современной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медицинской аппаратуры.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8.3. Проводить    распределение    диагностической    аппаратуры,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расходных  материалов  (</w:t>
                  </w:r>
                  <w:proofErr w:type="spellStart"/>
                  <w:r>
                    <w:rPr>
                      <w:color w:val="000000"/>
                    </w:rPr>
                    <w:t>ренгеновские</w:t>
                  </w:r>
                  <w:proofErr w:type="spellEnd"/>
                  <w:r>
                    <w:rPr>
                      <w:color w:val="000000"/>
                    </w:rPr>
                    <w:t xml:space="preserve"> пленки,  химреактивы,  </w:t>
                  </w:r>
                  <w:proofErr w:type="spellStart"/>
                  <w:r>
                    <w:rPr>
                      <w:color w:val="000000"/>
                    </w:rPr>
                    <w:t>контрасные</w:t>
                  </w:r>
                  <w:proofErr w:type="spellEnd"/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средства и прочее) импортного и отечественного производства только  </w:t>
                  </w:r>
                  <w:proofErr w:type="gramStart"/>
                  <w:r>
                    <w:rPr>
                      <w:color w:val="000000"/>
                    </w:rPr>
                    <w:t>по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согласованию с главными специалистами по лучевой диагностики.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9. Республиканскому     производственно-коммерческому      центру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"</w:t>
                  </w:r>
                  <w:proofErr w:type="spellStart"/>
                  <w:r>
                    <w:rPr>
                      <w:color w:val="000000"/>
                    </w:rPr>
                    <w:t>Росмедтехника</w:t>
                  </w:r>
                  <w:proofErr w:type="spellEnd"/>
                  <w:r>
                    <w:rPr>
                      <w:color w:val="000000"/>
                    </w:rPr>
                    <w:t xml:space="preserve">"    (т.    </w:t>
                  </w:r>
                  <w:proofErr w:type="spellStart"/>
                  <w:r>
                    <w:rPr>
                      <w:color w:val="000000"/>
                    </w:rPr>
                    <w:t>Бажухин</w:t>
                  </w:r>
                  <w:proofErr w:type="spellEnd"/>
                  <w:r>
                    <w:rPr>
                      <w:color w:val="000000"/>
                    </w:rPr>
                    <w:t xml:space="preserve">    В.Н.)    обеспечить   организацию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высококачественного   и   своевременного    сервисного    обслуживания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диагностической аппаратуры.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10. Утвердить: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10.1. Ориентировочный  табель оснащения специальным оборудованием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группы радиационной безопасности (приложение 21)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10.2. Примерные  расчетные  нормы  времени  </w:t>
                  </w:r>
                  <w:proofErr w:type="gramStart"/>
                  <w:r>
                    <w:rPr>
                      <w:color w:val="000000"/>
                    </w:rPr>
                    <w:t>рентгенологических</w:t>
                  </w:r>
                  <w:proofErr w:type="gramEnd"/>
                  <w:r>
                    <w:rPr>
                      <w:color w:val="000000"/>
                    </w:rPr>
                    <w:t xml:space="preserve">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ультразвуковых исследований (приложение 22)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10.3. Методику  расчета  цен  для  отделений  лучевой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(приложение 23)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10.4. Положение   об   архиве   материалов   лучевой 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(приложение 24)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11. Считать  утратившими  силу  для  учреждений системы Минздрава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РСФСР: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приказ Минздрава   РСФСР   от   13.01.59   N  448  "Об  улучшении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рентгено</w:t>
                  </w:r>
                  <w:proofErr w:type="spellEnd"/>
                  <w:r>
                    <w:rPr>
                      <w:color w:val="000000"/>
                    </w:rPr>
                    <w:t>-радиологической</w:t>
                  </w:r>
                  <w:proofErr w:type="gramEnd"/>
                  <w:r>
                    <w:rPr>
                      <w:color w:val="000000"/>
                    </w:rPr>
                    <w:t xml:space="preserve"> помощи";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приказ Минздрава  РСФСР  от 30.12.77 N 1172 "О мерах по улучшению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рентгенологической помощи населению";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приказ Минздрава  СССР  от 25.05.77 N 499 "О состоянии и мерах </w:t>
                  </w:r>
                  <w:proofErr w:type="gramStart"/>
                  <w:r>
                    <w:rPr>
                      <w:color w:val="000000"/>
                    </w:rPr>
                    <w:t>по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улучшению условий радиационной безопасности персонала и пациентов  </w:t>
                  </w:r>
                  <w:proofErr w:type="gramStart"/>
                  <w:r>
                    <w:rPr>
                      <w:color w:val="000000"/>
                    </w:rPr>
                    <w:t>при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использовании</w:t>
                  </w:r>
                  <w:proofErr w:type="gramEnd"/>
                  <w:r>
                    <w:rPr>
                      <w:color w:val="000000"/>
                    </w:rPr>
                    <w:t xml:space="preserve"> источников ионизирующего излучения в учреждениях системы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Минздрава СССР";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приказ Минздрава  СССР от 21.07.88 N 581 "О дальнейшем развитии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совершенствовании         ультразвуковой         диагностики        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лечебно-профилактических </w:t>
                  </w:r>
                  <w:proofErr w:type="gramStart"/>
                  <w:r>
                    <w:rPr>
                      <w:color w:val="000000"/>
                    </w:rPr>
                    <w:t>учреждениях</w:t>
                  </w:r>
                  <w:proofErr w:type="gramEnd"/>
                  <w:r>
                    <w:rPr>
                      <w:color w:val="000000"/>
                    </w:rPr>
                    <w:t xml:space="preserve"> страны".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12. </w:t>
                  </w:r>
                  <w:proofErr w:type="gramStart"/>
                  <w:r>
                    <w:rPr>
                      <w:color w:val="000000"/>
                    </w:rPr>
                    <w:t>Контроль за</w:t>
                  </w:r>
                  <w:proofErr w:type="gramEnd"/>
                  <w:r>
                    <w:rPr>
                      <w:color w:val="000000"/>
                    </w:rPr>
                    <w:t xml:space="preserve">  исполнением  приказа  возложить  на  заместителя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министра В.И. Стародубова.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Министр здравоохранения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Российской Федерации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В.И. Калинин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 августа 1991 г.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N 132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Приказом Минздрава  РФ  от  16 июня 1993 г.  N 137 в дополнение </w:t>
                  </w:r>
                  <w:proofErr w:type="gramStart"/>
                  <w:r>
                    <w:rPr>
                      <w:color w:val="000000"/>
                    </w:rPr>
                    <w:t>к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настоящему приказу утверждено  Положение  о  санитарке  </w:t>
                  </w:r>
                  <w:proofErr w:type="gramStart"/>
                  <w:r>
                    <w:rPr>
                      <w:color w:val="000000"/>
                    </w:rPr>
                    <w:t>рентгеновского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отделения (кабинета), отдела (отделения) лучевой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Приложение 1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к приказу Минздрава РФ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от 2 августа 1991 года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N 132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ПОЛОЖЕНИЕ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об отделе (отделении) лучевой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1. Общие положения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1.1. Отдел  (отделение)  лучевой диагностики организуется на базе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лечебно-профилактических    учреждений,    клиник    медицинских   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научно-исследовательских   институтов   и   является   их  структурным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подразделением.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1.2. В  состав  отдела  (отделения) входят отделения,  кабинеты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лаборатории        рентгенологической,        </w:t>
                  </w:r>
                  <w:proofErr w:type="spellStart"/>
                  <w:r>
                    <w:rPr>
                      <w:color w:val="000000"/>
                    </w:rPr>
                    <w:t>рентгеноэндоскопической</w:t>
                  </w:r>
                  <w:proofErr w:type="spellEnd"/>
                  <w:r>
                    <w:rPr>
                      <w:color w:val="000000"/>
                    </w:rPr>
                    <w:t>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ангиографической,     </w:t>
                  </w:r>
                  <w:proofErr w:type="spellStart"/>
                  <w:r>
                    <w:rPr>
                      <w:color w:val="000000"/>
                    </w:rPr>
                    <w:t>рентгенотомографической</w:t>
                  </w:r>
                  <w:proofErr w:type="spellEnd"/>
                  <w:r>
                    <w:rPr>
                      <w:color w:val="000000"/>
                    </w:rPr>
                    <w:t xml:space="preserve">,    </w:t>
                  </w:r>
                  <w:proofErr w:type="spellStart"/>
                  <w:r>
                    <w:rPr>
                      <w:color w:val="000000"/>
                    </w:rPr>
                    <w:t>магнитнорезонансной</w:t>
                  </w:r>
                  <w:proofErr w:type="spellEnd"/>
                  <w:r>
                    <w:rPr>
                      <w:color w:val="000000"/>
                    </w:rPr>
                    <w:t>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радионуклидной</w:t>
                  </w:r>
                  <w:proofErr w:type="spellEnd"/>
                  <w:r>
                    <w:rPr>
                      <w:color w:val="000000"/>
                    </w:rPr>
                    <w:t>,  ультразвуковой,  патоморфологической и  других  видов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диагностики, в зависимости от местных условий.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   1.3. Для  решения  </w:t>
                  </w:r>
                  <w:proofErr w:type="gramStart"/>
                  <w:r>
                    <w:rPr>
                      <w:color w:val="000000"/>
                    </w:rPr>
                    <w:t>задач-радиационной</w:t>
                  </w:r>
                  <w:proofErr w:type="gramEnd"/>
                  <w:r>
                    <w:rPr>
                      <w:color w:val="000000"/>
                    </w:rPr>
                    <w:t xml:space="preserve">  безопасности  пациентов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сотрудников,   в   одном   из   ведущих  отделов  (отделений)  </w:t>
                  </w:r>
                  <w:proofErr w:type="gramStart"/>
                  <w:r>
                    <w:rPr>
                      <w:color w:val="000000"/>
                    </w:rPr>
                    <w:t>лучевой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деагностики</w:t>
                  </w:r>
                  <w:proofErr w:type="spell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атономнойй</w:t>
                  </w:r>
                  <w:proofErr w:type="spellEnd"/>
                  <w:r>
                    <w:rPr>
                      <w:color w:val="000000"/>
                    </w:rPr>
                    <w:t xml:space="preserve"> республики,  края,  области по  согласованию 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органом  управления  здравоохранением организуется группа </w:t>
                  </w:r>
                  <w:proofErr w:type="gramStart"/>
                  <w:r>
                    <w:rPr>
                      <w:color w:val="000000"/>
                    </w:rPr>
                    <w:t>радиационной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безопасности.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1.4. Отдел    (отделение)   лучевой   диагностики   возглавляется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заведующим,  назначаемым  и  увольняемым   в   установленном   порядке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руководство лечебно-профилактического учреждения или клиники.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1.5. В своей работе отдел (отделение)  руководствуется  настоящим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положением,   приказами   Минздрава  РСФСР  и  автономной  республики,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об</w:t>
                  </w:r>
                  <w:proofErr w:type="gramStart"/>
                  <w:r>
                    <w:rPr>
                      <w:color w:val="000000"/>
                    </w:rPr>
                    <w:t>л</w:t>
                  </w:r>
                  <w:proofErr w:type="spellEnd"/>
                  <w:r>
                    <w:rPr>
                      <w:color w:val="000000"/>
                    </w:rPr>
                    <w:t>(</w:t>
                  </w:r>
                  <w:proofErr w:type="gramEnd"/>
                  <w:r>
                    <w:rPr>
                      <w:color w:val="000000"/>
                    </w:rPr>
                    <w:t>край)     здравотдела      или      управления,      администрации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лечебно-профилактического    учреждения    или    клиники,   а   также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рекомендациями   главного   внештатного   специалиста    по    </w:t>
                  </w:r>
                  <w:proofErr w:type="gramStart"/>
                  <w:r>
                    <w:rPr>
                      <w:color w:val="000000"/>
                    </w:rPr>
                    <w:t>лучевой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диагностике.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2. Основные задачи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2.1. Комплексирование     и     интеграция     различных    видов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диагностических исследований,  внедрение диагностических алгоритмов 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целью)  получения  в  минимально  короткие  сроки полной и достоверной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диагностической информации.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2.2. Разработка и внедрение в практику экономически </w:t>
                  </w:r>
                  <w:proofErr w:type="gramStart"/>
                  <w:r>
                    <w:rPr>
                      <w:color w:val="000000"/>
                    </w:rPr>
                    <w:t>обоснованных</w:t>
                  </w:r>
                  <w:proofErr w:type="gramEnd"/>
                  <w:r>
                    <w:rPr>
                      <w:color w:val="000000"/>
                    </w:rPr>
                    <w:t>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клинически эффективных и высококачественных методов диагностики, новых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организационных  форм  работы  с  учетом  </w:t>
                  </w:r>
                  <w:proofErr w:type="gramStart"/>
                  <w:r>
                    <w:rPr>
                      <w:color w:val="000000"/>
                    </w:rPr>
                    <w:t>действующего</w:t>
                  </w:r>
                  <w:proofErr w:type="gramEnd"/>
                  <w:r>
                    <w:rPr>
                      <w:color w:val="000000"/>
                    </w:rPr>
                    <w:t xml:space="preserve">  хозяйственного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механизма в здравоохранении.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2.3. Оказание  консультативной  помощи  специалистам  </w:t>
                  </w:r>
                  <w:proofErr w:type="gramStart"/>
                  <w:r>
                    <w:rPr>
                      <w:color w:val="000000"/>
                    </w:rPr>
                    <w:t>клинических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подразделений по вопросам диагностики.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2.4. Развитие, с учетом местных условий, </w:t>
                  </w:r>
                  <w:proofErr w:type="spellStart"/>
                  <w:r>
                    <w:rPr>
                      <w:color w:val="000000"/>
                    </w:rPr>
                    <w:t>рентгено</w:t>
                  </w:r>
                  <w:proofErr w:type="spellEnd"/>
                  <w:r>
                    <w:rPr>
                      <w:color w:val="000000"/>
                    </w:rPr>
                    <w:t>-эндоскопических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рентгено</w:t>
                  </w:r>
                  <w:proofErr w:type="spellEnd"/>
                  <w:r>
                    <w:rPr>
                      <w:color w:val="000000"/>
                    </w:rPr>
                    <w:t>-хирургических</w:t>
                  </w:r>
                  <w:proofErr w:type="gramEnd"/>
                  <w:r>
                    <w:rPr>
                      <w:color w:val="000000"/>
                    </w:rPr>
                    <w:t xml:space="preserve"> методик с  </w:t>
                  </w:r>
                  <w:proofErr w:type="spellStart"/>
                  <w:r>
                    <w:rPr>
                      <w:color w:val="000000"/>
                    </w:rPr>
                    <w:t>цельо</w:t>
                  </w:r>
                  <w:proofErr w:type="spellEnd"/>
                  <w:r>
                    <w:rPr>
                      <w:color w:val="000000"/>
                    </w:rPr>
                    <w:t xml:space="preserve">  расширения  возможностей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повышения уровня лечебно-диагностического процесса.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2.5. Обеспечение максимальной радиационной безопасности пациентов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   сотрудников,   осуществление  жесткого  контроля  за  </w:t>
                  </w:r>
                  <w:proofErr w:type="gramStart"/>
                  <w:r>
                    <w:rPr>
                      <w:color w:val="000000"/>
                    </w:rPr>
                    <w:t>рациональным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применением ионизирующих методик лучевой диагностики и при возможности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замены их </w:t>
                  </w:r>
                  <w:proofErr w:type="gramStart"/>
                  <w:r>
                    <w:rPr>
                      <w:color w:val="000000"/>
                    </w:rPr>
                    <w:t>на</w:t>
                  </w:r>
                  <w:proofErr w:type="gramEnd"/>
                  <w:r>
                    <w:rPr>
                      <w:color w:val="000000"/>
                    </w:rPr>
                    <w:t xml:space="preserve"> неионизирующие.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2.6. Полное,  в двухсменном  режиме  использование  </w:t>
                  </w:r>
                  <w:proofErr w:type="gramStart"/>
                  <w:r>
                    <w:rPr>
                      <w:color w:val="000000"/>
                    </w:rPr>
                    <w:t>дорогостоящей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медицинской аппаратуры.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2.7. Осуществление,  совместно с </w:t>
                  </w:r>
                  <w:proofErr w:type="gramStart"/>
                  <w:r>
                    <w:rPr>
                      <w:color w:val="000000"/>
                    </w:rPr>
                    <w:t>высшими</w:t>
                  </w:r>
                  <w:proofErr w:type="gramEnd"/>
                  <w:r>
                    <w:rPr>
                      <w:color w:val="000000"/>
                    </w:rPr>
                    <w:t xml:space="preserve"> и средними  медицинскими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учебными  заведениями первичной подготовки и специализации,  повышения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квалификации врачей и  средних  медицинских  работников  по  </w:t>
                  </w:r>
                  <w:proofErr w:type="gramStart"/>
                  <w:r>
                    <w:rPr>
                      <w:color w:val="000000"/>
                    </w:rPr>
                    <w:t>различным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направлениям лучевой диагностики.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3. Помещение и штаты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3.1. Набор   помещений  отдела  (отделения)  лучевой 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определяется   строительными   нормами   и   правилами    (СНиП)    </w:t>
                  </w:r>
                  <w:proofErr w:type="gramStart"/>
                  <w:r>
                    <w:rPr>
                      <w:color w:val="000000"/>
                    </w:rPr>
                    <w:t>на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проектирование</w:t>
                  </w:r>
                  <w:proofErr w:type="gramStart"/>
                  <w:r>
                    <w:rPr>
                      <w:color w:val="000000"/>
                    </w:rPr>
                    <w:t>.</w:t>
                  </w:r>
                  <w:proofErr w:type="gramEnd"/>
                  <w:r>
                    <w:rPr>
                      <w:color w:val="000000"/>
                    </w:rPr>
                    <w:t xml:space="preserve">    </w:t>
                  </w:r>
                  <w:proofErr w:type="gramStart"/>
                  <w:r>
                    <w:rPr>
                      <w:color w:val="000000"/>
                    </w:rPr>
                    <w:t>л</w:t>
                  </w:r>
                  <w:proofErr w:type="gramEnd"/>
                  <w:r>
                    <w:rPr>
                      <w:color w:val="000000"/>
                    </w:rPr>
                    <w:t>ечебно-профилактических    учреждений   с   учетом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рекомендаций фирм-поставщиков при монтаже импортной техники.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</w:t>
                  </w:r>
                  <w:proofErr w:type="gramStart"/>
                  <w:r>
                    <w:rPr>
                      <w:color w:val="000000"/>
                    </w:rPr>
                    <w:t>Кроме того,   при   необходимости,   выделяются   соответствующие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помещения для размещения технического персонала.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3.2. Штаты  медицинского и технического персонала устанавливаются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примерно в </w:t>
                  </w:r>
                  <w:proofErr w:type="spellStart"/>
                  <w:proofErr w:type="gramStart"/>
                  <w:r>
                    <w:rPr>
                      <w:color w:val="000000"/>
                    </w:rPr>
                    <w:t>c</w:t>
                  </w:r>
                  <w:proofErr w:type="gramEnd"/>
                  <w:r>
                    <w:rPr>
                      <w:color w:val="000000"/>
                    </w:rPr>
                    <w:t>оответствии</w:t>
                  </w:r>
                  <w:proofErr w:type="spellEnd"/>
                  <w:r>
                    <w:rPr>
                      <w:color w:val="000000"/>
                    </w:rPr>
                    <w:t xml:space="preserve"> с рекомендуемыми штатными нормативами с учетом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входящих в отдел (отделение) лабораторий и кабинетов,  и в зависимости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 местных условий.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4. Организация работы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4.1. Отдел (отделение) лучевой диагностики или его  подразделения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  лечебно-профилактических   учреждениях  с  государственной  формой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собственности могут работать  на  основе  </w:t>
                  </w:r>
                  <w:proofErr w:type="gramStart"/>
                  <w:r>
                    <w:rPr>
                      <w:color w:val="000000"/>
                    </w:rPr>
                    <w:t>бригадного</w:t>
                  </w:r>
                  <w:proofErr w:type="gramEnd"/>
                  <w:r>
                    <w:rPr>
                      <w:color w:val="000000"/>
                    </w:rPr>
                    <w:t xml:space="preserve">  и  коллективного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подряда.   Основным   критерием,   ограничивающим   объем  </w:t>
                  </w:r>
                  <w:proofErr w:type="gramStart"/>
                  <w:r>
                    <w:rPr>
                      <w:color w:val="000000"/>
                    </w:rPr>
                    <w:t>выполняемой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персоналом работы, является предельно-допустимая доза лучевой нагрузки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100 </w:t>
                  </w:r>
                  <w:proofErr w:type="spellStart"/>
                  <w:r>
                    <w:rPr>
                      <w:color w:val="000000"/>
                    </w:rPr>
                    <w:t>милли</w:t>
                  </w:r>
                  <w:proofErr w:type="spellEnd"/>
                  <w:r>
                    <w:rPr>
                      <w:color w:val="000000"/>
                    </w:rPr>
                    <w:t>-бэр в неделю или 5 бэр в год.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4.2. Расчет  лучевой  нагрузки  персонала  осуществляется   путем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индивидуальной  дозиметрии  или  дозиметрического  контроля на рабочих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lastRenderedPageBreak/>
                    <w:t>местах</w:t>
                  </w:r>
                  <w:proofErr w:type="gramEnd"/>
                  <w:r>
                    <w:rPr>
                      <w:color w:val="000000"/>
                    </w:rPr>
                    <w:t xml:space="preserve"> с  учетом  количества  и  характера  выполняемых  исследований,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подтверждаемыми соответствующими актами дозиметрического контроля.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4.3. Нагрузка   специалистов   определяется    задачами    отдела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(отделения)  лучевой  диагностики,  положением  об  их  </w:t>
                  </w:r>
                  <w:proofErr w:type="gramStart"/>
                  <w:r>
                    <w:rPr>
                      <w:color w:val="000000"/>
                    </w:rPr>
                    <w:t>функциональных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обязанностях</w:t>
                  </w:r>
                  <w:proofErr w:type="gramEnd"/>
                  <w:r>
                    <w:rPr>
                      <w:color w:val="000000"/>
                    </w:rPr>
                    <w:t>,  а  также  расчетными  нормами  времени  на   проведение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различных видов исследований.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 управления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медицинской помощи населению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О.В. Рутковский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охраны здоровья матери и ребенка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Д.И. Зелинская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Приложение 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к приказу Минздрава РФ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от 2 августа 1991 года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N 132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ПОЛОЖЕНИЕ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о группе радиационного контроля отдела (отделения)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лучевой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 Группа  радиационного  контроля  создается  в  составе  отдела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(отделения)   лучевой   диагностики   диагностического   центра    или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республиканской,   краевой,   областной   больницы   и   является  его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структурным подразделением.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 Группа  радиационного  контроля  возглавляется руководителем -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врачом-рентгенологом  или  радиологом,  назначаемым  и  увольняемым 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установленном </w:t>
                  </w:r>
                  <w:proofErr w:type="gramStart"/>
                  <w:r>
                    <w:rPr>
                      <w:color w:val="000000"/>
                    </w:rPr>
                    <w:t>порядке</w:t>
                  </w:r>
                  <w:proofErr w:type="gramEnd"/>
                  <w:r>
                    <w:rPr>
                      <w:color w:val="000000"/>
                    </w:rPr>
                    <w:t>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 Примерное штатное расписание группы радиационного контроля: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-------------------------------------------------------------------------------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       Наименование   | Количество должностей в зависимости от числа         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|       должностей     | рентгеновских и </w:t>
                  </w:r>
                  <w:proofErr w:type="gramStart"/>
                  <w:r>
                    <w:rPr>
                      <w:color w:val="000000"/>
                    </w:rPr>
                    <w:t>гамма-терапевтических</w:t>
                  </w:r>
                  <w:proofErr w:type="gramEnd"/>
                  <w:r>
                    <w:rPr>
                      <w:color w:val="000000"/>
                    </w:rPr>
                    <w:t xml:space="preserve">                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                      | аппаратов в регионе                                  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                      |------------------------------------------------------|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|                      | до 50 | до 100 | свыше  | </w:t>
                  </w:r>
                  <w:proofErr w:type="gramStart"/>
                  <w:r>
                    <w:rPr>
                      <w:color w:val="000000"/>
                    </w:rPr>
                    <w:t>свыше</w:t>
                  </w:r>
                  <w:proofErr w:type="gramEnd"/>
                  <w:r>
                    <w:rPr>
                      <w:color w:val="000000"/>
                    </w:rPr>
                    <w:t xml:space="preserve">  |  свыше | свыше    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                      |       |        | 100 до | 150 до | 200 до | 250      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                      |       |        | 150    | 200    | 250    |          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|----------------------|-------|--------|--------|--------|--------|----------|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 Врач-рентгенолог     |       |        |        |        |        |          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 (радиолог)           |       |        |        |        |        |          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 руководитель группы  | 1     |   1    |   1    |    1   |   1    |   1      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|----------------------|-------|--------|--------|--------|--------|----------|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 Врач-рентгенолог     | -     |   -    |   0,5  |    1   |   2    |   3      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|----------------------|-------|--------|--------|--------|--------|----------|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 Врач-радиолог        | 0,5   |   0,5  |   0,5  |    1   |   1    |   1      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|----------------------|-------|--------|--------|--------|--------|----------|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 Инженер (техник)     | -     |   0,5  |  1     |    1   |   1    |   2      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|----------------------|-------|--------|--------|--------|--------|----------|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 Рентген-техник       | 1     |   2    |  3     |    4   |   5    |   6      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                      |       |        |        |        |        |  и более 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|----------------------|-------|--------|--------|--------|--------|----------|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| Уборщица             | -     |   1    |  1     |    1   |   1    |   1      |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-------------------------------------------------------------------------------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За условную  единицу,  приравненную  к  одному рентгеновскому или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одному </w:t>
                  </w:r>
                  <w:proofErr w:type="gramStart"/>
                  <w:r>
                    <w:rPr>
                      <w:color w:val="000000"/>
                    </w:rPr>
                    <w:t>гамма-терапевтическому</w:t>
                  </w:r>
                  <w:proofErr w:type="gramEnd"/>
                  <w:r>
                    <w:rPr>
                      <w:color w:val="000000"/>
                    </w:rPr>
                    <w:t xml:space="preserve"> аппарату считается: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одна флюорографическая, радиодиагностическая или радиометрическая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установка;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одно радиологическое   отделение   больницы  или  </w:t>
                  </w:r>
                  <w:proofErr w:type="gramStart"/>
                  <w:r>
                    <w:rPr>
                      <w:color w:val="000000"/>
                    </w:rPr>
                    <w:t>онкологического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диспансера или научно-исследовательского института (лаборатории),  где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используются  и  применяются:  закрытые  источники  активностью до 100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мг-</w:t>
                  </w:r>
                  <w:proofErr w:type="spellStart"/>
                  <w:r>
                    <w:rPr>
                      <w:color w:val="000000"/>
                    </w:rPr>
                    <w:t>экв</w:t>
                  </w:r>
                  <w:proofErr w:type="spellEnd"/>
                  <w:r>
                    <w:rPr>
                      <w:color w:val="000000"/>
                    </w:rPr>
                    <w:t xml:space="preserve"> радия за рабочий день,  открытые источники активностью  до  200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мкюри</w:t>
                  </w:r>
                  <w:proofErr w:type="spellEnd"/>
                  <w:r>
                    <w:rPr>
                      <w:color w:val="000000"/>
                    </w:rPr>
                    <w:t xml:space="preserve">  в месяц;  радиоактивные вещества с диагностической целью;  одна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установка для радоновых, вод.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Должности рентгенотехника   устанавливаются   в  отделах  лучевой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диагностики,  обслуживающих до 50 аппаратов - 1 должность;  в  отделах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лучевой  диагностики,  обслуживающих  свыше  50 аппаратов - из расчета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одна должность на каждые 50 аппаратов.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 Основные задачи: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4.1. Проведение мероприятий,  направленных на уменьшение  лучевых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нагрузок  на  пациентов  и  на  медицинский персонал отделений лучевой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диагностики в административной территории.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4.2. Участие     в    разработке    медико-технических    заданий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проектирование  и  реконструкцию   отделений   и   кабинетов   </w:t>
                  </w:r>
                  <w:proofErr w:type="gramStart"/>
                  <w:r>
                    <w:rPr>
                      <w:color w:val="000000"/>
                    </w:rPr>
                    <w:t>лучевой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диагностики,  осуществление ведомственного </w:t>
                  </w:r>
                  <w:proofErr w:type="gramStart"/>
                  <w:r>
                    <w:rPr>
                      <w:color w:val="000000"/>
                    </w:rPr>
                    <w:t>контроля за</w:t>
                  </w:r>
                  <w:proofErr w:type="gramEnd"/>
                  <w:r>
                    <w:rPr>
                      <w:color w:val="000000"/>
                    </w:rPr>
                    <w:t xml:space="preserve"> строительством,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реконструкцией и санитарно-техническим состоянием кабинетов, отделений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лучевой диагностики и безопасностью их эксплуатаций.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4.3. Осуществление  ведомственного </w:t>
                  </w:r>
                  <w:proofErr w:type="gramStart"/>
                  <w:r>
                    <w:rPr>
                      <w:color w:val="000000"/>
                    </w:rPr>
                    <w:t>контроля за</w:t>
                  </w:r>
                  <w:proofErr w:type="gramEnd"/>
                  <w:r>
                    <w:rPr>
                      <w:color w:val="000000"/>
                    </w:rPr>
                    <w:t xml:space="preserve"> качеством монтажа,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ремонта и технического обслуживания аппаратуры.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4.4. Организация  и  проведение   мероприятий   по   </w:t>
                  </w:r>
                  <w:proofErr w:type="gramStart"/>
                  <w:r>
                    <w:rPr>
                      <w:color w:val="000000"/>
                    </w:rPr>
                    <w:t>техническому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совершенствованию службы лучевой диагностики.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4.5. Осуществление   контроля   качества,    сроков    проведения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дозиметрического   контроля   и   условий  труда  персонала  кабинетов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(отделений) лучевой диагностики.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4.6. Внедрение  современных методов контроля качества технических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средств лучевой диагностики.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4.7. Подготовка     специалистов     соответствующих    отделений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(кабинетов) </w:t>
                  </w:r>
                  <w:proofErr w:type="gramStart"/>
                  <w:r>
                    <w:rPr>
                      <w:color w:val="000000"/>
                    </w:rPr>
                    <w:t>по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вопросом</w:t>
                  </w:r>
                  <w:proofErr w:type="gramEnd"/>
                  <w:r>
                    <w:rPr>
                      <w:color w:val="000000"/>
                    </w:rPr>
                    <w:t xml:space="preserve"> эксплуатации  аппаратов  лучевой  диагностики,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техники безопасности и </w:t>
                  </w:r>
                  <w:proofErr w:type="gramStart"/>
                  <w:r>
                    <w:rPr>
                      <w:color w:val="000000"/>
                    </w:rPr>
                    <w:t>соблюдения</w:t>
                  </w:r>
                  <w:proofErr w:type="gramEnd"/>
                  <w:r>
                    <w:rPr>
                      <w:color w:val="000000"/>
                    </w:rPr>
                    <w:t xml:space="preserve"> санитарных правил персоналом.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4.8. Осуществление коррекции заявок на аппаратуру и оборудование,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расходные  материалы,  </w:t>
                  </w:r>
                  <w:proofErr w:type="spellStart"/>
                  <w:r>
                    <w:rPr>
                      <w:color w:val="000000"/>
                    </w:rPr>
                    <w:t>радиофармпрепараты</w:t>
                  </w:r>
                  <w:proofErr w:type="spellEnd"/>
                  <w:r>
                    <w:rPr>
                      <w:color w:val="000000"/>
                    </w:rPr>
                    <w:t xml:space="preserve">  для  отделений  (кабинетов)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лучевой диагностики административных территорий.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 Оснащение  группы  радиационного  контроля  осуществляется  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соответствии</w:t>
                  </w:r>
                  <w:proofErr w:type="gramEnd"/>
                  <w:r>
                    <w:rPr>
                      <w:color w:val="000000"/>
                    </w:rPr>
                    <w:t xml:space="preserve"> с примерным табелем.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 Группа  радиационного  контроля   организационно   подчиняется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руководителю отдела (отделения) лучевой диагностики,  а в </w:t>
                  </w:r>
                  <w:proofErr w:type="gramStart"/>
                  <w:r>
                    <w:rPr>
                      <w:color w:val="000000"/>
                    </w:rPr>
                    <w:t>методическом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плане</w:t>
                  </w:r>
                  <w:proofErr w:type="gramEnd"/>
                  <w:r>
                    <w:rPr>
                      <w:color w:val="000000"/>
                    </w:rPr>
                    <w:t xml:space="preserve"> - главному внештатному специалисту по лучевой диагностике.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 управления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медицинской помощи населению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О.В. Рутковский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Приложение 3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к приказу Минздрава РФ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от 2 августа 1991 года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N 132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ПОЛОЖЕНИЕ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о кабинете рентгеновской компьютерной томографии (</w:t>
                  </w:r>
                  <w:proofErr w:type="gramStart"/>
                  <w:r>
                    <w:rPr>
                      <w:color w:val="000000"/>
                    </w:rPr>
                    <w:t>КГ</w:t>
                  </w:r>
                  <w:proofErr w:type="gramEnd"/>
                  <w:r>
                    <w:rPr>
                      <w:color w:val="000000"/>
                    </w:rPr>
                    <w:t>)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 Кабинет  КТ  входит  в  состав  отдела   (отделения)   лучевой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диагностики лечебно-</w:t>
                  </w:r>
                  <w:proofErr w:type="spellStart"/>
                  <w:r>
                    <w:rPr>
                      <w:color w:val="000000"/>
                    </w:rPr>
                    <w:t>профилактичесного</w:t>
                  </w:r>
                  <w:proofErr w:type="spellEnd"/>
                  <w:r>
                    <w:rPr>
                      <w:color w:val="000000"/>
                    </w:rPr>
                    <w:t xml:space="preserve"> учреждения.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 Кабинет  КТ  возглавляет  квалифицированный  врач-рентгенолог,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прошедший</w:t>
                  </w:r>
                  <w:proofErr w:type="gramEnd"/>
                  <w:r>
                    <w:rPr>
                      <w:color w:val="000000"/>
                    </w:rPr>
                    <w:t xml:space="preserve"> подготовку по компьютерной рентгеновской томографии.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 Набор   помещений   кабинета   КТ   определяется   на   основе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рекомендаций фирмы,  выпускающей данный тип рентгеновских компьютерных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томографов и согласовывается с санитарно-эпидемиологической службой 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установленном </w:t>
                  </w:r>
                  <w:proofErr w:type="gramStart"/>
                  <w:r>
                    <w:rPr>
                      <w:color w:val="000000"/>
                    </w:rPr>
                    <w:t>порядке</w:t>
                  </w:r>
                  <w:proofErr w:type="gramEnd"/>
                  <w:r>
                    <w:rPr>
                      <w:color w:val="000000"/>
                    </w:rPr>
                    <w:t>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 Штатные  нормативы  кабинета  КТ  устанавливаются   с   учетом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обеспечения работы не менее</w:t>
                  </w:r>
                  <w:proofErr w:type="gramStart"/>
                  <w:r>
                    <w:rPr>
                      <w:color w:val="000000"/>
                    </w:rPr>
                    <w:t>,</w:t>
                  </w:r>
                  <w:proofErr w:type="gramEnd"/>
                  <w:r>
                    <w:rPr>
                      <w:color w:val="000000"/>
                    </w:rPr>
                    <w:t xml:space="preserve"> чем в 2-сменном режиме.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Примерные штатные нормативы для односменной работы: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врач-рентгенолог -1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</w:t>
                  </w:r>
                  <w:proofErr w:type="spellStart"/>
                  <w:r>
                    <w:rPr>
                      <w:color w:val="000000"/>
                    </w:rPr>
                    <w:t>рентгенолаборант</w:t>
                  </w:r>
                  <w:proofErr w:type="spellEnd"/>
                  <w:r>
                    <w:rPr>
                      <w:color w:val="000000"/>
                    </w:rPr>
                    <w:t xml:space="preserve"> -2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инженер -1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 Основными задачами кабинета КТ являются: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5.1. Проведение  квалифицированного  рентгеновского  исследования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КТ, при строгом соблюдении медицинских показаний;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5.2. Ежегодный  анализ  результатов проводимых исследований путем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сопоставлений  с  данными  других   диагностических,   клинических 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патологоанатомических исследований;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5.3. Внедрение в практику разработанных высокоэффективных методик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исследования;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5.4. Координация  деятельности   специалистов   КТ   клиническими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подразделениями, проведение совместных конференций, семинаров;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5.5. Обеспечение должной техники безопасности.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 управления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медицинской помощи населению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О.В. Рутковский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охраны здоровья матери и ребенка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Д.И. Зелинская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Приложение 4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к приказу Минздрава РФ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от 2 августа 1991 года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N 132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ПОЛОЖЕНИЕ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об отделении (лаборатории) </w:t>
                  </w:r>
                  <w:proofErr w:type="spellStart"/>
                  <w:r>
                    <w:rPr>
                      <w:color w:val="000000"/>
                    </w:rPr>
                    <w:t>радионуклидной</w:t>
                  </w:r>
                  <w:proofErr w:type="spellEnd"/>
                  <w:r>
                    <w:rPr>
                      <w:color w:val="000000"/>
                    </w:rPr>
                    <w:t xml:space="preserve">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 Отделение (лаборатория) </w:t>
                  </w:r>
                  <w:proofErr w:type="spellStart"/>
                  <w:r>
                    <w:rPr>
                      <w:color w:val="000000"/>
                    </w:rPr>
                    <w:t>радионуклидной</w:t>
                  </w:r>
                  <w:proofErr w:type="spellEnd"/>
                  <w:r>
                    <w:rPr>
                      <w:color w:val="000000"/>
                    </w:rPr>
                    <w:t xml:space="preserve"> диагностики создается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составе   отделения   лучевой   диагностики   </w:t>
                  </w:r>
                  <w:proofErr w:type="gramStart"/>
                  <w:r>
                    <w:rPr>
                      <w:color w:val="000000"/>
                    </w:rPr>
                    <w:t>лечебно-профилактических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учреждений   или   клиники   для   обслуживания  населения  автономной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республики,  края,  области,  либо  города  с  населением  свыше   200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тыс</w:t>
                  </w:r>
                  <w:proofErr w:type="gramStart"/>
                  <w:r>
                    <w:rPr>
                      <w:color w:val="000000"/>
                    </w:rPr>
                    <w:t>.ч</w:t>
                  </w:r>
                  <w:proofErr w:type="gramEnd"/>
                  <w:r>
                    <w:rPr>
                      <w:color w:val="000000"/>
                    </w:rPr>
                    <w:t>еловек</w:t>
                  </w:r>
                  <w:proofErr w:type="spellEnd"/>
                  <w:r>
                    <w:rPr>
                      <w:color w:val="000000"/>
                    </w:rPr>
                    <w:t xml:space="preserve"> при условии обслуживания не менее 400 </w:t>
                  </w:r>
                  <w:proofErr w:type="spellStart"/>
                  <w:r>
                    <w:rPr>
                      <w:color w:val="000000"/>
                    </w:rPr>
                    <w:t>тыс.населения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1.1. Руководство   отделением    (лабораторией)    </w:t>
                  </w:r>
                  <w:proofErr w:type="spellStart"/>
                  <w:r>
                    <w:rPr>
                      <w:color w:val="000000"/>
                    </w:rPr>
                    <w:t>радионуклидной</w:t>
                  </w:r>
                  <w:proofErr w:type="spell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диагностики   осуществляется   заведующим  отделением  (лабораторией),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подчиняющимся заведующему отделом (отделением) </w:t>
                  </w:r>
                  <w:proofErr w:type="gramStart"/>
                  <w:r>
                    <w:rPr>
                      <w:color w:val="000000"/>
                    </w:rPr>
                    <w:t>лучевой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</w:rPr>
                    <w:t>диатностики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1.2. Набор  помещений  отделения   (лаборатории)   </w:t>
                  </w:r>
                  <w:proofErr w:type="spellStart"/>
                  <w:r>
                    <w:rPr>
                      <w:color w:val="000000"/>
                    </w:rPr>
                    <w:t>радионуклидной</w:t>
                  </w:r>
                  <w:proofErr w:type="spell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диагностики  определяется  "Основными  санитарными  правилами работы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радиоактивными   веществами   и   другими   источниками   </w:t>
                  </w:r>
                  <w:proofErr w:type="gramStart"/>
                  <w:r>
                    <w:rPr>
                      <w:color w:val="000000"/>
                    </w:rPr>
                    <w:t>ионизирующих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излучений",   "Нормами   радиационной   безопасности",   "Требованиями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безопасности в радиодиагностических  подразделениях.  ССБТ",  а  также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действующими "Строительными нормами и правилами </w:t>
                  </w:r>
                  <w:proofErr w:type="gramStart"/>
                  <w:r>
                    <w:rPr>
                      <w:color w:val="000000"/>
                    </w:rPr>
                    <w:t xml:space="preserve">( </w:t>
                  </w:r>
                  <w:proofErr w:type="gramEnd"/>
                  <w:r>
                    <w:rPr>
                      <w:color w:val="000000"/>
                    </w:rPr>
                    <w:t>СНИП)".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1.3. Основными задачами  отделения  (лаборатории)  </w:t>
                  </w:r>
                  <w:proofErr w:type="spellStart"/>
                  <w:r>
                    <w:rPr>
                      <w:color w:val="000000"/>
                    </w:rPr>
                    <w:t>радионуклидной</w:t>
                  </w:r>
                  <w:proofErr w:type="spell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диагностики являются: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1.3.1. проведение </w:t>
                  </w:r>
                  <w:proofErr w:type="spellStart"/>
                  <w:r>
                    <w:rPr>
                      <w:color w:val="000000"/>
                    </w:rPr>
                    <w:t>радионуклидных</w:t>
                  </w:r>
                  <w:proofErr w:type="spellEnd"/>
                  <w:r>
                    <w:rPr>
                      <w:color w:val="000000"/>
                    </w:rPr>
                    <w:t xml:space="preserve"> диагностических исследований;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1.3.2. внедрение новых методик </w:t>
                  </w:r>
                  <w:proofErr w:type="spellStart"/>
                  <w:r>
                    <w:rPr>
                      <w:color w:val="000000"/>
                    </w:rPr>
                    <w:t>радионуклидной</w:t>
                  </w:r>
                  <w:proofErr w:type="spellEnd"/>
                  <w:r>
                    <w:rPr>
                      <w:color w:val="000000"/>
                    </w:rPr>
                    <w:t xml:space="preserve"> диагностики;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1.3.3. обеспечение           оптимального           использования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радиофармацевтических препаратов и радиодиагностической аппаратуры;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1.3.4. анализ качественных и количественных показателей работы,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выявление причин  расхождения  данных  </w:t>
                  </w:r>
                  <w:proofErr w:type="spellStart"/>
                  <w:r>
                    <w:rPr>
                      <w:color w:val="000000"/>
                    </w:rPr>
                    <w:t>радионуклидных</w:t>
                  </w:r>
                  <w:proofErr w:type="spellEnd"/>
                  <w:r>
                    <w:rPr>
                      <w:color w:val="000000"/>
                    </w:rPr>
                    <w:t xml:space="preserve">  исследований 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клиническими и патологоанатомическими диагнозами.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2. Штаты лаборатории </w:t>
                  </w:r>
                  <w:proofErr w:type="spellStart"/>
                  <w:r>
                    <w:rPr>
                      <w:color w:val="000000"/>
                    </w:rPr>
                    <w:t>радионуклидной</w:t>
                  </w:r>
                  <w:proofErr w:type="spellEnd"/>
                  <w:r>
                    <w:rPr>
                      <w:color w:val="000000"/>
                    </w:rPr>
                    <w:t xml:space="preserve"> диагностики устанавливаются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 соответствии с приказом Минздрава СССР от 05.08.86 N 1029.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 управления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медицинской помощи населению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О.В. Рутковский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охраны здоровья матери и ребенка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Д.И. Зелинская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Приложение 5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к приказу Минздрава РФ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от 2 августа 1991 года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N 132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ПОЛОЖЕНИЕ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о рентгеновском </w:t>
                  </w:r>
                  <w:proofErr w:type="spellStart"/>
                  <w:r>
                    <w:rPr>
                      <w:color w:val="000000"/>
                    </w:rPr>
                    <w:t>маммографическом</w:t>
                  </w:r>
                  <w:proofErr w:type="spellEnd"/>
                  <w:r>
                    <w:rPr>
                      <w:color w:val="000000"/>
                    </w:rPr>
                    <w:t xml:space="preserve"> кабинете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 Рентгеновский </w:t>
                  </w:r>
                  <w:proofErr w:type="spellStart"/>
                  <w:r>
                    <w:rPr>
                      <w:color w:val="000000"/>
                    </w:rPr>
                    <w:t>маммографический</w:t>
                  </w:r>
                  <w:proofErr w:type="spellEnd"/>
                  <w:r>
                    <w:rPr>
                      <w:color w:val="000000"/>
                    </w:rPr>
                    <w:t xml:space="preserve"> кабинет организуется в  составе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отдела  (отделения)  лучевой  диагностики  и  является его структурным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подразделением.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 Рентгеновский     </w:t>
                  </w:r>
                  <w:proofErr w:type="spellStart"/>
                  <w:r>
                    <w:rPr>
                      <w:color w:val="000000"/>
                    </w:rPr>
                    <w:t>маммографичсский</w:t>
                  </w:r>
                  <w:proofErr w:type="spellEnd"/>
                  <w:r>
                    <w:rPr>
                      <w:color w:val="000000"/>
                    </w:rPr>
                    <w:t xml:space="preserve">    кабинет    возглавляется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врачом-рентгенологом,   имеющим    соответствующую    подготовку    </w:t>
                  </w:r>
                  <w:proofErr w:type="gramStart"/>
                  <w:r>
                    <w:rPr>
                      <w:color w:val="000000"/>
                    </w:rPr>
                    <w:t>по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маммографии.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 Набор   помещений   определяется   строительными   нормами 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правилами,   а   также  рекомендациями  зарубежных  фирм  при  монтаже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импортных аппаратов и оборудования. Для выполнения специальных методик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выделяется процедурная.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 Оснащение </w:t>
                  </w:r>
                  <w:proofErr w:type="spellStart"/>
                  <w:r>
                    <w:rPr>
                      <w:color w:val="000000"/>
                    </w:rPr>
                    <w:t>маммографического</w:t>
                  </w:r>
                  <w:proofErr w:type="spellEnd"/>
                  <w:r>
                    <w:rPr>
                      <w:color w:val="000000"/>
                    </w:rPr>
                    <w:t xml:space="preserve"> кабинета  предусматривает  наличие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специальной рентгеновской аппаратуры.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 Рентгеновский  </w:t>
                  </w:r>
                  <w:proofErr w:type="spellStart"/>
                  <w:r>
                    <w:rPr>
                      <w:color w:val="000000"/>
                    </w:rPr>
                    <w:t>маммографический</w:t>
                  </w:r>
                  <w:proofErr w:type="spellEnd"/>
                  <w:r>
                    <w:rPr>
                      <w:color w:val="000000"/>
                    </w:rPr>
                    <w:t xml:space="preserve">   кабинет   в   своей   работе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руководствуется  положением об отделе (отделении) лучевой диагностики,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настоящим положением и другими нормативными документами.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 Основными задачами </w:t>
                  </w:r>
                  <w:proofErr w:type="spellStart"/>
                  <w:r>
                    <w:rPr>
                      <w:color w:val="000000"/>
                    </w:rPr>
                    <w:t>маммографического</w:t>
                  </w:r>
                  <w:proofErr w:type="spellEnd"/>
                  <w:r>
                    <w:rPr>
                      <w:color w:val="000000"/>
                    </w:rPr>
                    <w:t xml:space="preserve"> кабинета являются: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6.1. Проведение  высококвалифицированной  диагностики заболеваний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молочной железы,  в том  числе  с  применением  </w:t>
                  </w:r>
                  <w:proofErr w:type="gramStart"/>
                  <w:r>
                    <w:rPr>
                      <w:color w:val="000000"/>
                    </w:rPr>
                    <w:t>различных</w:t>
                  </w:r>
                  <w:proofErr w:type="gramEnd"/>
                  <w:r>
                    <w:rPr>
                      <w:color w:val="000000"/>
                    </w:rPr>
                    <w:t xml:space="preserve">  специальных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методик  (пункционной биопсии под рентгеновским контролем;  в условиях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стационара или  диагностического  центра  -  методик  с  </w:t>
                  </w:r>
                  <w:proofErr w:type="gramStart"/>
                  <w:r>
                    <w:rPr>
                      <w:color w:val="000000"/>
                    </w:rPr>
                    <w:t>искусственным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контрастированием и т.д.).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6.2. Комплексирование  работы  с   другими   диагностическими 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клиническими  подразделениями с целью уточнения диагноза и определения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обьема</w:t>
                  </w:r>
                  <w:proofErr w:type="spellEnd"/>
                  <w:r>
                    <w:rPr>
                      <w:color w:val="000000"/>
                    </w:rPr>
                    <w:t xml:space="preserve"> медицинской помощи.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7. Заключение   о   результатах   </w:t>
                  </w:r>
                  <w:proofErr w:type="spellStart"/>
                  <w:r>
                    <w:rPr>
                      <w:color w:val="000000"/>
                    </w:rPr>
                    <w:t>маммографических</w:t>
                  </w:r>
                  <w:proofErr w:type="spellEnd"/>
                  <w:r>
                    <w:rPr>
                      <w:color w:val="000000"/>
                    </w:rPr>
                    <w:t xml:space="preserve">   исследований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выдается не позднее следующего дня после проведения исследования.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 управления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медицинской помощи населению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О.В. Рутковский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охраны здоровья матери и ребенка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Д.И. Зелинская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Приложение 6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к приказу Минздрава РФ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от 2 августа 1991 года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N 132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ПОЛОЖЕНИЕ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об операционном блоке (кабинете) отдела (отделения)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лучевой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 Операционный  блок  (кабинет)  организуется в составе </w:t>
                  </w:r>
                  <w:proofErr w:type="gramStart"/>
                  <w:r>
                    <w:rPr>
                      <w:color w:val="000000"/>
                    </w:rPr>
                    <w:t>лучевого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отдела (отделения) многопрофильной больницы,  имеющей в своем  составе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торакальное,   абдоминальное,   урологическое,   сосудистое  и  другие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отделения хирургического профиля,  либо  диагностического  центра  </w:t>
                  </w:r>
                  <w:proofErr w:type="gramStart"/>
                  <w:r>
                    <w:rPr>
                      <w:color w:val="000000"/>
                    </w:rPr>
                    <w:t>при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наличии соответствующих условий (стационар, реанимационное отделение и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т.д.).  По своему  назначению  операционный  блок  (кабинет)  является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специализированным    лечебно-диагностическим    кабинетом.   Персонал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операционного блока (кабинета) руководствуется  положением  об  отделе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</w:t>
                  </w:r>
                  <w:proofErr w:type="gramStart"/>
                  <w:r>
                    <w:rPr>
                      <w:color w:val="000000"/>
                    </w:rPr>
                    <w:t>отделении</w:t>
                  </w:r>
                  <w:proofErr w:type="gramEnd"/>
                  <w:r>
                    <w:rPr>
                      <w:color w:val="000000"/>
                    </w:rPr>
                    <w:t>)   лучевой  диагностики,  настоящим  положением  и  другими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нормативными документами.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 Набор    помещений    для   операционного   блока   (кабинета)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определяется действующими строительными нормами и правилами (СНиП)  </w:t>
                  </w:r>
                  <w:proofErr w:type="gramStart"/>
                  <w:r>
                    <w:rPr>
                      <w:color w:val="000000"/>
                    </w:rPr>
                    <w:t>на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проектирование    лечебно-профилактических    учреждений,    а   также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рекомендациями зарубежных фирм при монтаже импортной аппаратуры.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 Правила  работы  в  операционном блоке (кабинете) определяются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действующими положениями об устройстве  и  эксплуатации  </w:t>
                  </w:r>
                  <w:proofErr w:type="gramStart"/>
                  <w:r>
                    <w:rPr>
                      <w:color w:val="000000"/>
                    </w:rPr>
                    <w:t>хирургических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операционных и рентгеновских кабинетов.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 Штаты  операционного  блока   (кабинета)   устанавливаются  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зависимости от специализации и </w:t>
                  </w:r>
                  <w:proofErr w:type="spellStart"/>
                  <w:r>
                    <w:rPr>
                      <w:color w:val="000000"/>
                    </w:rPr>
                    <w:t>обьема</w:t>
                  </w:r>
                  <w:proofErr w:type="spellEnd"/>
                  <w:r>
                    <w:rPr>
                      <w:color w:val="000000"/>
                    </w:rPr>
                    <w:t xml:space="preserve"> выполняемой работы.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 В  зависимости   от   </w:t>
                  </w:r>
                  <w:proofErr w:type="spellStart"/>
                  <w:r>
                    <w:rPr>
                      <w:color w:val="000000"/>
                    </w:rPr>
                    <w:t>профилизации</w:t>
                  </w:r>
                  <w:proofErr w:type="spellEnd"/>
                  <w:r>
                    <w:rPr>
                      <w:color w:val="000000"/>
                    </w:rPr>
                    <w:t xml:space="preserve">   </w:t>
                  </w:r>
                  <w:proofErr w:type="gramStart"/>
                  <w:r>
                    <w:rPr>
                      <w:color w:val="000000"/>
                    </w:rPr>
                    <w:t>лечебно-профилактического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учреждения  операционный  блок  (кабинет)  отдела  (отделения) лучевой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диагностики может  иметь  специализированные  </w:t>
                  </w:r>
                  <w:proofErr w:type="spellStart"/>
                  <w:r>
                    <w:rPr>
                      <w:color w:val="000000"/>
                    </w:rPr>
                    <w:t>рентгеноперационные</w:t>
                  </w:r>
                  <w:proofErr w:type="spellEnd"/>
                  <w:r>
                    <w:rPr>
                      <w:color w:val="000000"/>
                    </w:rPr>
                    <w:t xml:space="preserve">  </w:t>
                  </w:r>
                  <w:proofErr w:type="gramStart"/>
                  <w:r>
                    <w:rPr>
                      <w:color w:val="000000"/>
                    </w:rPr>
                    <w:t>для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исследования    бронхолегочной    системы   и   органов   средостения,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сердечно-сосудистой</w:t>
                  </w:r>
                  <w:proofErr w:type="gramEnd"/>
                  <w:r>
                    <w:rPr>
                      <w:color w:val="000000"/>
                    </w:rPr>
                    <w:t xml:space="preserve"> системы, органов брюшной полости и др.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 Задачами операционного блока (кабинета) являются: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6.1. Обеспечение            клинических             подразделений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лечебно-профилактических     учреждений    </w:t>
                  </w:r>
                  <w:proofErr w:type="gramStart"/>
                  <w:r>
                    <w:rPr>
                      <w:color w:val="000000"/>
                    </w:rPr>
                    <w:t>специальными</w:t>
                  </w:r>
                  <w:proofErr w:type="gramEnd"/>
                  <w:r>
                    <w:rPr>
                      <w:color w:val="000000"/>
                    </w:rPr>
                    <w:t xml:space="preserve">    инвазивными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эндохирургическими</w:t>
                  </w:r>
                  <w:proofErr w:type="spellEnd"/>
                  <w:r>
                    <w:rPr>
                      <w:color w:val="000000"/>
                    </w:rPr>
                    <w:t xml:space="preserve"> методами под  </w:t>
                  </w:r>
                  <w:proofErr w:type="gramStart"/>
                  <w:r>
                    <w:rPr>
                      <w:color w:val="000000"/>
                    </w:rPr>
                    <w:t>рентгенологическим</w:t>
                  </w:r>
                  <w:proofErr w:type="gramEnd"/>
                  <w:r>
                    <w:rPr>
                      <w:color w:val="000000"/>
                    </w:rPr>
                    <w:t xml:space="preserve">  и  ультразвуковым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контролем  с  контрастированием,  биопсией  и  срочным морфологическим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исследованием.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6.2. Выполнение    хирургических    лечебных    мероприятий   </w:t>
                  </w:r>
                  <w:proofErr w:type="gramStart"/>
                  <w:r>
                    <w:rPr>
                      <w:color w:val="000000"/>
                    </w:rPr>
                    <w:t>под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рентгенологическим и ультразвуковым контролем.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Примечание: Проведение     ангиографических     исследований  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рентгенохирургических   вмешательств   разрешается   </w:t>
                  </w:r>
                  <w:proofErr w:type="gramStart"/>
                  <w:r>
                    <w:rPr>
                      <w:color w:val="000000"/>
                    </w:rPr>
                    <w:t>на</w:t>
                  </w:r>
                  <w:proofErr w:type="gramEnd"/>
                  <w:r>
                    <w:rPr>
                      <w:color w:val="000000"/>
                    </w:rPr>
                    <w:t xml:space="preserve">    специальных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стационарных </w:t>
                  </w:r>
                  <w:proofErr w:type="gramStart"/>
                  <w:r>
                    <w:rPr>
                      <w:color w:val="000000"/>
                    </w:rPr>
                    <w:t>аппаратах</w:t>
                  </w:r>
                  <w:proofErr w:type="gramEnd"/>
                  <w:r>
                    <w:rPr>
                      <w:color w:val="000000"/>
                    </w:rPr>
                    <w:t xml:space="preserve">, позволяющих осуществлять </w:t>
                  </w:r>
                  <w:proofErr w:type="spellStart"/>
                  <w:r>
                    <w:rPr>
                      <w:color w:val="000000"/>
                    </w:rPr>
                    <w:t>рентгенотелевизионный</w:t>
                  </w:r>
                  <w:proofErr w:type="spell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контроль,  </w:t>
                  </w:r>
                  <w:proofErr w:type="gramStart"/>
                  <w:r>
                    <w:rPr>
                      <w:color w:val="000000"/>
                    </w:rPr>
                    <w:t>серийную</w:t>
                  </w:r>
                  <w:proofErr w:type="gramEnd"/>
                  <w:r>
                    <w:rPr>
                      <w:color w:val="000000"/>
                    </w:rPr>
                    <w:t xml:space="preserve">  </w:t>
                  </w:r>
                  <w:proofErr w:type="spellStart"/>
                  <w:r>
                    <w:rPr>
                      <w:color w:val="000000"/>
                    </w:rPr>
                    <w:t>мелкокадроваю</w:t>
                  </w:r>
                  <w:proofErr w:type="spellEnd"/>
                  <w:r>
                    <w:rPr>
                      <w:color w:val="000000"/>
                    </w:rPr>
                    <w:t xml:space="preserve">  сьемку,  автоматическое   введение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рентгеноконтрастных</w:t>
                  </w:r>
                  <w:proofErr w:type="spellEnd"/>
                  <w:r>
                    <w:rPr>
                      <w:color w:val="000000"/>
                    </w:rPr>
                    <w:t xml:space="preserve"> веществ.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 управления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медицинской помощи населению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О.В. Рутковский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Приложение 7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к приказу Минздрава РФ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от 2 августа 1991 года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N 132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ПОЛОЖЕНИЕ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об отделении (кабинете) ультразвуковой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 Отделение (кабинет) ультразвуковой диагностик</w:t>
                  </w:r>
                  <w:proofErr w:type="gramStart"/>
                  <w:r>
                    <w:rPr>
                      <w:color w:val="000000"/>
                    </w:rPr>
                    <w:t>и(</w:t>
                  </w:r>
                  <w:proofErr w:type="gramEnd"/>
                  <w:r>
                    <w:rPr>
                      <w:color w:val="000000"/>
                    </w:rPr>
                    <w:t>за  исключением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УЗИ   сердечно-сосудистой   системы)  организуется  в  составе  отдела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(отделения) лучевой диагностики.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 Руководство  отделением (кабинетом) ультразвуковой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осуществляется заведующим.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 Работа    отделения    (кабинета)   </w:t>
                  </w:r>
                  <w:proofErr w:type="gramStart"/>
                  <w:r>
                    <w:rPr>
                      <w:color w:val="000000"/>
                    </w:rPr>
                    <w:t>ультразвуковой</w:t>
                  </w:r>
                  <w:proofErr w:type="gramEnd"/>
                  <w:r>
                    <w:rPr>
                      <w:color w:val="000000"/>
                    </w:rPr>
                    <w:t xml:space="preserve">   </w:t>
                  </w:r>
                  <w:proofErr w:type="spellStart"/>
                  <w:r>
                    <w:rPr>
                      <w:color w:val="000000"/>
                    </w:rPr>
                    <w:t>диагности</w:t>
                  </w:r>
                  <w:proofErr w:type="spell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организуется  в  соответствии   с   положением   об   отделе   </w:t>
                  </w:r>
                  <w:proofErr w:type="gramStart"/>
                  <w:r>
                    <w:rPr>
                      <w:color w:val="000000"/>
                    </w:rPr>
                    <w:t>лучевой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диагностики, настоящим положением и другими нормативными документами.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 Основными задачами отделения (кабинета) являются: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4.1. Обеспечение      пациентам      клинически      </w:t>
                  </w:r>
                  <w:proofErr w:type="gramStart"/>
                  <w:r>
                    <w:rPr>
                      <w:color w:val="000000"/>
                    </w:rPr>
                    <w:t>обоснованной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высококвалифицированной  диагностической  и  лечебной  помощи методами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ультразвука с применением дополнительных специальных методик.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4.2. Комплексирование     результатов     работы     с    другими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диагностическими и  клиническими  подразделениями  с  целью  уточнения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диагноза и определения </w:t>
                  </w:r>
                  <w:proofErr w:type="spellStart"/>
                  <w:r>
                    <w:rPr>
                      <w:color w:val="000000"/>
                    </w:rPr>
                    <w:t>обьема</w:t>
                  </w:r>
                  <w:proofErr w:type="spellEnd"/>
                  <w:r>
                    <w:rPr>
                      <w:color w:val="000000"/>
                    </w:rPr>
                    <w:t xml:space="preserve"> медицинской помощи.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 Выдача заключений по результатам ультразвукового  обследования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не позднее следующего дня после проведения исследования.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 управления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медицинской помощи населению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О.В. Рутковский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охраны здоровья матери и ребенка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Д.И. Зелинская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Приложение 8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к приказу Минздрава РФ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от 2 августа 1991 года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N 132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ПОЛОЖЕНИЕ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о заведующем отделом (отделением) лучевой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 Заведующим    отделом    (отделением)    лучевой  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назначается квалифицированный врач,  имеющий значительный опыт  работы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лучевой диагностике.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Преимущественное право   на   занятие  должности  предоставляется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врачам высшей и 1 квалификационной категории,  а также имеющим  </w:t>
                  </w:r>
                  <w:proofErr w:type="gramStart"/>
                  <w:r>
                    <w:rPr>
                      <w:color w:val="000000"/>
                    </w:rPr>
                    <w:t>ученое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звание и степень.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 Заведующий отделом (отделением) осуществляет  </w:t>
                  </w:r>
                  <w:proofErr w:type="gramStart"/>
                  <w:r>
                    <w:rPr>
                      <w:color w:val="000000"/>
                    </w:rPr>
                    <w:t>непосредственное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руководство   деятельностью  медицинского  персонала  подчиненных  ему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подразделений и несет  полную  ответственность  за  своевременность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качество диагностики,  обеспечение радиационной безопасности пациентов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 медицинского персонала.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 Назначение   и  увольнение  заведующего  отделом  (отделением)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производится директором (главным врачом) в установленном порядке.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 Заведующий    отделом   (отделением)   подчиняется   директору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(главному врачу)  лечебно-профилактического  учреждения  или  клиники,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заместителю по медицинской части.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 Заведующий отделом (отделением) руководствуется в своей работе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Положением   об  отделе  (отделении)  лучевой  диагностики,  настоящим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Положением и другими нормативными документами.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 В   соответствии   с   задачами   отдела  (отделения)  </w:t>
                  </w:r>
                  <w:proofErr w:type="gramStart"/>
                  <w:r>
                    <w:rPr>
                      <w:color w:val="000000"/>
                    </w:rPr>
                    <w:t>лучевой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диагностики, заведующий организует и обеспечивает: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6.1. Работу  отдела  (отделения)  по  проведению своевременного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полного обследования и диагностики на  уровне  современных  достижений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медицинской науки и практики.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6.2. Надлежащую   расстановку   кадров   и   организацию   труда,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подготовку и повышение квалификации медицинского персонала.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6.3. Комплексирование    и     интеграцию     различных     видов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диагностических  исследований,  внедрение диагностических алгоритмов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целью получения в  минимально  короткие  сроки  полной  и  достоверной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диагностической информации.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6.4. Разработку и внедрение в практику экономически </w:t>
                  </w:r>
                  <w:proofErr w:type="gramStart"/>
                  <w:r>
                    <w:rPr>
                      <w:color w:val="000000"/>
                    </w:rPr>
                    <w:t>обоснованных</w:t>
                  </w:r>
                  <w:proofErr w:type="gramEnd"/>
                  <w:r>
                    <w:rPr>
                      <w:color w:val="000000"/>
                    </w:rPr>
                    <w:t>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клинически эффективных и высококачественных методов диагностики, новых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организационных  форм  работ,  с  учетом  </w:t>
                  </w:r>
                  <w:proofErr w:type="gramStart"/>
                  <w:r>
                    <w:rPr>
                      <w:color w:val="000000"/>
                    </w:rPr>
                    <w:t>действующего</w:t>
                  </w:r>
                  <w:proofErr w:type="gramEnd"/>
                  <w:r>
                    <w:rPr>
                      <w:color w:val="000000"/>
                    </w:rPr>
                    <w:t xml:space="preserve">  хозяйственного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механизма в здравоохранении.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6.5. Анализ  работы  специалистов  отдела   (отделения)   лучевой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6.6. Консультативную     помощь     специалистам      </w:t>
                  </w:r>
                  <w:proofErr w:type="gramStart"/>
                  <w:r>
                    <w:rPr>
                      <w:color w:val="000000"/>
                    </w:rPr>
                    <w:t>клинических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подразделений  по  вопросам диагностики с проведением </w:t>
                  </w:r>
                  <w:proofErr w:type="gramStart"/>
                  <w:r>
                    <w:rPr>
                      <w:color w:val="000000"/>
                    </w:rPr>
                    <w:t>самостоятельного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исследования в  отделе  (отделении),  обеспечивает  преемственность 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обслуживании  больных  на  различных  этапах  </w:t>
                  </w:r>
                  <w:proofErr w:type="gramStart"/>
                  <w:r>
                    <w:rPr>
                      <w:color w:val="000000"/>
                    </w:rPr>
                    <w:t>лечебно-диагностического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процесса.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6.7. Развитие с учетом местных условий, </w:t>
                  </w:r>
                  <w:proofErr w:type="spellStart"/>
                  <w:r>
                    <w:rPr>
                      <w:color w:val="000000"/>
                    </w:rPr>
                    <w:t>рентгеноэндоскопических</w:t>
                  </w:r>
                  <w:proofErr w:type="spellEnd"/>
                  <w:r>
                    <w:rPr>
                      <w:color w:val="000000"/>
                    </w:rPr>
                    <w:t xml:space="preserve">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рентгено</w:t>
                  </w:r>
                  <w:proofErr w:type="spellEnd"/>
                  <w:r>
                    <w:rPr>
                      <w:color w:val="000000"/>
                    </w:rPr>
                    <w:t>-хирургических</w:t>
                  </w:r>
                  <w:proofErr w:type="gramEnd"/>
                  <w:r>
                    <w:rPr>
                      <w:color w:val="000000"/>
                    </w:rPr>
                    <w:t xml:space="preserve">  методик  с  целью  расширения  возможностей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повышения уровня лечебно-диагностического процесса.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6.8. </w:t>
                  </w:r>
                  <w:proofErr w:type="gramStart"/>
                  <w:r>
                    <w:rPr>
                      <w:color w:val="000000"/>
                    </w:rPr>
                    <w:t>Контроль за</w:t>
                  </w:r>
                  <w:proofErr w:type="gramEnd"/>
                  <w:r>
                    <w:rPr>
                      <w:color w:val="000000"/>
                    </w:rPr>
                    <w:t xml:space="preserve"> ведением  документации,  составление  отчетов  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работе  Отдела  (отделения)  по  утвержденным формам и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  <w:r>
                    <w:rPr>
                      <w:color w:val="000000"/>
                    </w:rPr>
                    <w:t xml:space="preserve"> установленные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6.9. Проведение  совещаний,  конференций  и семинаров по вопросам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лучевой диагностики.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7. Заведующий   отделом   (отделением)   несет   </w:t>
                  </w:r>
                  <w:proofErr w:type="gramStart"/>
                  <w:r>
                    <w:rPr>
                      <w:color w:val="000000"/>
                    </w:rPr>
                    <w:t>непосредственную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ответственность </w:t>
                  </w:r>
                  <w:proofErr w:type="gramStart"/>
                  <w:r>
                    <w:rPr>
                      <w:color w:val="000000"/>
                    </w:rPr>
                    <w:t>за</w:t>
                  </w:r>
                  <w:proofErr w:type="gramEnd"/>
                  <w:r>
                    <w:rPr>
                      <w:color w:val="000000"/>
                    </w:rPr>
                    <w:t>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7.1. Радиационную        безопасность        при       проведении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лечебно-диагностических мероприятий с применением ионизирующих методик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лучевой диагностики.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7.2. Соблюдение медицинским персоналом отдела (отделения) норм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правил эксплуатации оборудования и техники безопасности.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7.3. Обеспечение </w:t>
                  </w:r>
                  <w:proofErr w:type="gramStart"/>
                  <w:r>
                    <w:rPr>
                      <w:color w:val="000000"/>
                    </w:rPr>
                    <w:t>санитарно-гигиенического</w:t>
                  </w:r>
                  <w:proofErr w:type="gramEnd"/>
                  <w:r>
                    <w:rPr>
                      <w:color w:val="000000"/>
                    </w:rPr>
                    <w:t xml:space="preserve"> и противоэпидемического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режима, предупреждение распространения внутрибольничной инфекции.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7.4. Полное,  в  двухсменном режиме,  использование </w:t>
                  </w:r>
                  <w:proofErr w:type="gramStart"/>
                  <w:r>
                    <w:rPr>
                      <w:color w:val="000000"/>
                    </w:rPr>
                    <w:t>дорогостоящей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медицинской техники.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7.5. Своевременную  информацию директора (главного врача) или его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заместителя по медицинской части  </w:t>
                  </w:r>
                  <w:proofErr w:type="gramStart"/>
                  <w:r>
                    <w:rPr>
                      <w:color w:val="000000"/>
                    </w:rPr>
                    <w:t>о</w:t>
                  </w:r>
                  <w:proofErr w:type="gramEnd"/>
                  <w:r>
                    <w:rPr>
                      <w:color w:val="000000"/>
                    </w:rPr>
                    <w:t xml:space="preserve">  всех  чрезвычайных  происшествиях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(повреждениях   током,   лучевых   поражениях,   аварийных  ситуациях,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связанных</w:t>
                  </w:r>
                  <w:proofErr w:type="gramEnd"/>
                  <w:r>
                    <w:rPr>
                      <w:color w:val="000000"/>
                    </w:rPr>
                    <w:t xml:space="preserve"> с использованием </w:t>
                  </w:r>
                  <w:proofErr w:type="spellStart"/>
                  <w:r>
                    <w:rPr>
                      <w:color w:val="000000"/>
                    </w:rPr>
                    <w:t>радиофармпрепаратов</w:t>
                  </w:r>
                  <w:proofErr w:type="spellEnd"/>
                  <w:r>
                    <w:rPr>
                      <w:color w:val="000000"/>
                    </w:rPr>
                    <w:t xml:space="preserve"> и другое).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 управления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медицинской помощи населению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О.В. Рутковский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охраны здоровья матери и ребенка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Д.И. Зелинская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Приложение 9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к приказу Минздрава РФ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от 2 августа 1991 года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                                                                N 132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ПОЛОЖЕНИЕ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о враче-рентгенологе рентгеновского отделения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(кабинета) отдела (отделения) лучевой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 На  должность  врача-рентгенолога  отдела  (отделения) </w:t>
                  </w:r>
                  <w:proofErr w:type="gramStart"/>
                  <w:r>
                    <w:rPr>
                      <w:color w:val="000000"/>
                    </w:rPr>
                    <w:t>лучевой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диагностики назначается врач, прошедший подготовку по рентгенологии.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 Врач-рентгенолог  в  своей  работе непосредственно подчиняется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заведующему отделом (отделением),  а в его отсутствие  главному  врачу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лечебно-профилактического учреждения или его заместителю.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 Врач-рентгенолог  руководствуется   настоящим   положением 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другими  нормативными  документами.  Он  осуществляет  свою  работу 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соответствии</w:t>
                  </w:r>
                  <w:proofErr w:type="gramEnd"/>
                  <w:r>
                    <w:rPr>
                      <w:color w:val="000000"/>
                    </w:rPr>
                    <w:t xml:space="preserve"> с функциональными обязанностями.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 Врач-рентгенолог осуществляет: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4.1. рентгенологические     исследования      согласно      четко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сформулированным  показаниям  и принимает окончательное решение </w:t>
                  </w:r>
                  <w:proofErr w:type="gramStart"/>
                  <w:r>
                    <w:rPr>
                      <w:color w:val="000000"/>
                    </w:rPr>
                    <w:t>по</w:t>
                  </w:r>
                  <w:proofErr w:type="gramEnd"/>
                  <w:r>
                    <w:rPr>
                      <w:color w:val="00000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</w:rPr>
                    <w:t>его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выполнению,  определяя  необходимый  объем  и  рациональную   методику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исследования,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4.2. расшифровку   флюорограмм   и   </w:t>
                  </w:r>
                  <w:proofErr w:type="spellStart"/>
                  <w:r>
                    <w:rPr>
                      <w:color w:val="000000"/>
                    </w:rPr>
                    <w:t>дообследование</w:t>
                  </w:r>
                  <w:proofErr w:type="spellEnd"/>
                  <w:r>
                    <w:rPr>
                      <w:color w:val="000000"/>
                    </w:rPr>
                    <w:t xml:space="preserve">   больных   </w:t>
                  </w:r>
                  <w:proofErr w:type="gramStart"/>
                  <w:r>
                    <w:rPr>
                      <w:color w:val="000000"/>
                    </w:rPr>
                    <w:t>с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 xml:space="preserve">выявленной при флюорографии </w:t>
                  </w:r>
                  <w:proofErr w:type="spellStart"/>
                  <w:r>
                    <w:rPr>
                      <w:color w:val="000000"/>
                    </w:rPr>
                    <w:t>потологией</w:t>
                  </w:r>
                  <w:proofErr w:type="spellEnd"/>
                  <w:r>
                    <w:rPr>
                      <w:color w:val="000000"/>
                    </w:rPr>
                    <w:t>,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4.З. руководство  работой  подчиненного   среднего   и   младшего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медперсонала,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4.4. оформление  протоколов  исследований  и  записи  в   истории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болезни с заключением о </w:t>
                  </w:r>
                  <w:proofErr w:type="spellStart"/>
                  <w:r>
                    <w:rPr>
                      <w:color w:val="000000"/>
                    </w:rPr>
                    <w:t>предпологаемом</w:t>
                  </w:r>
                  <w:proofErr w:type="spellEnd"/>
                  <w:r>
                    <w:rPr>
                      <w:color w:val="000000"/>
                    </w:rPr>
                    <w:t xml:space="preserve"> диагнозе, необходимом комплексе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уточняющих  методов  -  рентгенологических,  ультразвуковых  и  прочих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исследований не позднее 24 часов после произведения исследования,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4.5. контролирует заполняемые листки учета  дозовой  нагрузки  </w:t>
                  </w:r>
                  <w:proofErr w:type="gramStart"/>
                  <w:r>
                    <w:rPr>
                      <w:color w:val="000000"/>
                    </w:rPr>
                    <w:t>на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обследуемого пациента,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4.6. консультации лечащим врачам,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4.7. </w:t>
                  </w:r>
                  <w:proofErr w:type="gramStart"/>
                  <w:r>
                    <w:rPr>
                      <w:color w:val="000000"/>
                    </w:rPr>
                    <w:t>контроль  за</w:t>
                  </w:r>
                  <w:proofErr w:type="gramEnd"/>
                  <w:r>
                    <w:rPr>
                      <w:color w:val="000000"/>
                    </w:rPr>
                    <w:t xml:space="preserve">  соблюдением персоналом рентгеновского кабинета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правил  внутреннего  распорядка,  правил  охраны   труда   и   техники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безопасности.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4.8. Обеспечение    безопасности    больного    при    проведении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исследования.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4.9. Ведение  текущей  учетной   и   отчетной   документации   </w:t>
                  </w:r>
                  <w:proofErr w:type="gramStart"/>
                  <w:r>
                    <w:rPr>
                      <w:color w:val="000000"/>
                    </w:rPr>
                    <w:t>по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установленным формам.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4.10. Разбор сложных диагностических случаев и ошибок,  внедрение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новых методик исследования.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4.11. Анализ  качественных  показателей  деятельности   отделения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(кабинета) лучевой диагностики.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 Врач-рентгенолог обязан: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5.1. В  соответствии  с  действующим  законодательством  о  труде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выполнять в течение рабочего дня  полный  объем  работы,  определяемый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расчетными нормами, утвержденными настоящим приказом.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5.2. Систематически повышать  свою  квалификацию  и  осуществлять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меры по повышению квалификации среднего и младшего персонала.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5.3. </w:t>
                  </w:r>
                  <w:proofErr w:type="gramStart"/>
                  <w:r>
                    <w:rPr>
                      <w:color w:val="000000"/>
                    </w:rPr>
                    <w:t>Врач-рентгенолог    специализированных    кабинетов     (КГ,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ангиографических,  </w:t>
                  </w:r>
                  <w:proofErr w:type="spellStart"/>
                  <w:r>
                    <w:rPr>
                      <w:color w:val="000000"/>
                    </w:rPr>
                    <w:t>бронхологических</w:t>
                  </w:r>
                  <w:proofErr w:type="spellEnd"/>
                  <w:r>
                    <w:rPr>
                      <w:color w:val="000000"/>
                    </w:rPr>
                    <w:t>,  урологических, гинекологических,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spellStart"/>
                  <w:proofErr w:type="gramStart"/>
                  <w:r>
                    <w:rPr>
                      <w:color w:val="000000"/>
                    </w:rPr>
                    <w:t>маммографических</w:t>
                  </w:r>
                  <w:proofErr w:type="spellEnd"/>
                  <w:r>
                    <w:rPr>
                      <w:color w:val="000000"/>
                    </w:rPr>
                    <w:t>)   должен   самостоятельно   выполнять    специальные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методики, включая инвазивные.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5.4. Соблюдать  правила  техники  безопасности,  охраны  труда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правил  внутреннего  трудового распорядка,  может быть </w:t>
                  </w:r>
                  <w:proofErr w:type="gramStart"/>
                  <w:r>
                    <w:rPr>
                      <w:color w:val="000000"/>
                    </w:rPr>
                    <w:t>назначен</w:t>
                  </w:r>
                  <w:proofErr w:type="gramEnd"/>
                  <w:r>
                    <w:rPr>
                      <w:color w:val="000000"/>
                    </w:rPr>
                    <w:t xml:space="preserve"> лицом,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ответственным</w:t>
                  </w:r>
                  <w:proofErr w:type="gramEnd"/>
                  <w:r>
                    <w:rPr>
                      <w:color w:val="000000"/>
                    </w:rPr>
                    <w:t xml:space="preserve"> за радиационную безопасность.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5.5. Немедленно сообщать заведующему отделением (кабинетом),  а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его отсутствие - главному врачу учреждения или его заместителю </w:t>
                  </w:r>
                  <w:proofErr w:type="gramStart"/>
                  <w:r>
                    <w:rPr>
                      <w:color w:val="000000"/>
                    </w:rPr>
                    <w:t>о</w:t>
                  </w:r>
                  <w:proofErr w:type="gramEnd"/>
                  <w:r>
                    <w:rPr>
                      <w:color w:val="000000"/>
                    </w:rPr>
                    <w:t xml:space="preserve">  всех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чрезвычайных происшествиях (поражении током, лучевом поражении, пожаре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 т.п.), </w:t>
                  </w:r>
                  <w:proofErr w:type="gramStart"/>
                  <w:r>
                    <w:rPr>
                      <w:color w:val="000000"/>
                    </w:rPr>
                    <w:t>происшедших</w:t>
                  </w:r>
                  <w:proofErr w:type="gramEnd"/>
                  <w:r>
                    <w:rPr>
                      <w:color w:val="000000"/>
                    </w:rPr>
                    <w:t xml:space="preserve"> в кабинете.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 Врач-рентгенолог имеет право: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6.1. Давать  указания  о  работе  в  кабинете,  обязательные  </w:t>
                  </w:r>
                  <w:proofErr w:type="gramStart"/>
                  <w:r>
                    <w:rPr>
                      <w:color w:val="000000"/>
                    </w:rPr>
                    <w:t>для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подчиненных ему средних и младших медицинских работников.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6.2. Вносить  предложения  о  поощрении  лучших  работников  и  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наложении дисциплинарных взысканий на лиц, нарушающих </w:t>
                  </w:r>
                  <w:proofErr w:type="gramStart"/>
                  <w:r>
                    <w:rPr>
                      <w:color w:val="000000"/>
                    </w:rPr>
                    <w:t>производственную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дисциплину и не выполняющих своих обязанностей.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7. Врач-рентгенолог    несет   </w:t>
                  </w:r>
                  <w:proofErr w:type="gramStart"/>
                  <w:r>
                    <w:rPr>
                      <w:color w:val="000000"/>
                    </w:rPr>
                    <w:t>административную</w:t>
                  </w:r>
                  <w:proofErr w:type="gramEnd"/>
                  <w:r>
                    <w:rPr>
                      <w:color w:val="000000"/>
                    </w:rPr>
                    <w:t xml:space="preserve">   и   юридическую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ответственность за электро- и лучевые травмы,  полученные больными или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обслуживающим персоналом во время его работы.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8. Врач-рентгенолог   принимает   участие    в    </w:t>
                  </w:r>
                  <w:proofErr w:type="gramStart"/>
                  <w:r>
                    <w:rPr>
                      <w:color w:val="000000"/>
                    </w:rPr>
                    <w:t>проводимых</w:t>
                  </w:r>
                  <w:proofErr w:type="gramEnd"/>
                  <w:r>
                    <w:rPr>
                      <w:color w:val="000000"/>
                    </w:rPr>
                    <w:t xml:space="preserve">    в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лечебно-профилактических            </w:t>
                  </w:r>
                  <w:proofErr w:type="gramStart"/>
                  <w:r>
                    <w:rPr>
                      <w:color w:val="000000"/>
                    </w:rPr>
                    <w:t>учреждениях</w:t>
                  </w:r>
                  <w:proofErr w:type="gramEnd"/>
                  <w:r>
                    <w:rPr>
                      <w:color w:val="000000"/>
                    </w:rPr>
                    <w:t xml:space="preserve">           клинических,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патологоанатомических и других конференциях, а также в работе </w:t>
                  </w:r>
                  <w:proofErr w:type="gramStart"/>
                  <w:r>
                    <w:rPr>
                      <w:color w:val="000000"/>
                    </w:rPr>
                    <w:t>научного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медицинского общества.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 управления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медицинской помощи населению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О.В. Рутковский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охраны здоровья матери и ребенка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Д.И. Зелинская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Приложение 10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к приказу Минздрава РФ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от 2 августа 1991 года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N 132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ПОЛОЖЕНИЕ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о </w:t>
                  </w:r>
                  <w:proofErr w:type="spellStart"/>
                  <w:r>
                    <w:rPr>
                      <w:color w:val="000000"/>
                    </w:rPr>
                    <w:t>рентгенолаборанте</w:t>
                  </w:r>
                  <w:proofErr w:type="spellEnd"/>
                  <w:r>
                    <w:rPr>
                      <w:color w:val="000000"/>
                    </w:rPr>
                    <w:t xml:space="preserve"> отдела (отделения) лучевой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 На должность </w:t>
                  </w:r>
                  <w:proofErr w:type="spellStart"/>
                  <w:r>
                    <w:rPr>
                      <w:color w:val="000000"/>
                    </w:rPr>
                    <w:t>рентгенолаборанта</w:t>
                  </w:r>
                  <w:proofErr w:type="spellEnd"/>
                  <w:r>
                    <w:rPr>
                      <w:color w:val="000000"/>
                    </w:rPr>
                    <w:t xml:space="preserve">  отдела  (отделения,  кабинета)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лучевой  диагностики  назначается  в  установленном  порядке работник,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имеющий</w:t>
                  </w:r>
                  <w:proofErr w:type="gramEnd"/>
                  <w:r>
                    <w:rPr>
                      <w:color w:val="000000"/>
                    </w:rPr>
                    <w:t xml:space="preserve"> среднее медицинское образование и подготовку по  рентгенологии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 дозиметрии.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2. </w:t>
                  </w:r>
                  <w:proofErr w:type="spellStart"/>
                  <w:r>
                    <w:rPr>
                      <w:color w:val="000000"/>
                    </w:rPr>
                    <w:t>Рентгенолаборант</w:t>
                  </w:r>
                  <w:proofErr w:type="spellEnd"/>
                  <w:r>
                    <w:rPr>
                      <w:color w:val="000000"/>
                    </w:rPr>
                    <w:t xml:space="preserve">    подчиняется    заведующему     отделением,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врачу-рентгенологу   и   в   своей  работе  руководствуется  настоящим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положением и другими нормативными документами.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 </w:t>
                  </w:r>
                  <w:proofErr w:type="spellStart"/>
                  <w:r>
                    <w:rPr>
                      <w:color w:val="000000"/>
                    </w:rPr>
                    <w:t>Рентгенолаборант</w:t>
                  </w:r>
                  <w:proofErr w:type="spellEnd"/>
                  <w:r>
                    <w:rPr>
                      <w:color w:val="000000"/>
                    </w:rPr>
                    <w:t xml:space="preserve"> осуществляет: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3.1. Выполнение  снимков  и  других  исследований  по  методикам,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определяемым врачом-рентгенологом.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3.2. Оказание  помощи  врачу  при  выполнении </w:t>
                  </w:r>
                  <w:proofErr w:type="gramStart"/>
                  <w:r>
                    <w:rPr>
                      <w:color w:val="000000"/>
                    </w:rPr>
                    <w:t>специальных</w:t>
                  </w:r>
                  <w:proofErr w:type="gramEnd"/>
                  <w:r>
                    <w:rPr>
                      <w:color w:val="000000"/>
                    </w:rPr>
                    <w:t xml:space="preserve"> сложных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исследований.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3.3. Приготовление   для   исследования   контрастных  веществ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реактивов для обработки пленки.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3.4. Обработку пленки и </w:t>
                  </w:r>
                  <w:proofErr w:type="spellStart"/>
                  <w:r>
                    <w:rPr>
                      <w:color w:val="000000"/>
                    </w:rPr>
                    <w:t>электрорентгенограмм</w:t>
                  </w:r>
                  <w:proofErr w:type="spellEnd"/>
                  <w:r>
                    <w:rPr>
                      <w:color w:val="000000"/>
                    </w:rPr>
                    <w:t>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3.5. Своевременную  подачу  заявок   на   рентгеновскую   пленку,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химреактивы  и  контрастные  вещества,  сбор и сдачу </w:t>
                  </w:r>
                  <w:proofErr w:type="gramStart"/>
                  <w:r>
                    <w:rPr>
                      <w:color w:val="000000"/>
                    </w:rPr>
                    <w:t>серебросодержащих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отходов.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3.6. Ведение    медицинской   учетно-отчетной   документации   </w:t>
                  </w:r>
                  <w:proofErr w:type="gramStart"/>
                  <w:r>
                    <w:rPr>
                      <w:color w:val="000000"/>
                    </w:rPr>
                    <w:t>по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утвержденным формам в установленные сроки.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3.7. Хранение рентгенограмм в кабинете.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3.6. </w:t>
                  </w:r>
                  <w:proofErr w:type="gramStart"/>
                  <w:r>
                    <w:rPr>
                      <w:color w:val="000000"/>
                    </w:rPr>
                    <w:t>Контроль за</w:t>
                  </w:r>
                  <w:proofErr w:type="gramEnd"/>
                  <w:r>
                    <w:rPr>
                      <w:color w:val="000000"/>
                    </w:rPr>
                    <w:t xml:space="preserve"> работой санитарки.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4. В    рентгеновских    кабинетах   неотложной   диагностики   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флюорографических    </w:t>
                  </w:r>
                  <w:proofErr w:type="gramStart"/>
                  <w:r>
                    <w:rPr>
                      <w:color w:val="000000"/>
                    </w:rPr>
                    <w:t>кабинетах</w:t>
                  </w:r>
                  <w:proofErr w:type="gramEnd"/>
                  <w:r>
                    <w:rPr>
                      <w:color w:val="000000"/>
                    </w:rPr>
                    <w:t xml:space="preserve">     </w:t>
                  </w:r>
                  <w:proofErr w:type="spellStart"/>
                  <w:r>
                    <w:rPr>
                      <w:color w:val="000000"/>
                    </w:rPr>
                    <w:t>рентгенолаборант</w:t>
                  </w:r>
                  <w:proofErr w:type="spellEnd"/>
                  <w:r>
                    <w:rPr>
                      <w:color w:val="000000"/>
                    </w:rPr>
                    <w:t xml:space="preserve">     самостоятельно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осуществляет  работу по выполнению рентгеновских снимков,  назначаемых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лечащими врачами.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5. </w:t>
                  </w:r>
                  <w:proofErr w:type="spellStart"/>
                  <w:r>
                    <w:rPr>
                      <w:color w:val="000000"/>
                    </w:rPr>
                    <w:t>Рентгенолаборант</w:t>
                  </w:r>
                  <w:proofErr w:type="spellEnd"/>
                  <w:r>
                    <w:rPr>
                      <w:color w:val="000000"/>
                    </w:rPr>
                    <w:t xml:space="preserve">    несет    ответственность   за   соблюдение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санитарно-гигиенических и противопожарных правил работы и правильность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эксплуатации рентгеновской аппаратуры.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 </w:t>
                  </w:r>
                  <w:proofErr w:type="spellStart"/>
                  <w:r>
                    <w:rPr>
                      <w:color w:val="000000"/>
                    </w:rPr>
                    <w:t>Ренгенолаборант</w:t>
                  </w:r>
                  <w:proofErr w:type="spellEnd"/>
                  <w:r>
                    <w:rPr>
                      <w:color w:val="000000"/>
                    </w:rPr>
                    <w:t xml:space="preserve"> обязан: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6.1. В  соответствии  с  действующим  законодательством  о  труде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выполнять в течение рабочего дня  полный  объем  работы,  определяемый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расчетными нормами, утвержденными настоящим приказом и функциональными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обязанностями.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6.2. Находиться  у  пульта  управления  и  следить за показаниями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приборов во время исследования больного за экраном.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6.3. Соблюдать правила внутреннего трудового распорядка,  техники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безопасности и охраны труда.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6.4. Систематически повышать свою квалификацию.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6.5. Оказывать  помощь   при   выполнении   </w:t>
                  </w:r>
                  <w:proofErr w:type="gramStart"/>
                  <w:r>
                    <w:rPr>
                      <w:color w:val="000000"/>
                    </w:rPr>
                    <w:t>специальных</w:t>
                  </w:r>
                  <w:proofErr w:type="gramEnd"/>
                  <w:r>
                    <w:rPr>
                      <w:color w:val="000000"/>
                    </w:rPr>
                    <w:t xml:space="preserve">   сложных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исследований (в/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  <w:r>
                    <w:rPr>
                      <w:color w:val="000000"/>
                    </w:rPr>
                    <w:t xml:space="preserve"> введение контрастных препаратов).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6.6. Оформлять  направления  в  цитоморфологическую  лабораторию,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отправлять в </w:t>
                  </w:r>
                  <w:proofErr w:type="gramStart"/>
                  <w:r>
                    <w:rPr>
                      <w:color w:val="000000"/>
                    </w:rPr>
                    <w:t>стерилизационную</w:t>
                  </w:r>
                  <w:proofErr w:type="gramEnd"/>
                  <w:r>
                    <w:rPr>
                      <w:color w:val="000000"/>
                    </w:rPr>
                    <w:t xml:space="preserve"> отработанные инструменты.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6.7. Обеспечить   отправку   материала  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  <w:r>
                    <w:rPr>
                      <w:color w:val="000000"/>
                    </w:rPr>
                    <w:t xml:space="preserve">    цитоморфологическую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лабораторию.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7. </w:t>
                  </w:r>
                  <w:proofErr w:type="spellStart"/>
                  <w:r>
                    <w:rPr>
                      <w:color w:val="000000"/>
                    </w:rPr>
                    <w:t>Рентгенолаборант</w:t>
                  </w:r>
                  <w:proofErr w:type="spellEnd"/>
                  <w:r>
                    <w:rPr>
                      <w:color w:val="000000"/>
                    </w:rPr>
                    <w:t xml:space="preserve">  имеет  право  давать  указания  подчиненному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младшему медицинскому персоналу о работе в кабинете.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8. Контролирует подбор технических режимов при снимках  различных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органов, а также правильность фотохимических процессов.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9. Совместно   с   инженером   принимает   участие   в   проверке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технического  состояния  аппаратуры  и  оборудования  в  </w:t>
                  </w:r>
                  <w:proofErr w:type="gramStart"/>
                  <w:r>
                    <w:rPr>
                      <w:color w:val="000000"/>
                    </w:rPr>
                    <w:t>рентгеновских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кабинетах</w:t>
                  </w:r>
                  <w:proofErr w:type="gramEnd"/>
                  <w:r>
                    <w:rPr>
                      <w:color w:val="000000"/>
                    </w:rPr>
                    <w:t>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10. Проверяет   состояние   защитных   средств  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  <w:r>
                    <w:rPr>
                      <w:color w:val="000000"/>
                    </w:rPr>
                    <w:t xml:space="preserve">  рентгеновских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proofErr w:type="gramStart"/>
                  <w:r>
                    <w:rPr>
                      <w:color w:val="000000"/>
                    </w:rPr>
                    <w:t>кабинетах</w:t>
                  </w:r>
                  <w:proofErr w:type="gramEnd"/>
                  <w:r>
                    <w:rPr>
                      <w:color w:val="000000"/>
                    </w:rPr>
                    <w:t>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 управления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медицинской помощи населению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О.В. Рутковский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Начальник Главного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охраны здоровья матери и ребенка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Д.И. Зелинская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Приложение 11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к приказу Минздрава РФ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от 2 августа 1991 года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                                   N 132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              ПОЛОЖЕНИЕ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об инженере группы радиационного контроля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           отдела (отделения) лучевой диагностики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    1. Инженером  группы  радиационного  контроля  отдела (отделения)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лучевой диагностики назначается квалифицированный специалист,  имеющий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высшее техническое образование и опыт работы с аппаратурой </w:t>
                  </w:r>
                  <w:proofErr w:type="gramStart"/>
                  <w:r>
                    <w:rPr>
                      <w:color w:val="000000"/>
                    </w:rPr>
                    <w:t>для</w:t>
                  </w:r>
                  <w:proofErr w:type="gramEnd"/>
                  <w:r>
                    <w:rPr>
                      <w:color w:val="000000"/>
                    </w:rPr>
                    <w:t xml:space="preserve"> лучевой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диагностики,  </w:t>
                  </w:r>
                  <w:proofErr w:type="gramStart"/>
                  <w:r>
                    <w:rPr>
                      <w:color w:val="000000"/>
                    </w:rPr>
                    <w:t>прошедший</w:t>
                  </w:r>
                  <w:proofErr w:type="gramEnd"/>
                  <w:r>
                    <w:rPr>
                      <w:color w:val="000000"/>
                    </w:rPr>
                    <w:t xml:space="preserve">  подготовку  в  области  медицинской  техники.</w:t>
                  </w:r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Инженер подчиняется руководителю группы радиационной безопасности, а </w:t>
                  </w:r>
                  <w:proofErr w:type="gramStart"/>
                  <w:r>
                    <w:rPr>
                      <w:color w:val="000000"/>
                    </w:rPr>
                    <w:t>в</w:t>
                  </w:r>
                  <w:proofErr w:type="gramEnd"/>
                </w:p>
                <w:p w:rsidR="008D7A12" w:rsidRDefault="008D7A12">
                  <w:pPr>
                    <w:pStyle w:val="HTML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его отсутствие заведующему отделом (отделением) лучевой диагностики  и</w:t>
                  </w:r>
                </w:p>
                <w:p w:rsidR="008D7A12" w:rsidRDefault="008D7A12" w:rsidP="00493BE2">
                  <w:pPr>
                    <w:jc w:val="right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hyperlink r:id="rId7" w:history="1"/>
                </w:p>
              </w:tc>
            </w:tr>
          </w:tbl>
          <w:p w:rsidR="008D7A12" w:rsidRDefault="008D7A12">
            <w:pPr>
              <w:rPr>
                <w:rFonts w:ascii="Verdana" w:hAnsi="Verdana"/>
                <w:vanish/>
                <w:color w:val="000000"/>
                <w:sz w:val="16"/>
                <w:szCs w:val="16"/>
              </w:rPr>
            </w:pPr>
          </w:p>
          <w:tbl>
            <w:tblPr>
              <w:tblW w:w="0" w:type="auto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  <w:gridCol w:w="8819"/>
            </w:tblGrid>
            <w:tr w:rsidR="008D7A12">
              <w:tc>
                <w:tcPr>
                  <w:tcW w:w="0" w:type="auto"/>
                  <w:hideMark/>
                </w:tcPr>
                <w:p w:rsidR="008D7A12" w:rsidRDefault="008D7A12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493BE2" w:rsidRDefault="008D7A12" w:rsidP="008D7A12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hyperlink r:id="rId8" w:history="1"/>
                </w:p>
                <w:tbl>
                  <w:tblPr>
                    <w:tblW w:w="5000" w:type="pct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83"/>
                    <w:gridCol w:w="416"/>
                  </w:tblGrid>
                  <w:tr w:rsidR="00493BE2" w:rsidTr="00493BE2">
                    <w:tc>
                      <w:tcPr>
                        <w:tcW w:w="0" w:type="auto"/>
                        <w:tcMar>
                          <w:top w:w="0" w:type="dxa"/>
                          <w:left w:w="30" w:type="dxa"/>
                          <w:bottom w:w="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0" w:type="auto"/>
                          <w:jc w:val="center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223"/>
                        </w:tblGrid>
                        <w:tr w:rsidR="00493BE2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является его заместителем по физико-техническим вопросам.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 Инженер осуществляет: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2.1. Разработку     перспективных    планов    строительства  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реконструкции кабинетов лучевой диагностики  и  терапии,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технического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переоснащения и оснащения кабинетов.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2.2. Разработку медико-технических заданий  на  проектирование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экспертизу   проектов   строящихся   и   реконструируемых   кабинетов,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консультативную  помощь  проектировщикам   на   этапе   разработки 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согласования  проектов  кабинетов,  приемку в составе комиссии новых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реконструируемых кабинетов.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     2.3. Участие   в  паспортизации  кабинетов  и  аппаратов  лучевой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диагностики;  учет используемого оборудования и санитарно-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техничеекого</w:t>
                              </w:r>
                              <w:proofErr w:type="spell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состояния кабинетов.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2.4.Внедрение методов  контроля  качества  технических   средств,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физико-технических  условий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лучевой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диагностикии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организацию контроля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уровней облучения и учета лучевых нагрузок пациентов и медперсонала.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2.5. Участие    в    подготовке    и    повышении    квалификации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рентгенелаборантов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,    обучение   совместно   со   специалистами   ПТО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"Медтехника"  врачей  и  среднего  медицинского   персонала   правилам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эксплуатации  аппаратуры для лучевой диагностики и консультирование их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 указанным вопросам.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2.6. Коррекцию заявок на аппаратуру  для  лучевой  диагностики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расходные    материалы,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поступающих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от   лечебно-профилактических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учреждений.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2.7. Оказание  помощи  лечебно-профилактическим  учреждениям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при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составлении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рекламации на некачественную аппаратуру.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2.8. Ведение делопроизводства по своему разделу работы.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 Инженер  группы  радиационного  контроля  отдела   (отделения)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лучевой диагностики имеет право: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3.1. Осуществлять   контроль   строительства,   реконструкции 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санитарно-технического   состояния   кабинетов   лучевой   диагностики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безопасности их эксплуатации.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3.2. Осуществлять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контроль  за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качеством  монтажа,  ремонта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технического обслуживания аппаратуры.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3.3. Возвращать  на  доработку  технически  несовершенные проекты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кабинетов и отделений.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3.4. По  согласованию  с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заведущими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отделом (отделением)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лучевой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диагностики приостанавливать  работу  отделения  (кабинета)  в  случае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несоответствия  его санитарно-техническим нормам и правилам,  правилам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техники безопасности.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3.5. Запрашивать    информационно-техническую   документацию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от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профильных институтов, предприятий и других организаций.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 Инженер   группы   радиационного   контроля   обязан  повышать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квалификацию  путем  обучения  на   семинарах   и   курсах   повышения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квалификации.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 управления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медицинской помощи населению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О.В. Рутковский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</w:t>
                              </w:r>
                              <w:r>
                                <w:rPr>
                                  <w:color w:val="000000"/>
                                </w:rPr>
                                <w:t>Приложение 12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к приказу Минздрава РФ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от 2 августа 1991 года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N 132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ПОЛОЖЕНИЕ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о рентгенотехнике группы радиационного контроля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отдела (отделения) лучевой диагностики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1. Рентгенотехником  группы  радиационного  контроля  назначается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специалист  со  средним  техническим   образованием.   Рентгенотехник,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подчиняется   руководителю  группы,  инженеру  и  заведующему  отделом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(отделением) лучевой диагностики.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 Рентгенотехник осуществляет: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2.1. Плановые   дозиметрические   измерения    в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рентгеновских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кабинетах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,  а также дозиметрические измерения после замены аппаратов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их ремонта, связанного с заменой излучателей.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2.2.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Контроль   за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соблюдением  санитарных  правил  эксплуатации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рентгеновский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кабинетов,  правильной   эксплуатацией   аппаратуры 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оборудования для лучевой диагностики,  а также технологией получения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обработки информации.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2.3. Консультации  по  вопросам  эксплуатации  аппаратов  лучевой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диагностики,  техники  безопасности  и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соблюдения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санитарных  правил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персонала кабинетов лучевой диагностики.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2.4. Организацию   и   обработку    результатов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индивидуальной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дозиметрии персонала рентгеновских кабинетов.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2.5. Оформление документации на кабинеты для лучевой  диагностики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 ведение картотеки.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2.6. Контроль   за   выполнением   технических   предписаний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по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совершенствованию службы лучевой диагностики.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 управления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медицинской помощи населению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О.В. Рутковский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                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Приложение 13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к приказу Минздрава РФ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от 2 августа 1991 года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N 132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ПОЛОЖЕНИЕ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о заведующем отделением (лабораторией)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радионуклидной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диагностики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1. На     должность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заведущего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отделением    (лабораторией)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радионуклидной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диагностики      назначается 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квалифицироаанный</w:t>
                              </w:r>
                              <w:proofErr w:type="spell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врач-радиолог,   имеющий   опыт  работы  по  специальности.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Заведущий</w:t>
                              </w:r>
                              <w:proofErr w:type="spell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подчиняется заведующему отделом (отделением) лучевой диагностики,  а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его  отсутствие  - главному врачу лечебно-профилактического учреждения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или его заместителю.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 Заведующий     отделением    (лабораторией)    несет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полную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ответственность за организацию работы  отделения  (лаборатории)  и  ее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персонала,    а    также   сохранность,   рациональное   использование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оборудования, имущества и в своей работе руководствуется положением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об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отделении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 (лаборатории)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радионуклидной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диагностики,   настоящим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положением и другими нормативными документами.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 Назначение  и увольнение заведующего отделением (лабораторией)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производится директором (главным врачом) в установленном порядке.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 В   соответствии   с    задачами    отделения    (лаборатории)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радионуклидной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диагностики, заведующий осуществляет: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4.1. Руководство  работой  персонала,  а  также  непосредственное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проведение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радионуклидных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исследований.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4.2. Консультативную  помощь  врачам-радиологам  и   специалистам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клинических отделений.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4.3. Внедрение современных методик и принятие мер по  оптимизации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исследований.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4.4. Систематическое повышение своей квалификации и  квалификации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персонала отделения (лаборатории).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4.5. Анализ работы отделения (лаборатории) и его специалистов.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4.6.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Контроль  за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ведением  документации,  составление отчетов 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работе  отделения   (лаборатории)   по   утвержденным   формам   и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установленные сроки.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4.7. Оформление  и  представление  заявок  на  приобретение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новой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аппаратуры,  запасных  частей,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радиофармпрепаратов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,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дополнительних</w:t>
                              </w:r>
                              <w:proofErr w:type="spell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расходных материалов (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поляроидная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пленка, бумаги, магнитофонная лента,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</w:rPr>
                                <w:lastRenderedPageBreak/>
                                <w:t>химреактив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и т.п.)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4.6.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Контроль   за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правильностью   хранения,  учета,  выдачи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использованием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радиофармпрепаратов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,  радиодиагностической  аппаратуры,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инструментария    и   другого   оборудования,   своевременной   сдачей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контейнеров и удалением отходов.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4.9.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Контроль    за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 противопожарным    состоянием    отделения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(лаборатории),  соблюдением персоналом правил охраны труда  и  техники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безопасности,   хранением   и  расходованием  препаратов,  проведением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дозиметрических  измерений  и  своевременную  информацию   руководства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учреждения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о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всех чрезвычайных происшествиях.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5. Заведующий отделением (лабораторией) составляет инструкцию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по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технике  безопасности,  согласовывает  ее  с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ответственным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по технике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безопасности и утверждает в установленном порядке.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 управления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медицинской помощи населению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О.В. Рутковский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охраны здоровья матери и ребенка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 Д.И. Зелинская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color w:val="000000"/>
                                </w:rPr>
                                <w:t>Приложение 14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к приказу Минздрава РФ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от 2 августа 1991 года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N 132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(в оригинале документа отсутствует)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Приложение 15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к приказу Минздрава РФ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от 2 августа 1991 года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N 132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ПОЛОЖЕНИЕ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о старшей медицинской сестре отделения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(лаборатории)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радионуклидной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диагностики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1. На   должность   старшей   медицинской   сестры    назначается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медицинский   работник,  имеющий  среднее  медицинское  образование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прошедший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специальную подготовку по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радионуклидной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диагностике.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 Старшая   медицинская   сестра   в  своей  работе  подчиняется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заведующему отделением (лабораторией).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 Старшая    медицинская    сестра    отделения    (лаборатории)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радионуклидной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диагностики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одновременнко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является  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ответственным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хранителем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радиофармпрепаратов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 Старшая медицинская сестра осуществляет: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- прием,  выдачу,  хранение,  учет  фармацевтических  препаратов,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поступающих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и используемых в лаборатории,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- руководство  работой средних и младших медицинских работников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контроль за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выполнением ими своих обязанностей,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- своевременное    получение,   правильный   учет,   хранение 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расходование медикаментов,  перевязочного материала,  белья  и  других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предметов хозяйственного обихода,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- проведение  дезактивационных  работ  связанных   с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аварийными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ситуациями.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- своевременный возврат и  контроль  чистоты  контейнеров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из-под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радиофармацевтических препаратов,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-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контроль  за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выполнением   средним   и   младшим   медицинский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персоналом   правил   техники  безопасности  при  проведении  работ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радиофармацевтическими препаратами.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 управления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медицинской помощи населению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О.В. Рутковский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охраны здоровья матери и ребенка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 Д.И. Зелинская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Приложение 16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к приказу Минздрава РФ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от 2 августа 1991 года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N 132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ПОЛОЖЕНИЕ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о медицинской сестре отделения (лаборатории)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радионуклидной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диагностики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1. На  должность  медицинской  сестры   отделения   (лабораторий)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радионуклидной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диагностики назначается медицинский работник,  имеющий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среднее медицинское образование и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прошедший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специальную подготовку  по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радионуклидной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диагностике.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 Медицинская сестра работает под непосредственным  руководством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врача-радиолога и старшей медицинской сестры отделения (лаборатории).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 Медицинская сестра осуществляет: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3.1. Приготовление  под  контролем  врача   радиофармацевтических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>препаратов для исследования и их введение.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3.2. Использование,  обработку  и   хранение   инструментария 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приборов,  применяемых  для  проведения исследования,  приготовления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введения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радиофармлрепаратов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3.3.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Контроль   за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работой  радиодиагностической  аппаратуры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состоянием больного при проведении исследования.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3.4. Правильное и своевременное удаление радиоактивных отходов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из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процедурной  и  совместно  с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ответственмым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за  технику  безопасности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проведении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контроля уровня активности отходов.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3.5. Ведение   медицинской   учетно-отчетной   документации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по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утверждденным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формам и в установленные сроки.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3.6. Руководство   работой   подчиненного  младшего  медицинского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персонала.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 управления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медицинской помощи населению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О.В. Рутковский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охраны здоровья матери и ребенка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 Д.И. Зелинская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  Приложение 17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к приказу Минздрава РФ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от 2 августа 1991 года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          N 132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ПОЛОЖЕНИЕ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о медицинской сестре операционного блока (кабинета)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отдела (отделения) лучевой диагностики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1. На  должность   медицинской   сестры   операционного   блока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(кабинета)   назначается  работник,  имеющий  среднее  медицинское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образование,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прошедший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специальную подготовку по рентгенологии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стажировку операционной сестры.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 Медицинская  сестра  в своей работе руководствуется положением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  отделе  (отделении)  лучевой   диагностики,   операционном   блоке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кабинете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) этого отдела (отделения), настоящим положением.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 Медицинская  сестра  операционного  блока  (кабинета)   отдела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(отделения) лучевой диагностики осуществляет: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3.1. обеспечение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контроля  за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соблюдением  условий  асептики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антисептики в операционном блоке (кабинете),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3.2. подготовку   стерильного   инструментария   и    стерильного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материала  для  проведения  исследований  и  манипуляций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специальных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условиях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3.3. непосредственное     участие    в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лечебно-диагностических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манипуляциях под ультразвуковым и рентгеновским  контролем,  помощь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мероприятиях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по интенсивной терапии.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 управления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медицинской помощи населению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О.В. Рутковский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охраны здоровья матери и ребенка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 Д.И. Зелинская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Приложение 18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к приказу Минздрава РФ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от 2 августа 1991 года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N 132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ПОЛОЖЕНИЕ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о враче отделения (кабинета) ультразвуковых исследований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отдела (отделения) лучевой диагностики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1. На  должность  врача   отделения   (кабинета)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ультразвуковых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исследований  отдела (отделения) лучевой диагностики назначается врач,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имеющий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специальную подготовку по ультразвуковой диагностике.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 Врач  ультразвуковой  диагностики  непосредственно подчиняется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заведующему  отделом  (отделением)  лучевой   диагностики,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при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его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отсутствии  -  руководителю учреждения или его заместителю по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лечебной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работе.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 Врач ультразвуковой диагностики в своей работе руководствуется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положением  об  отделении   (кабинете)   ультразвуковой   диагностики,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положением   об  отделе  (отделении)  лучевой  диагностики,  настоящим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положением и другими нормативными документами.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 В соответствии с задачами кабинета ультразвуковой диагностики,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врач обеспечивает и осуществляет: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4.1. Проведение   ультразвуковых   диагностических   исследований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согласно четко сформулированным показаниям и  принимает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окончательное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решение по его выполнению,  определяя необходимый объем и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рациональную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методику     исследования,      проведение 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диагностических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 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лечебно-диагностических инвазивных манипуляций,  в том числе с выездом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 место.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     4.2. Освоение   и   внедрение  новых  диагностических  методик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аппаратуры.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4.3. Консультативную   работу   по  использованию  ультразвука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диагностике и его возможностях  в  медицинской  практике.  Участие,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разборе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сложных  случаев и ошибок в диагностике,  выявлении и анализе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причин   расхождения    данных    ультразвукового    исследования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патологоанатомическими и операционными данными.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4.4. Ведение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соответствующей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медицинской   и   отчетно-учетной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документации, анализ количественных и качественных показателей работы.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4.5. Повышение  квалификации  среднего  и  младшего  медицинского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персонала  и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контроль  за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его  работой,  соблюдением  правил техники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безопасности и охраны труда.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4.6.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Контроль   за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сохранностью  и  рациональным  использованием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оборудования и аппаратуры, технически грамотную их эксплуатацию.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5. Врач ультразвуковой диагностики обязан: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5.1. Повышать свою квалификацию в установленном порядке осваивать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новую   аппаратуру   и   новые   методики   проведения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ультразвуковых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диагностических исследований.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6. Врач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ультразвуквой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диагностики имеет право: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6.1. Отдавать  распоряжения  и  указания  среднему   и   младшему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медицинскому персоналу.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6.2. Представлять  администрации   учреждения   подчиненных   ему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сотрудников к поощрению или наложению взыскания.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6.3. Вносить предложения  администрации  учреждения  по  вопросам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улучшения работы кабинета, организации условий труда.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6.4. Участвовать   в   совещаниях,   конференциях,   на   которых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рассматриваются  вопросы,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связанние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с работой кабинета ультразвуковой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диагностики.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 управления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медицинской помощи населению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О.В. Рутковский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охраны здоровья матери и ребенка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 Д.И. Зелинская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               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Приложение 19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к приказу Минздрава РФ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от 2 августа 1991 года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N 132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ПОЛОЖЕНИЕ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о медицинской сестре (отделения) кабинета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ультразвуковых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исследований отдела (отделения) лучевой диагностики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1. На   должность   медицинской  сестры  кабинета  ультразвуковой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диагностики назначается медицинская сестра,  проведшая  инструктаж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по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правилам  эксплуатации  ультразвуковой  диагностической  аппаратуры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технике безопасности.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На должность  медицинской  сестры  кабинета,  где  осуществляются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инвазивные манипуляции под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ультразвуковым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или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рентреноультразвуковым</w:t>
                              </w:r>
                              <w:proofErr w:type="spell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контролем  назначается  медицинская  сестра,  имеющая  опыт  работы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хирургическом или реанимационном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отделении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 В  своей  работе  медицинская  сестра  кабинета ультразвуковой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диагностики руководствуется положением об отделе лучевой  диагностики,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   отделении   (кабинете)   ультразвуковых  исследований,  настоящим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положением.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 Основными  задачами медицинской сестры кабинета ультразвуковой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диагностики являются подготовка протирочных  и  смазочных  материалов,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ультразвуковой  аппаратуры  для  проведения  исследования,  подготовка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пациента к проведению ультразвукового диагностического исследования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участие  в  проведении других процедур,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фоторегистрация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изображений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процессе проведения исследования и регистрация данных  исследований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соответствующих  учетных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документах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,  регулирование потока обследуемых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лиц,  содержание аптечки с препаратами для оказания экстренной помощи,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обеспечение   сохранности   аппаратуры,  оборудования,  хозяйственного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инвентаря,  соблюдение санитарного режима,  участие в ведении архива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обеспечении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сохранности медицинской информации.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При осуществлении инвазивных  манипуляций  входит  поддержание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кабинете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режима  чистой  перевязочной  или  операционной,  подготовка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стерильного инструмента,  материалов,  халатов,  а также  необходимого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набора  препаратов,  больного  к  проведению  инвазивной манипуляции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ассистирование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врачу при ее проведении.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 Медицинская сестра кабинета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ультразвукопой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диагностики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обязана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повышать свою квалификацию в установленном порядке,  строго  выполнять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правила   техники   безопасности,  внутреннего  трудового  распорядка,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следить за  техническим  состоянием  аппаратуры  и  вести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необходимую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учетно-отчетную документацию.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 управления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медицинской помощи населению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О.В. Рутковский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охраны здоровья матери и ребенка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 Д.И. Зелинская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Приложение 20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к приказу Минздрава РФ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от 2 августа 1991 года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N 132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ПОЛОЖЕНИЕ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о главном внештатном специалисте по лучевой диагностике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Министерства здравоохранения РСФСР автономной республики,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областного (краевого), городского отделов,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управлений здравоохранения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Россииской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Федерации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I. Общее положение.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1.1. Главным  внештатным  специалистам  по  лучевой   диагностике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назначается  руководитель  отдела лучевой диагностики диагностического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центра республиканской,  краевой,  областной больницы,  или заведующий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кафедрой  лучевой диагностики и лучевой терапии мединститута,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имеющий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опыт  организаторской   работы,   высокую   квалификацию   в   области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рентгенологии,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радионуклидной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,  ультразвуковой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дианостики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,  а  также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необходимые знания в области клинической дозиметрии.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1.2. Назначение  и  освобождение главного внештатного специалиста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 лучевой диагностике  осуществляется  Министерством  здравоохранения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РСФСР,  автономной республики,  областным (краевым), городским отделом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или управлением здравоохранения,  практикуется организация  работы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на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контрактной основе.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1.3. Главный  внештатный  специалист  входит  в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непосредственное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подчинение    руководителей    территориальных    органов   управления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здравоохранения.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1.4. Главный    внештатный    специалист   работает   по   плану,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lastRenderedPageBreak/>
                                <w:t>составленному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на  год  и  утвержденному  руководством  соответствующих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органов здравоохранения, ежегодно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отчитываясь о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его положении.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1.5. Главный внештатный специалист по лучевой диагностике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своей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работе  руководствуется  настоящим положением,  приказами и указаниями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соответствующих  органов   управления   здравоохранением   и   другими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действующими на территории РСФСР нормативными документами.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II. Главными задачами главного внештатного специалиста по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лучевой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диагностике являются разработка и проведение мероприятий, направленных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   раннее    выявление    заболеваний,    внедрение    в    практику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лечебно-профилактических  учреждений  новейших  методов  исследования,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экономически обоснованных  и  клинически  эффективных  организационных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форм  и  методов  работы,  алгоритмов  диагностики  передового опыта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научной  организации  труда  в  службе  с  учетом  условий  и  методов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управления здравоохранением.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III. Для решения поставленной задачи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главный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внештатный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специлист</w:t>
                              </w:r>
                              <w:proofErr w:type="spell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обязан: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1. Владеть информацией о состоянии курируемой  службы  на  основе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ежегодного   анализа   статистических   данных,   состояния   здоровья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населения,  результатов проверок службы,  публикаций научных трудов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разработок, устных и письменных обращений граждан.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 Разрабатывать  и  вносить  предложения  по   совершенствованию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инфраструктуры службы на конкретный период и на перспективу.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З. Принимать  участие  в  подготовке  решений  коллегии  приказов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инструктивных  и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методтических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писем,  предложений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ввышестоящие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органы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управления  здравоохранением  и  другие  инстанции   по   развитию 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совершенствованию курируемой службы, а также в подготовке к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провединии</w:t>
                              </w:r>
                              <w:proofErr w:type="spell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научно-практических конференций,  семинаров,  симпозиумов,  занятий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школах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передового опыта.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 Оказывать консультативную  помощь  в  лечебно-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профилактаческих</w:t>
                              </w:r>
                              <w:proofErr w:type="spell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учреждениях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территории   по  вопросам  организации  службы,  лучевой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диагностики и радиационной безопасности.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5. Обеспечивать  с помощью подведомственных специалистов контроль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за правильностью эксплуатации и качеством  аппаратуры  и  оборудования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отделений,      лаборатории,     кабинетов     лучевой     диагностики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лечебно-профилактических   учреждений   административной   территории,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соответствие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обьема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и  качества  лучевой  диагностики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lastRenderedPageBreak/>
                                <w:t>клиническим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показателям с целью обеспечения радиационной безопасности пациентов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медработников.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6. Определять потребность и  принимать  участие  в  распределении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деффецитной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дорогостоящей медицинской техники,  расходных материалов,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лекарственных   препаратов   и   изделий    медицинского    назначения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отечественного и зарубежного производства.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7. Принимать  участие  в   экспертной   оценке   предложений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по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производству  медицинской  техники,  изделий  медицинского назначения,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расходных материалов и др.,  поступающих от промышленных  предприятий,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ассоциаций, совместных предприятий, кооперативов и т.п.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8. Участвовать  в  проведении  аттестаций  врачей,  лаборантов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медицинских  сестер,  занимающихся лучевой диагностикой,  в разработке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перспективного плана повышения  их  квалификации;  принимать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активное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участие  в  работе  по  сертификации  деятельности  врачей  и среднего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медперсонала, по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лицензинированию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лечебно-профилактических учреждений,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разработке клинико-экономических стандартов и тарифов цен.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9. Изучать   и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распростронять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передовые   формы   организации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деятельности профильной службы,  новые медицинские технологии и методы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профилактики, диагностики и лечения больных.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10. Участвовать   в  формировании  основных  направлений  научных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исследований и  разработок  по  развитию  профильной  специальности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курируемой службы,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определении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заказной тематики научных исследований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 профильной дисциплине и формам внедрения конечных результатов.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11. Участвовать в заседаниях Ученых советов Минздрава республики,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входящей  в  состав  РСФСР,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научно-исследовательских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и   медицинских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институтов,  проблемных  научных  центров  при  обсуждении  курируемых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вопросов,  связанных с оказанием научно-практической помощи органам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учреждениям здравоохранения.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12. Осуществлять   взаимодействие   с   профильной    ассоциацией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специалистов по решению актуальных проблем совершенствования службы.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13. Оказывать       практическую       помощь       руководителям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лечебно-профилактических учреждений  территории  при  решении  сложных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организационных вопросов, касающихся службы лучевой диагностики.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14. Главный специалист имеет право: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1.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Использовать     медицинскую     статистику    (статистическая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отчетность,  утвержденная ЦСУ СССР и  РСФСР  временная  статистическая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отчетность, утвержденная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Минздравами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СССР и РФСР первичная медицинская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документация и т.д.)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 Изучать  состояние  службы в территории с принятием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конкретных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решений и оказание практической помощи.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 Давать     рекомендации    руководителям    местных    органов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здравоохранения по развитию и совершенствованию службы.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 Привлекать  к  решению  и  разработке организационных вопросов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службы главных специалистов местных органов здравоохранения, создавать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 их составе рабочие группы (Советы) и пр.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 управления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медицинской помощи населению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О.В. Рутковский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</w:t>
                              </w:r>
                            </w:p>
                            <w:p w:rsidR="00493BE2" w:rsidRDefault="00493BE2" w:rsidP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охраны здоровья матери и ребенка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 Д.И. Зелинская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Приложение 21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к приказу Минздрава РФ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от 2 августа 1991 года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N 132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Ориентировочный табель оснащения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специальным оборудованием группы радиационной безопасности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отдела (отделения) лучевой диагностики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---------------------------------------------------------------------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  NN  |      Наименование оборудования      |   Количество единиц  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|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/п  |                                     |   оборудования       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|------|-------------------------------------|----------------------|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|  1.  | Клинические дозиметры с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алмазными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|                      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      | детекторами или ионизационными      |                      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      | камерами                            |  2 на 200 аппаратов  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|------|-------------------------------------|----------------------|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  2.  | Радиометр для контроля воздуха      |  I на I лаб. РНД     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|------|-------------------------------------|----------------------|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|  3.  | Комплект для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индивидуальной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      |                      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      | дозиметрии типа ТЛД (КДТ-02М)       |  I на 200 аппаратов  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|------|-------------------------------------|----------------------|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|  4.  | Дозиметр для контроля защиты типа   |                     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      | ДРГЗ (ДРГ-5М и др.)                 |  I на 200 аппаратов  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|------|-------------------------------------|----------------------|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  5.  | Радиометр для измерения активности  |                      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      | проб                                |  I на I лаб. РНД     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|------|-------------------------------------|----------------------|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|  6.  |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Гаммаспектрометр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               |  I на I лаб. РНД     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|------|-------------------------------------|----------------------|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  7.  | Комплект устрой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ств дл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я контроля     |                      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      | качества работы рентгеновского      |                      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|      | аппарата                            |  I на 200 аппаратов  |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---------------------------------------------------------------------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Примечание: транспортом    для     перевозки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дозиметрического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оборудования  в районы группа радиационной безопасности обеспечивается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администрацией медицинского учреждения, на базе которого находится.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 управления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медицинской помощи населению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О.В. Рутковский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охраны здоровья матери и ребенка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 Д.И. Зелинская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  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Приложение 22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к приказу Минздрава РФ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от 2 августа 1991 года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N 132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Примерные расчетные нормы времени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на проведение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ренгенологических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и ультразвуковых исследований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Рентгенологические исследования органов грудной клетки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Рентгенологические исследования  органов брюшной полости (органов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пищеварения)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Рентгенологические исследования костно-суставной системы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Рентгенологические исследования,   применяемые   в   урологии 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гинекологии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Рентгенологическое исследование молочных желез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     Сложные и трудоемкие специальные рентгенологические исследования,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связанные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с   пункцией,   катетеризацией,   зондированием   протоков,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полостей,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выполняемые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в специализированных кабинетах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Ультразвуковые  исследования  органов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Лечебно-диагностические исследования под контролем ультразвука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Рентгенологические исследования органов грудной клетки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Рентгеноскопия органов грудной клетки                  10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(обзорная) грудной клетки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в одной проекции             10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в двух проекциях             15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Рентгеноскопия и рентгенография сердца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контрастированным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пищеводом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гортани                                 10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сердца, диафрагмы                       19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Рентгенологические исследования органов брюшной полости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(органов пищеварения)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Фарингография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контрастная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Рентгеноскопия (обзорная) брюшной полости              10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(обзорная) брюшной полости              19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Рентгеноскопия и рентгенография желудка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по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традиционной методике      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Самостоятельная рентгеноскопия и рентгенография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пищевода                                               10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Ретроградная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холецистохолангионанкреатография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     90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Холангиография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интраоперационная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                  30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Холангиохолецистография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внутривенная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                30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Холецистография пероральная                            15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Первичное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двойное контрастирование желудка             30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Дуоденография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беззондовая</w:t>
                              </w:r>
                              <w:proofErr w:type="spell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зондовая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                       30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Ирригоскопия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35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Рентгенологические исследования костно-суставной системы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периферических отделов скелета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и позвоночника в одной проекции                10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в двух проекциях                15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черепа в двух проекциях                 15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придаточных пазух носа                  10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височно-челюстного сустава              15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нижней челюсти                          15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костей носа                             10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зубов                                   10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височной кости                          15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ключицы                                 10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лопатки в двух проекциях                15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ребер с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аутокомпрессией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во время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дыхания     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грудины с компрессией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во время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дыхательных  движений                   35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грудного отдела позвоночника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компрессионным поясом во время дыхательных движений    25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Функциональное исследование позвоночника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костей таза                             10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мягких тканей                           10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На каждый дополнительный снимок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специальных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проекциях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прибавляется                                  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Рентгенологические исследования, применяемые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в урологии и гинекологии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Урография внутривенная                                 40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Урография внутривенная в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специализированном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учреждении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при наличии дополнительных рабочих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мест (снимочного стола), обеспеченных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соответствующим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средним медицинским персоналом -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время может быть сокращено до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Восходящая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пиэлография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                            40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Цистография восходящая                                 15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Уретерография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                                     З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0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Гистеросальпингография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                            30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Пельвиометрия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         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Пневмопельвиография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                               30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Рентгенологическое исследование молочных желез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Обзорная рентгенография молочных желез в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прямой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и косой проекциях                                      15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Обзорная рентгенография молочной железы в одной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проекции                                               10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Прицельная рентгенография молочной железы              10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Прицельная рентгенография молочной железы с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прямым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увеличением рентгеновского изображения                 10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мягких тканей подмышечных областей      10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Дуктография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40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Двойное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контрастирование протоков                      45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Пневмокистография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пальпируемого образования            25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Пневмокистография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непальпируемого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образования          45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Прицельная игловая биопсия пальпируемого образования   25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Прицельная игловая биопсия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непальпируемого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образования 45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Внутритканевая маркировка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непальпируемого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образования 45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Рентгенография удаленного сектора молочной железы      15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Сложные и трудоемкие специальные рентгенологические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исследования, связанные с пункцией, катетеризацией,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зондированием протоков, полостей,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выполняемые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в специализированных кабинетах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Бронхография                                           45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Пневмомедиастинография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чрескожная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чрестрахеальная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)   60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Аортография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40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Каваграфия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40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Флебография периферическая                             40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Флебография таза                                       30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Ангиокардиографин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                                 70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Артериография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висцеральная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                          55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Коронарография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                                    90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Ангиоартериография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церебральная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(каротидная)           55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Ангиоартериография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периферическая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                   55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Лимфография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90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Рентгенологические исследования, совмещенные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хирургическими лечебными манипуляциями            120-150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Чрескожное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дренирование кист почек                     60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Удаление камня петлей                                  60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Бужирование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структуры мочеточника                      40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Бужировамие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структуры уретры                           30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фистулография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           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Рентгено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-эндоскопические исследования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(в зависимости от сложности исследования)          60-90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Томография в одной проекции                            30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                в двух проекциях                            40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Рентгенокомпьютерная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томография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без внутривенного усиления                             45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с внутривенным усилением                             60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Заочная консультация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по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представленным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рентгенограммам с оформлением протокола                15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Примечание: При  раздельном  исследовании  обоих  парных  органов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временные нормы увеличиваются на 50%.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Время на томографию прибавляется к основному исследованию.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Предлагаемые временные  нормативы   рассчитаны   на   работу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на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специализированных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штативах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Учитывая специфику исследований детей  младшего  возраста  (до  7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лет),  степень  тяжести  больных,  расчетные  нормы  времени  на  одно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исследование увеличиваются на 20%.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При работе  на  аппаратах  универсального  назначения,  требующих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подготовки его к переходу на выполнение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томографического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исследования,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временные нормы увеличиваются на 5 минут.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При работе  на  аппаратах  в   палатах   и   операционных   число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проведенных   исследований   ограничивается  данными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дозиметрического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контроля  на  рабочем  месте  и  хронометражем.   Среднее   время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на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исследование одного больного - 15 минут.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Снимки на   палатных   аппаратах   при   совмещении   работы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рентгеновском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кабинете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- 30 минут.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Ультразвуковое исследование органов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гепатобилиарной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системы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Печень + желчный пузырь    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Желчный пузырь с определением функции                  60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Поджелудочная железа       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Селезенка                  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Ультразвуковое исследование органов мочеполовой системы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Почки + надпочечники       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Мочевой пузырь с определением остаточной мочи          15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Предстательная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жечеза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+ яички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Ультразвуковое исследование женских половых органов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При гинекологических заболеваниях                      25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При беременности                                       30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Ультразвуковое исследование внутренних органов плода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во II и III триместре беременности                     30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Ультразвуковое исследование органов новорожденного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Головного мозга                                        30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Внутренних органов                                     30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Ультразвуковое исследование поверхностных структур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     Щитовидная железа                                      15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Молочная железа            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Слюнные железы             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Лимфатические узлы         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Периферичесские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сосуды     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Допплерометрия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сосудов со спектральным анализом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в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постоянноволновом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режиме                             50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Исследование сосудов с цветным допплеровским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картированием                                          60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Мягкие ткани               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Ультразвуковое исследование органов грудной клетки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Средостение                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Плевральная полость                                    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Эхокардиография с цветным картированием                60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Эхокардиография с допплеровским анализом               60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Ультразвуковая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допплерография сосудов в импульсном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режиме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40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Лечебно-диагностические исследования под контролем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ультразвука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Чрескожная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диагностическая пункция                     45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Чрескожная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диагностическаяп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пункция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экспрес-сцитологическим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исследованием                  70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Лечебно-диагностическая пункция кист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брюшной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полости и забрюшинного пространства                    7О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Лечебно-диагностическая пункция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брюшной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и плевральной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полости                                                90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Чрескожное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дренирование желчного пузыря               120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Чрескожное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дренирование желчных протоков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под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ультразвуковым и рентгеновским контролем              150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Ультразвуковая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гистеросальпингография</w:t>
                              </w:r>
                              <w:proofErr w:type="spell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(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эхогидротубация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)                                      60 мин.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Примечание: Расчетная  норма  нагрузки  на  врача  ультразвуковой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диагностики при 6,5 часовом рабочем дне -33 условные единицы.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За условную  единицу  принимается  работа  продолжительностью  10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минут.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При сочетанных  исследованиях  нескольких органов расчетные нормы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 каждый последующий орган сокращаются на 5 минут.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При исследовании детей норма времени увеличивается на 10%.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 управления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медицинской помощи населению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О.В. Рутковский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охраны здоровья матери и ребенка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 Д.И. Зелинская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                  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Приложение 23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</w:t>
                              </w:r>
                              <w:r>
                                <w:rPr>
                                  <w:color w:val="000000"/>
                                </w:rPr>
                                <w:t>к приказу Минздрава РФ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от 2 августа 1991 года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N 132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Методика расчета цен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на диагностические исследования для отделов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лучевой диагностики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1. Расчет     цен     на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медицинские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  диагностические    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лечебно-диагностические  исследования  рекомендуется  производить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по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следующей формуле: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Цена = (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Зосн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+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Здоп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. +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О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cc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. +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Мз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. + Зам. +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Нр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.) x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, где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Зосн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 -   средняя   основная   зарплата  медицинского  персонала,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принимающего  непосредственное  участие  в   проведении   исследования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рассчитанная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на  норму  времени.  В  среднюю  зарплату  включены  все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надбавки, проходящие по тарификационным спискам.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Здоп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 - дополнительная зарплата,  состоящая из расходов на оплату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отпусков,  выполнение  государственных  и  общественных  обязанностей,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рассчитывается  как норматив к основной заработной плате.  При расчете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цены коэффициент дополнительной зарплаты составил 0,003.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О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cc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 -   отчисления   на   социальное   страхование.  Коэффициент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отчисления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равен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0,26 от суммы основной  и  дополнительной  заработной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платы.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Мз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. -  затраты   на   материалы,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необходимме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для   выполнения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исследований.  Величина затрат на конкретное исследование определяется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исходя из норм расхода каждого вида материала  и  действующих  на  них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цен.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Зам.- затраты на  возмещение  износа  медицинского  оборудования,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используемого при проведении конкретного исследования.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Рассчитываются по формуле: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Зам.= ---------,   где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Н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А - ежегодные отчисления на амортизацию оборудования.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Н - нормативное количество  исследований,  проводимое  в  течение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года при односменном режиме работы.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НР - накладные расходы рассчитываются по следующей формуле: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НР.=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Зосн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. x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Кнр</w:t>
                              </w:r>
                              <w:proofErr w:type="spellEnd"/>
                              <w:proofErr w:type="gramStart"/>
                              <w:r>
                                <w:rPr>
                                  <w:color w:val="000000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где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Зосн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 - основная зарплата  медицинского  персонала,  принимающего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непосредственное участие в проведении исследования.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lastRenderedPageBreak/>
                                <w:t xml:space="preserve">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Кнр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 - коэффициент накладных  расходов,  рассчитанный  отношением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фактической  величины  накладных  расходов  по  учреждению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основной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зарплате  медицинского  персонала.  Коэффициент   накладных   расходов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составил 1,276.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Р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- рентабельность в размере до 30%.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плановоэкономического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управления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   М.В. Климкин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</w:t>
                              </w:r>
                              <w:r w:rsidR="003A0361">
                                <w:rPr>
                                  <w:color w:val="000000"/>
                                </w:rPr>
                                <w:t xml:space="preserve">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Приложение 24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</w:t>
                              </w:r>
                              <w:r w:rsidR="003A0361">
                                <w:rPr>
                                  <w:color w:val="000000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к приказу Минздрава РФ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</w:t>
                              </w:r>
                              <w:r w:rsidR="003A0361">
                                <w:rPr>
                                  <w:color w:val="000000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от 2 августа 1991 года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</w:t>
                              </w:r>
                              <w:r w:rsidR="003A0361">
                                <w:rPr>
                                  <w:color w:val="000000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N 132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ПОЛОЖЕНИЕ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об архиве материалов лучевой диагностики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1. Архив материалов лучевой диагностики является составной частью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отделения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лучевой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даагностики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2. Ответственность  за учет,  хранение и выдачу материалов архива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осуществляет заведующий отделением лучевой диагностики.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При смене  заведующего  отделением  передача  архива  оформляется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прием-сдаточным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актом  специально  создаваемой  комиссией,   которая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проверяет состояние и организацию работы архива.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3. Лица,   виновные   в   необоснованном   уничтожении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архивной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документации,  привлекаются  к ответственности в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установленном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законом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порядке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4. Хранению    в   архиве   подлежат   носители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изобразительной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 xml:space="preserve">диагностической     информации     (рентгенограммы,   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флюорограммы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,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электрорентгенограммы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,    фот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о-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 киноизображения),   изображения   на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магнитной пленке, ленте, дискетах, микрофишах и пр.).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В зависимости  от  типа  носителя  информации в архиве выделяются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помещения для хранения  пленочных  материалов,  магнитных  материалов,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бумажных носителей.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5. Архив делится на три части: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5.1. Оперативный архив на больных, обследованных в течение года.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5.2. Основной архив со сроком хранения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ренгенограмм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более года.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5.3. Учебно-научный архив.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6. Оперативный архив хранится непосредственно в отделении лучевой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диагностики.  Материалы  этого архива хранятся в специально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выделенной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комнате  на  стеллажах,  либо  в  шкафах,  установленных  в  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коридоре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отделения лучевой диагностики.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Основной архив должен  храниться  в  помещении,  расположенном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общем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больничном корпусе, предпочтительно в подвальном этаже без окон.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 наличии окон они экранируются от прямого солнечного света  шторами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или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жалюзями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 Помещение архива должно быть сухим.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Средняя относительная влажность -  60-70  процентов.  Температура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воздуха 17-19 процентов.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Учебно-научный архив хранится в месте с  оперативным  архивом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на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стеллажах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или в шкафах.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7. Рентгеновская  и 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флюографическая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пленка   выпускается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на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триацитатной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основе,  вследствие чего не является самовоспламеняющимся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материалом, требующим повышенного противопожарного режима.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Рентгеновская пленка хранится в шкафах, на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стеллажак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, выполненных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из дерева или металла,  разделенных на секции шириной 50 см,  такой же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глубины и высоты.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Освещение и хранилища электрическое, лампы накаливания и дневного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света должны быть закрыты плафонами.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Все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ренгенограммы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 одного  больного  хранятся  в 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индивилуальном</w:t>
                              </w:r>
                              <w:proofErr w:type="spell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пакете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из плотной  бумаги  размером  36х44  см.  Пакеты  располагаются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вертикально,  в  порядке номеров амбулаторных карт или историй болезни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по  годам.  В  архиве  со  сравнительно  небольшим  объемом  материала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допускается систематизация в алфавитном порядке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пофамильно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8. Другие  пленочные  и  бумажные носители,  в том числе листовые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флюорограммы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хранятсл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вместе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рентгенограммам и в общем пакете.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Рулонные материалы    хранятся    в    секционированных   шкафах,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картотеках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. Магнитные носители и киноматериалы хранятся и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соответствии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с заводской инструкцией.  Микрофиши хранятся в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специальном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картотечном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шкафу в отделении лучевой диагностики.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9. Для  ведения делопроизводства в рентгеновском архиве должность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медицинского регистратора устанавливается согласно действующим штатным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нормативам.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Обязанности сотрудников    архива    определяются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должностными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инструкциями, утвержденными руководителем учреждения.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10. На архив возлагаются следующие функции: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1О.1. Учет,   концентрация,  систематизация,  хранение  и  выдача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материалов.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10.2. Контроль  за  правильностью  оформления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принимаемых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в архив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материалов.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10.3. Обеспечение    пользования    архивными    материалами  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lastRenderedPageBreak/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практических и научных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целях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10.4. Подготовка  фотоматериалов  для утилизации в соответствии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существующим положением и приказами Минздрава РСФСР.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11. Материалы  сдаются в архив в день выписки больного.  При этом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ренгенолаборант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или медицинская сестра кабинета лучевой диагностики,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котором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обследовался  больной,  проверяет  полноту  сдачи  материалов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клиническими отделениями, пакетирует их, маркирует согласно принятой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учреждении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системе.  На титульном листе истории болезни ставится штамп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   сдаче   рентгенограмм   с   указанием   их   числа    и    подпись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рентгенолаборанта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,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оформляющего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пакет.  При повторной госпитализации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при  амбулаторном  поступлении  ставится  новая   дата   обследования.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Бракованные снимки изымаются для утилизации.  Необходимые снимки могут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быть получены в  отделении  после  соответствующего  оформления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через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архив.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В архиве медицинский статистик принимает  архивные  материалы,  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чем делается отметка в специальном журнале.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Выдача материалов осуществляется по запросу  лечащего  врача  или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лучевого диагноста, о чем в журнале </w:t>
                              </w: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вадачи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материалов делается отметка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с  указанием  адресата  или  лица,   получившего   материалы.   Выдача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материалов  для  использования  вне  данного учреждения производится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разрешения главного врача или его заместителя по медицинской части.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Срок пользования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материалами,  взятыми  из  архива  определяется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длительностью пребывания больного в стационаре, но не превышает одного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месяца.   При  необходимости  срок  пользования  снимками  может  быть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продлен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>, о чем в журнале выдачи делается отметка.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В случае  перехода  больного  на постоянное обслуживание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другое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лечебное учреждение по месту жительства или работы пакет  со  снимками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по  запросу  этого учреждения передается с разрешения главного врача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архив последнего.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12. Списание   и   утилизация   фотоматериалов  осуществляется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в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соответствии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с  приказом  Минздрава  РСФСР  N  81  от   06.02.86.   В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соответствии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 с приказами Минздрава СССР N 807 от 28.07.80 и Минздрава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РСФСР  N  81  от  06.02.87  г.  срок  хранения  рентгеновских  снимков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color w:val="000000"/>
                                </w:rPr>
                                <w:t>опроделен</w:t>
                              </w:r>
                              <w:proofErr w:type="spellEnd"/>
                              <w:r>
                                <w:rPr>
                                  <w:color w:val="000000"/>
                                </w:rPr>
                                <w:t xml:space="preserve">  два  года  при  отсутствии  патологии  и 5 лет для снимков,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отражающих</w:t>
                              </w:r>
                              <w:proofErr w:type="gramEnd"/>
                              <w:r>
                                <w:rPr>
                                  <w:color w:val="000000"/>
                                </w:rPr>
                                <w:t xml:space="preserve"> патологические изменения.  Такие же сроки устанавливаются </w:t>
                              </w:r>
                              <w:r>
                                <w:rPr>
                                  <w:color w:val="000000"/>
                                </w:rPr>
                                <w:lastRenderedPageBreak/>
                                <w:t>и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для  хранения  флюорограмм.  Снимки  больных  детей  хранятся  10 лет.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Постоянно действующая экспертная комиссия,  утвержденная  приказом  </w:t>
                              </w:r>
                              <w:proofErr w:type="gramStart"/>
                              <w:r>
                                <w:rPr>
                                  <w:color w:val="000000"/>
                                </w:rPr>
                                <w:t>по</w:t>
                              </w:r>
                              <w:proofErr w:type="gramEnd"/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лечебному  учреждению,  осуществляет  систематический отбор и списание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рентгенограмм и других материалов с истекшим сроком хранения.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 управления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медицинской помощи населению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                               О.В. Рутковский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Начальник Главного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охраны здоровья матери и ребенка</w:t>
                              </w:r>
                            </w:p>
                            <w:p w:rsidR="00493BE2" w:rsidRDefault="00493BE2">
                              <w:pPr>
                                <w:pStyle w:val="HTML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                             </w:t>
                              </w:r>
                              <w:r>
                                <w:rPr>
                                  <w:color w:val="000000"/>
                                </w:rPr>
                                <w:t>Д.И. Зелинская</w:t>
                              </w:r>
                            </w:p>
                            <w:p w:rsidR="00493BE2" w:rsidRDefault="00493BE2">
                              <w:pPr>
                                <w:spacing w:after="240"/>
                                <w:rPr>
                                  <w:rFonts w:ascii="Verdana" w:hAnsi="Verdan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493BE2" w:rsidRDefault="00493BE2">
                              <w:pPr>
                                <w:spacing w:after="0"/>
                                <w:rPr>
                                  <w:rFonts w:ascii="Verdana" w:hAnsi="Verdan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493BE2" w:rsidRDefault="00493BE2">
                              <w:pPr>
                                <w:spacing w:after="240"/>
                                <w:rPr>
                                  <w:rFonts w:ascii="Verdana" w:hAnsi="Verdan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</w:tbl>
                      <w:p w:rsidR="00493BE2" w:rsidRDefault="00493BE2">
                        <w:pPr>
                          <w:rPr>
                            <w:rFonts w:ascii="Verdana" w:hAnsi="Verdana"/>
                            <w:vanish/>
                            <w:color w:val="000000"/>
                            <w:sz w:val="16"/>
                            <w:szCs w:val="16"/>
                          </w:rPr>
                        </w:pPr>
                      </w:p>
                      <w:tbl>
                        <w:tblPr>
                          <w:tblW w:w="0" w:type="auto"/>
                          <w:tblCellMar>
                            <w:top w:w="60" w:type="dxa"/>
                            <w:left w:w="60" w:type="dxa"/>
                            <w:bottom w:w="60" w:type="dxa"/>
                            <w:right w:w="6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26"/>
                          <w:gridCol w:w="126"/>
                        </w:tblGrid>
                        <w:tr w:rsidR="00493BE2">
                          <w:tc>
                            <w:tcPr>
                              <w:tcW w:w="0" w:type="auto"/>
                              <w:hideMark/>
                            </w:tcPr>
                            <w:p w:rsidR="00493BE2" w:rsidRDefault="00493BE2">
                              <w:pPr>
                                <w:rPr>
                                  <w:rFonts w:ascii="Verdana" w:hAnsi="Verdan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Verdana" w:hAnsi="Verdana"/>
                                  <w:noProof/>
                                  <w:color w:val="000000"/>
                                  <w:sz w:val="16"/>
                                  <w:szCs w:val="16"/>
                                  <w:lang w:eastAsia="ru-RU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493BE2" w:rsidRDefault="00493BE2" w:rsidP="00493BE2">
                              <w:pPr>
                                <w:rPr>
                                  <w:rFonts w:ascii="Verdana" w:hAnsi="Verdan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hyperlink r:id="rId9" w:history="1"/>
                              <w:r>
                                <w:rPr>
                                  <w:rFonts w:ascii="Verdana" w:hAnsi="Verdana"/>
                                  <w:color w:val="000000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493BE2" w:rsidRDefault="00493BE2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493BE2" w:rsidRDefault="00493BE2" w:rsidP="00493BE2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30"/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5"/>
                            <w:szCs w:val="15"/>
                          </w:rPr>
                          <w:lastRenderedPageBreak/>
                          <w:t xml:space="preserve"> </w:t>
                        </w:r>
                      </w:p>
                    </w:tc>
                  </w:tr>
                </w:tbl>
                <w:p w:rsidR="00493BE2" w:rsidRDefault="00493BE2" w:rsidP="00493BE2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9"/>
                  </w:tblGrid>
                  <w:tr w:rsidR="00493BE2" w:rsidTr="00493BE2">
                    <w:trPr>
                      <w:trHeight w:val="270"/>
                    </w:trPr>
                    <w:tc>
                      <w:tcPr>
                        <w:tcW w:w="0" w:type="auto"/>
                        <w:hideMark/>
                      </w:tcPr>
                      <w:p w:rsidR="00493BE2" w:rsidRDefault="00493BE2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4A2FB9A" wp14:editId="0B9B20E9">
                              <wp:extent cx="174625" cy="174625"/>
                              <wp:effectExtent l="0" t="0" r="0" b="0"/>
                              <wp:docPr id="11" name="Рисунок 11" descr="http://creative.allmedia.ru/PixLibrary/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creative.allmedia.ru/PixLibrary/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4625" cy="17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493BE2" w:rsidRDefault="00493BE2" w:rsidP="00493BE2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hyperlink r:id="rId11" w:history="1"/>
                  <w: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9"/>
                  </w:tblGrid>
                  <w:tr w:rsidR="00493BE2" w:rsidTr="00493BE2">
                    <w:trPr>
                      <w:trHeight w:val="1222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3BE2" w:rsidRDefault="00493BE2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94A3594" wp14:editId="0EF64BAE">
                              <wp:extent cx="135255" cy="135255"/>
                              <wp:effectExtent l="0" t="0" r="0" b="0"/>
                              <wp:docPr id="10" name="Рисунок 10" descr="http://creative.allmedia.ru/PixLibrary/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creative.allmedia.ru/PixLibrary/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5255" cy="1352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Verdana" w:hAnsi="Verdan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19C20EAE" wp14:editId="44B9F317">
                                  <wp:extent cx="842645" cy="294005"/>
                                  <wp:effectExtent l="0" t="0" r="0" b="0"/>
                                  <wp:docPr id="8" name="Прямоугольник 8" descr="Rambler's Top100">
                                    <a:hlinkClick xmlns:a="http://schemas.openxmlformats.org/drawingml/2006/main" r:id="rId12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842645" cy="294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493BE2" w:rsidRDefault="00493BE2" w:rsidP="00493BE2">
                                              <w:pPr>
                                                <w:jc w:val="center"/>
                                              </w:pPr>
                                              <w:r>
                                                <w:t xml:space="preserve"> 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Прямоугольник 8" o:spid="_x0000_s1026" alt="Описание: Rambler's Top100" href="http://top100.rambler.ru/top100/" style="width:66.35pt;height:2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" o:button="t" filled="f" stroked="f">
                                  <v:fill o:detectmouseclick="t"/>
                                  <o:lock v:ext="edit" aspectratio="t"/>
                                  <v:textbox>
                                    <w:txbxContent>
                                      <w:p w:rsidR="00493BE2" w:rsidRDefault="00493BE2" w:rsidP="00493BE2">
                                        <w:pPr>
                                          <w:jc w:val="center"/>
                                        </w:pPr>
                                        <w:r>
                                          <w:t xml:space="preserve"> </w:t>
                                        </w:r>
                                      </w:p>
                                    </w:txbxContent>
                                  </v:textbox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</w:tr>
                </w:tbl>
                <w:p w:rsidR="00493BE2" w:rsidRDefault="003A0361" w:rsidP="00493BE2">
                  <w:pPr>
                    <w:jc w:val="center"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="00493BE2">
                    <w:rPr>
                      <w:rFonts w:ascii="Verdana" w:hAnsi="Verdana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2CAF96F1" wp14:editId="673E705E">
                        <wp:extent cx="842645" cy="294005"/>
                        <wp:effectExtent l="0" t="0" r="0" b="0"/>
                        <wp:docPr id="9" name="Рисунок 9" descr="Рейтинг@Mail.ru">
                          <a:hlinkClick xmlns:a="http://schemas.openxmlformats.org/drawingml/2006/main" r:id="rId13" tgtFrame="&quot;_top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Рейтинг@Mail.ru">
                                  <a:hlinkClick r:id="rId13" tgtFrame="&quot;_top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2645" cy="2940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699"/>
                  </w:tblGrid>
                  <w:tr w:rsidR="00493BE2" w:rsidTr="00493BE2">
                    <w:trPr>
                      <w:trHeight w:val="270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493BE2" w:rsidRDefault="00493BE2">
                        <w:pPr>
                          <w:rPr>
                            <w:rFonts w:ascii="Verdana" w:hAnsi="Verdana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169B7AA" wp14:editId="2FB7D5B7">
                              <wp:extent cx="174625" cy="174625"/>
                              <wp:effectExtent l="0" t="0" r="0" b="0"/>
                              <wp:docPr id="7" name="Рисунок 7" descr="http://creative.allmedia.ru/PixLibrary/e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creative.allmedia.ru/PixLibrary/e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4625" cy="17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D7A12" w:rsidRDefault="008D7A12" w:rsidP="008D7A12">
                  <w:pPr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:rsidR="008D7A12" w:rsidRDefault="008D7A12">
            <w:pPr>
              <w:rPr>
                <w:rFonts w:ascii="Verdana" w:hAnsi="Verdana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hideMark/>
          </w:tcPr>
          <w:p w:rsidR="008D7A12" w:rsidRDefault="00493BE2" w:rsidP="008D7A12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30"/>
              <w:rPr>
                <w:rFonts w:ascii="Verdana" w:hAnsi="Verdana"/>
                <w:color w:val="00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color w:val="000000"/>
                <w:sz w:val="15"/>
                <w:szCs w:val="15"/>
              </w:rPr>
              <w:lastRenderedPageBreak/>
              <w:t xml:space="preserve"> </w:t>
            </w:r>
          </w:p>
        </w:tc>
      </w:tr>
    </w:tbl>
    <w:p w:rsidR="008D7A12" w:rsidRDefault="008D7A12" w:rsidP="008D7A12">
      <w:pPr>
        <w:rPr>
          <w:vanish/>
        </w:rPr>
      </w:pPr>
    </w:p>
    <w:p w:rsidR="000A3190" w:rsidRPr="000A3190" w:rsidRDefault="008D7A12" w:rsidP="000A3190">
      <w:pPr>
        <w:pStyle w:val="a5"/>
        <w:shd w:val="clear" w:color="auto" w:fill="FFF5E0"/>
        <w:ind w:firstLine="300"/>
        <w:jc w:val="both"/>
        <w:rPr>
          <w:rFonts w:ascii="Arial" w:hAnsi="Arial" w:cs="Arial"/>
          <w:color w:val="000080"/>
          <w:sz w:val="36"/>
          <w:szCs w:val="27"/>
        </w:rPr>
      </w:pPr>
      <w:r>
        <w:rPr>
          <w:rFonts w:ascii="Arial" w:hAnsi="Arial" w:cs="Arial"/>
          <w:color w:val="000080"/>
          <w:sz w:val="36"/>
          <w:szCs w:val="27"/>
        </w:rPr>
        <w:t xml:space="preserve"> </w:t>
      </w:r>
    </w:p>
    <w:p w:rsidR="000A3190" w:rsidRPr="000A3190" w:rsidRDefault="000A3190" w:rsidP="000A3190">
      <w:pPr>
        <w:pStyle w:val="a3"/>
        <w:rPr>
          <w:color w:val="000000" w:themeColor="text1"/>
          <w:sz w:val="72"/>
        </w:rPr>
      </w:pPr>
    </w:p>
    <w:sectPr w:rsidR="000A3190" w:rsidRPr="000A3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4595"/>
    <w:multiLevelType w:val="multilevel"/>
    <w:tmpl w:val="2B68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BB4C7A"/>
    <w:multiLevelType w:val="multilevel"/>
    <w:tmpl w:val="46EE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95292F"/>
    <w:multiLevelType w:val="hybridMultilevel"/>
    <w:tmpl w:val="1CEE31F2"/>
    <w:lvl w:ilvl="0" w:tplc="48D201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6156D7"/>
    <w:multiLevelType w:val="hybridMultilevel"/>
    <w:tmpl w:val="1CEE31F2"/>
    <w:lvl w:ilvl="0" w:tplc="48D201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37373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4A232E"/>
    <w:multiLevelType w:val="multilevel"/>
    <w:tmpl w:val="A40E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90"/>
    <w:rsid w:val="000A3190"/>
    <w:rsid w:val="003A0361"/>
    <w:rsid w:val="00493BE2"/>
    <w:rsid w:val="004A5FD5"/>
    <w:rsid w:val="007570E5"/>
    <w:rsid w:val="008D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19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3190"/>
    <w:rPr>
      <w:color w:val="0000FF"/>
      <w:u w:val="single"/>
    </w:rPr>
  </w:style>
  <w:style w:type="character" w:customStyle="1" w:styleId="deystvie-1">
    <w:name w:val="deystvie-1"/>
    <w:basedOn w:val="a0"/>
    <w:rsid w:val="000A3190"/>
  </w:style>
  <w:style w:type="character" w:customStyle="1" w:styleId="redakciya">
    <w:name w:val="redakciya"/>
    <w:basedOn w:val="a0"/>
    <w:rsid w:val="000A3190"/>
  </w:style>
  <w:style w:type="paragraph" w:styleId="a5">
    <w:name w:val="Normal (Web)"/>
    <w:basedOn w:val="a"/>
    <w:uiPriority w:val="99"/>
    <w:semiHidden/>
    <w:unhideWhenUsed/>
    <w:rsid w:val="000A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D7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A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19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A3190"/>
    <w:rPr>
      <w:color w:val="0000FF"/>
      <w:u w:val="single"/>
    </w:rPr>
  </w:style>
  <w:style w:type="character" w:customStyle="1" w:styleId="deystvie-1">
    <w:name w:val="deystvie-1"/>
    <w:basedOn w:val="a0"/>
    <w:rsid w:val="000A3190"/>
  </w:style>
  <w:style w:type="character" w:customStyle="1" w:styleId="redakciya">
    <w:name w:val="redakciya"/>
    <w:basedOn w:val="a0"/>
    <w:rsid w:val="000A3190"/>
  </w:style>
  <w:style w:type="paragraph" w:styleId="a5">
    <w:name w:val="Normal (Web)"/>
    <w:basedOn w:val="a"/>
    <w:uiPriority w:val="99"/>
    <w:semiHidden/>
    <w:unhideWhenUsed/>
    <w:rsid w:val="000A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D7A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7A1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7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29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business.ru/pravo/DocumShow_DocumID_40185_DocumIsPrint__Page_1.html" TargetMode="External"/><Relationship Id="rId13" Type="http://schemas.openxmlformats.org/officeDocument/2006/relationships/hyperlink" Target="http://top.mail.ru/jump?from=611501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novbusiness.ru/pravo/DocumShow_DocumID_40185_DocumIsPrint_Yes_Page_1.html" TargetMode="External"/><Relationship Id="rId12" Type="http://schemas.openxmlformats.org/officeDocument/2006/relationships/hyperlink" Target="http://top100.rambler.ru/top10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llmedia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innovbusiness.ru/pravo/DocumShow_DocumID_40185_DocumIsPrint__Page_2.html" TargetMode="External"/><Relationship Id="rId14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10DCD-957A-4FA8-A202-34B802B0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15669</Words>
  <Characters>89314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Рентген</dc:creator>
  <cp:lastModifiedBy>Рентген</cp:lastModifiedBy>
  <cp:revision>2</cp:revision>
  <dcterms:created xsi:type="dcterms:W3CDTF">2018-06-16T03:50:00Z</dcterms:created>
  <dcterms:modified xsi:type="dcterms:W3CDTF">2018-06-16T03:50:00Z</dcterms:modified>
</cp:coreProperties>
</file>