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МИНИСТЕРСТВО ЗДРАВООХРАНЕНИЯ СССР</w:t>
      </w:r>
    </w:p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ПРИКАЗ</w:t>
      </w:r>
    </w:p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 21 декабря 1984 г.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N 1440</w:t>
      </w:r>
    </w:p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ОБ УТВЕРЖДЕНИИ УСЛОВНЫХ ЕДИНИЦ НА ВЫПОЛНЕНИЕ</w:t>
      </w:r>
    </w:p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 xml:space="preserve">ФИЗИОТЕРАПЕВТИЧЕСКИХ ПРОЦЕДУР, НОРМ ВРЕМЕНИ </w:t>
      </w:r>
      <w:proofErr w:type="gramStart"/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ПО</w:t>
      </w:r>
      <w:proofErr w:type="gramEnd"/>
    </w:p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 xml:space="preserve">МАССАЖУ, ПОЛОЖЕНИЙ </w:t>
      </w:r>
      <w:proofErr w:type="gramStart"/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proofErr w:type="gramEnd"/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 xml:space="preserve"> ФИЗИОТЕРАПЕВТИЧЕСКИХ</w:t>
      </w:r>
    </w:p>
    <w:p w:rsidR="00F111D7" w:rsidRPr="00F111D7" w:rsidRDefault="00F111D7" w:rsidP="00F111D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>ПОДРАЗДЕЛЕНИЯХ</w:t>
      </w:r>
      <w:proofErr w:type="gramEnd"/>
      <w:r w:rsidRPr="00F111D7">
        <w:rPr>
          <w:rFonts w:ascii="Times New Roman" w:eastAsia="Times New Roman" w:hAnsi="Times New Roman" w:cs="Times New Roman"/>
          <w:b/>
          <w:bCs/>
          <w:lang w:eastAsia="ru-RU"/>
        </w:rPr>
        <w:t xml:space="preserve"> И ИХ ПЕРСОНАЛЕ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  улучшения  организации  работы  отделений и кабинетов физиотерапии лечебно-профилактических учреждений,  в том числе и санаторно-курортных.</w:t>
      </w:r>
    </w:p>
    <w:p w:rsidR="00F111D7" w:rsidRPr="00F111D7" w:rsidRDefault="00F111D7" w:rsidP="00F111D7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1.1. Условные   единицы   на  выполнение  физиотерапевтических процедур средним медицинским персоналом (приложение 1).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1.2. Нормы времени по массажу (приложение 2).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Положение    о    внештатном    главном    физиотерапевте Министерства здравоохранения   союзной   (автономной)  республики, областного (краевого),     городского     отделов     (управлений) здравоохранения (приложение 3).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Положение об отделении (кабинете) физиотерапии лечебно-профилактического учреждения (приложение 4).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Положение    о    заведующем    отделением    (кабинетом) физиотерапии  лечебно-профилактического учреждения (приложение 5).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Положение   о   враче-физиотерапевте   лечебно-профилактического учреждения (приложение 6).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Положение  о   старшей   медицинской   сестре   отделения (кабинета)  физиотерапии  лечебно-профилактического учреждения (приложение 7).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Положение  о медицинской сестре по физиотерапии лечебно-профилактического учреждения (приложение 8). 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Положение о медицинской сестре по массажу (приложение 9).</w:t>
      </w: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2  </w:t>
      </w: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Министрам здравоохранения союзных и автономных республик, заведующим (начальникам) краевых,  областных и городских  (городов республиканского подчинения) отделов (управлений) здравоохранения:   </w:t>
      </w:r>
      <w:proofErr w:type="gramEnd"/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Обеспечить работу отделений (кабинетов) физиотерапии  и медицинских работников   этих   подразделений   в  соответствии  с положениями, утвержденными настоящим приказом.  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Размножить настоящий приказ в необходимом количестве.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Считать утратившими силу:  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Приложение   N   3  "Коэффициенты  физиотерапевтических процедур, выполняемых средним медицинским  персоналом"  к  приказу Министерства здравоохранения СССР от 08.02.1968 г. N 100.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Циркуляр </w:t>
      </w:r>
      <w:proofErr w:type="spell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Наркомздрава</w:t>
      </w:r>
      <w:proofErr w:type="spell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от 07.08.1940 г.  "О  нормах нагрузки по массажу". 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Приложение  N  19  "Положение  о   физиотерапевтическом отделении (кабинете)  городской  поликлиники"  к приказу Минздрава СССР от 23.09.1981 г. N 1000.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Контроль  за  выполнением настоящего приказа возложить </w:t>
      </w:r>
      <w:proofErr w:type="gram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заместителя Министра здравоохранения СССР тов. А.Г. Сафонова.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4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СССР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декабря 1984 г. N 1440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ОБ ОТДЕЛЕНИИ (КАБИНЕТЕ) ФИЗИОТЕРАПИИ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ЛЕЧЕБНО-ПРОФИЛАКТИЧЕСКОГО УЧРЕЖДЕНИЯ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11D7" w:rsidRPr="00F111D7" w:rsidRDefault="00F111D7" w:rsidP="00F11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(кабинет) физиотерапии  является  структурным подразделением    лечебно-профилактического    учреждения, обеспечивающим   квалифицированную   физиотерапевтическую   помощь населению.  При наличии в </w:t>
      </w:r>
      <w:proofErr w:type="spell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 -  профилактическом  учреждении отделения    (кабинета)   восстановительного   лечения   отделение (кабинет) физиотерапии входит в его состав.</w:t>
      </w:r>
    </w:p>
    <w:p w:rsidR="00F111D7" w:rsidRPr="00F111D7" w:rsidRDefault="00F111D7" w:rsidP="00F11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Открытие и закрытие  отделения  (кабинета)   физиотерапии производится в установленном порядке.</w:t>
      </w:r>
    </w:p>
    <w:p w:rsidR="00F111D7" w:rsidRPr="00F111D7" w:rsidRDefault="00F111D7" w:rsidP="00F111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(кабинет) физиотерапии размещается в специально оборудованных помещениях,  полностью отвечающих требованиям Правил по устройству, эксплуатации и технике безопасности.</w:t>
      </w:r>
    </w:p>
    <w:p w:rsidR="00F111D7" w:rsidRPr="00F111D7" w:rsidRDefault="00F111D7" w:rsidP="00F111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работой отделения   (кабинета)   физиотерапии осуществляется заведующим отделением-врачом-физиотерапевтом, а </w:t>
      </w:r>
      <w:proofErr w:type="gram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отсутствии-руководителем учреждения или врачом,  имеющим подготовку по физиотерапии.</w:t>
      </w:r>
    </w:p>
    <w:p w:rsidR="00F111D7" w:rsidRPr="00F111D7" w:rsidRDefault="00F111D7" w:rsidP="00F111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Штаты медицинского    персонала   отделения   (кабинета) физиотерапии устанавливаются по действующим штатным нормативам.</w:t>
      </w:r>
    </w:p>
    <w:p w:rsidR="00F111D7" w:rsidRPr="00F111D7" w:rsidRDefault="00F111D7" w:rsidP="00F111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отделения (кабинета) физиотерапии осуществляется согласно с действующим  табелем.  Профилактическое  наблюдение  и ремонт физиотерапевтической   аппаратуры  в  отделении  (кабинете) физиотерапии осуществляется соответствующими предприятиями системы "</w:t>
      </w:r>
      <w:proofErr w:type="spell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Союзмедтехника</w:t>
      </w:r>
      <w:proofErr w:type="spell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F111D7" w:rsidRPr="00F111D7" w:rsidRDefault="00F111D7" w:rsidP="00F111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Деятельность, объем работы    отделения    (кабинета) физиотерапии определяются  в  зависимости  от  профиля  </w:t>
      </w:r>
      <w:proofErr w:type="spell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</w:t>
      </w:r>
      <w:proofErr w:type="spell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рофилактического    учреждения,   соответствующими   нормативными документами.</w:t>
      </w:r>
    </w:p>
    <w:p w:rsidR="00F111D7" w:rsidRPr="00F111D7" w:rsidRDefault="00F111D7" w:rsidP="00F111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отделения   (кабинета)   физиотерапии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являются: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Проведение лечебных, восстановительных и профилактических мероприятий с применением физических факторов.  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proofErr w:type="gram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назначенных  физиотерапевтических процедур и   анализ   ошибок  в  назначениях  физиотерапевтических процедур врачами других специальностей.  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Организация   мероприятий   по   подготовке  и  повышению квалификации врачей и среднего медицинского  персонала  в  области физиотерапии.   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Внедрение  в   практику   новых   методов   физиотерапии, </w:t>
      </w:r>
      <w:proofErr w:type="spell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физиопрофилактики</w:t>
      </w:r>
      <w:proofErr w:type="spell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.   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Организация   пропаганды   методов   физиотерапии   среди медицинских работников. 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Учет   работы   отделения  (кабинета)  в  соответствии  с утвержденной Министерством здравоохранения СССР </w:t>
      </w:r>
      <w:proofErr w:type="gramStart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учетной–отчетной</w:t>
      </w:r>
      <w:proofErr w:type="gramEnd"/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в установленные сроки.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отделения (кабинета)  физиотерапии  проводится  по графику, ответственность  за  составление  которого  возложена  на заведующего отделением (кабинетом).</w:t>
      </w:r>
    </w:p>
    <w:p w:rsidR="00F111D7" w:rsidRPr="00F111D7" w:rsidRDefault="00F111D7" w:rsidP="00F1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027C" w:rsidRDefault="0093027C" w:rsidP="0093027C">
      <w:pPr>
        <w:pStyle w:val="a4"/>
      </w:pPr>
    </w:p>
    <w:p w:rsidR="0093027C" w:rsidRPr="0093027C" w:rsidRDefault="0093027C" w:rsidP="0093027C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27C" w:rsidRPr="00230460" w:rsidRDefault="0093027C" w:rsidP="002304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3027C">
        <w:rPr>
          <w:rFonts w:ascii="Times New Roman" w:hAnsi="Times New Roman" w:cs="Times New Roman"/>
          <w:b/>
          <w:sz w:val="36"/>
          <w:szCs w:val="36"/>
        </w:rPr>
        <w:t>Положение</w:t>
      </w:r>
    </w:p>
    <w:p w:rsidR="0093027C" w:rsidRPr="0093027C" w:rsidRDefault="0093027C" w:rsidP="0093027C">
      <w:pPr>
        <w:pStyle w:val="a4"/>
      </w:pPr>
      <w:r w:rsidRPr="0093027C">
        <w:t xml:space="preserve">О </w:t>
      </w:r>
      <w:proofErr w:type="gramStart"/>
      <w:r w:rsidRPr="0093027C">
        <w:t>Физиотерапевтическом</w:t>
      </w:r>
      <w:proofErr w:type="gramEnd"/>
      <w:r w:rsidRPr="0093027C">
        <w:t xml:space="preserve"> отделение Мордовской республиканской  центральной клинической больнице</w:t>
      </w:r>
    </w:p>
    <w:p w:rsidR="0093027C" w:rsidRPr="0093027C" w:rsidRDefault="0093027C" w:rsidP="0093027C">
      <w:pPr>
        <w:pStyle w:val="a4"/>
      </w:pPr>
      <w:r w:rsidRPr="0093027C">
        <w:t>1. Основные положения.</w:t>
      </w:r>
    </w:p>
    <w:p w:rsidR="0093027C" w:rsidRPr="0093027C" w:rsidRDefault="0093027C" w:rsidP="0093027C">
      <w:pPr>
        <w:pStyle w:val="a4"/>
      </w:pPr>
      <w:r w:rsidRPr="0093027C">
        <w:t>1.1. Физиотерапевтическое отделение является структурным подразделением ГБУЗ РМ «МРЦКБ»</w:t>
      </w:r>
    </w:p>
    <w:p w:rsidR="0093027C" w:rsidRPr="0093027C" w:rsidRDefault="0093027C" w:rsidP="0093027C">
      <w:pPr>
        <w:pStyle w:val="a4"/>
      </w:pPr>
      <w:r w:rsidRPr="0093027C">
        <w:t xml:space="preserve">1.2.  В   ГБУЗ РМ «МРЦКБ» медицинская помощь по </w:t>
      </w:r>
      <w:hyperlink r:id="rId6" w:tooltip="Физиотерапия" w:history="1">
        <w:r w:rsidRPr="0093027C">
          <w:rPr>
            <w:rStyle w:val="a5"/>
          </w:rPr>
          <w:t>физиотерапии</w:t>
        </w:r>
      </w:hyperlink>
      <w:r w:rsidRPr="0093027C">
        <w:t xml:space="preserve"> организована в физиотерапевтическом отделении.</w:t>
      </w:r>
    </w:p>
    <w:p w:rsidR="0093027C" w:rsidRPr="0093027C" w:rsidRDefault="0093027C" w:rsidP="0093027C">
      <w:pPr>
        <w:pStyle w:val="a4"/>
      </w:pPr>
      <w:r w:rsidRPr="0093027C">
        <w:t xml:space="preserve">1.3. Физиотерапевтическое отделение ГБУЗ РМ «МРЦКБ» оказывает, физиотерапевтическую помощь на основе взаимодействия врачей отделения, которые направляют пациентов на консультацию к врачу-физиотерапевту </w:t>
      </w:r>
    </w:p>
    <w:p w:rsidR="0093027C" w:rsidRPr="0093027C" w:rsidRDefault="0093027C" w:rsidP="0093027C">
      <w:pPr>
        <w:pStyle w:val="a4"/>
      </w:pPr>
      <w:r w:rsidRPr="0093027C">
        <w:t xml:space="preserve"> 2. Порядок и организация работы физиотерапевтического отделения.</w:t>
      </w:r>
    </w:p>
    <w:p w:rsidR="0093027C" w:rsidRPr="0093027C" w:rsidRDefault="0093027C" w:rsidP="0093027C">
      <w:pPr>
        <w:pStyle w:val="a4"/>
      </w:pPr>
      <w:r w:rsidRPr="0093027C">
        <w:t>2.1. Медицинская помощь по физиотерапии организуется на основе взаимодействия медицинских работников с врачом-физиотерапевтом учреждения (при наличии физиотерапевтической карты - форма 044/у) с обязательным проведением контрольных осмотров врача-физиотерапевта и записью в истории болезни о назначенном и проведенном курсе физиотерапевтического лечения.</w:t>
      </w:r>
    </w:p>
    <w:p w:rsidR="0093027C" w:rsidRPr="0093027C" w:rsidRDefault="0093027C" w:rsidP="0093027C">
      <w:pPr>
        <w:pStyle w:val="a4"/>
      </w:pPr>
      <w:r w:rsidRPr="0093027C">
        <w:lastRenderedPageBreak/>
        <w:t>2.2. На консультацию к врачу-физиотерапевту направляется обследованный пациент, предоставляется его история болезни с указанием диагноза, сопутствующих заболеваний и клинических проявлений болезни, а также имеющихся данных лабораторных и функциональных исследований. По результатам консультации врач-физиотерапевт делает запись  в истории болезни пациента и оформляет специальную физиотерапевтическую карту по форме 044/</w:t>
      </w:r>
      <w:proofErr w:type="gramStart"/>
      <w:r w:rsidRPr="0093027C">
        <w:t>у</w:t>
      </w:r>
      <w:proofErr w:type="gramEnd"/>
      <w:r w:rsidRPr="0093027C">
        <w:t xml:space="preserve">  </w:t>
      </w:r>
      <w:proofErr w:type="gramStart"/>
      <w:r w:rsidRPr="0093027C">
        <w:t>для</w:t>
      </w:r>
      <w:proofErr w:type="gramEnd"/>
      <w:r w:rsidRPr="0093027C">
        <w:t xml:space="preserve"> проведения назначенных процедур.</w:t>
      </w:r>
    </w:p>
    <w:p w:rsidR="0093027C" w:rsidRPr="0093027C" w:rsidRDefault="0093027C" w:rsidP="0093027C">
      <w:pPr>
        <w:pStyle w:val="a4"/>
      </w:pPr>
      <w:r w:rsidRPr="0093027C">
        <w:t>2.3.  Врач-физиотерапевт осуществляет наблюдение и лечение пациентов  с острыми и хроническими заболеваниями, травматическими повреждениями и их последствиями, проводят лечебные, реабилитационные и  профилактические и мероприятия с использованием методов физиотерапии.</w:t>
      </w:r>
    </w:p>
    <w:p w:rsidR="0093027C" w:rsidRPr="0093027C" w:rsidRDefault="0093027C" w:rsidP="0093027C">
      <w:pPr>
        <w:pStyle w:val="a4"/>
      </w:pPr>
      <w:r w:rsidRPr="0093027C">
        <w:t xml:space="preserve">2.4. Физиотерапевтические процедуры проводят медицинская сестра по физиотерапии или врач-физиотерапевт </w:t>
      </w:r>
      <w:proofErr w:type="gramStart"/>
      <w:r w:rsidRPr="0093027C">
        <w:t xml:space="preserve">( </w:t>
      </w:r>
      <w:proofErr w:type="gramEnd"/>
      <w:r w:rsidRPr="0093027C">
        <w:t>электростимуляцию, выбор программ при компьютеризированных методах лечения, некоторые методики лазеротерапии и др.).</w:t>
      </w:r>
    </w:p>
    <w:p w:rsidR="0093027C" w:rsidRPr="0093027C" w:rsidRDefault="0093027C" w:rsidP="0093027C">
      <w:pPr>
        <w:pStyle w:val="a4"/>
      </w:pPr>
    </w:p>
    <w:p w:rsidR="0093027C" w:rsidRPr="0093027C" w:rsidRDefault="0093027C" w:rsidP="0093027C">
      <w:pPr>
        <w:pStyle w:val="a4"/>
      </w:pPr>
      <w:r w:rsidRPr="0093027C">
        <w:t>3. Задачи физиотерапевтического отделения.</w:t>
      </w:r>
    </w:p>
    <w:p w:rsidR="0093027C" w:rsidRPr="0093027C" w:rsidRDefault="0093027C" w:rsidP="0093027C">
      <w:pPr>
        <w:pStyle w:val="a4"/>
      </w:pPr>
      <w:r w:rsidRPr="0093027C">
        <w:t>Основными задачами физиотерапевтического отделения являются:</w:t>
      </w:r>
    </w:p>
    <w:p w:rsidR="0093027C" w:rsidRPr="0093027C" w:rsidRDefault="0093027C" w:rsidP="0093027C">
      <w:pPr>
        <w:pStyle w:val="a4"/>
      </w:pPr>
      <w:r w:rsidRPr="0093027C">
        <w:t>- проведение лечебных, реабилитационных и профилактических мероприятий с применением физических факторов;</w:t>
      </w:r>
    </w:p>
    <w:p w:rsidR="0093027C" w:rsidRPr="0093027C" w:rsidRDefault="0093027C" w:rsidP="0093027C">
      <w:pPr>
        <w:pStyle w:val="a4"/>
      </w:pPr>
      <w:r w:rsidRPr="0093027C">
        <w:t>- консультативная помощь и наблюдение за проводимым физиотерапевтическим лечением;</w:t>
      </w:r>
    </w:p>
    <w:p w:rsidR="0093027C" w:rsidRPr="0093027C" w:rsidRDefault="0093027C" w:rsidP="0093027C">
      <w:pPr>
        <w:pStyle w:val="a4"/>
      </w:pPr>
      <w:r w:rsidRPr="0093027C">
        <w:t xml:space="preserve">- внедрение в практику новых разрешенных методов и методик физиотерапии и  </w:t>
      </w:r>
      <w:proofErr w:type="spellStart"/>
      <w:r w:rsidRPr="0093027C">
        <w:t>физиопрофилактики</w:t>
      </w:r>
      <w:proofErr w:type="spellEnd"/>
      <w:r w:rsidRPr="0093027C">
        <w:t>;</w:t>
      </w:r>
    </w:p>
    <w:p w:rsidR="0093027C" w:rsidRPr="0093027C" w:rsidRDefault="0093027C" w:rsidP="0093027C">
      <w:pPr>
        <w:pStyle w:val="a4"/>
      </w:pPr>
      <w:r w:rsidRPr="0093027C">
        <w:t>- лечение пациентов, согласно действующим нормативно – правовым документам, стандартам лечения пациентов и общепринятым физиотерапевтическим и бальнеотерапевтическим методикам;</w:t>
      </w:r>
    </w:p>
    <w:p w:rsidR="0093027C" w:rsidRPr="0093027C" w:rsidRDefault="0093027C" w:rsidP="0093027C">
      <w:pPr>
        <w:pStyle w:val="a4"/>
      </w:pPr>
      <w:r w:rsidRPr="0093027C">
        <w:t xml:space="preserve">- </w:t>
      </w:r>
      <w:proofErr w:type="gramStart"/>
      <w:r w:rsidRPr="0093027C">
        <w:t>контроль за</w:t>
      </w:r>
      <w:proofErr w:type="gramEnd"/>
      <w:r w:rsidRPr="0093027C">
        <w:t xml:space="preserve"> выполнением физиотерапевтических процедур и анализ ошибок в назначениях физиотерапевтических процедур, оценка полноты оптимальности и эффективности применяемого комплекса, анализ причин отказов от физиотерапевтического лечения;</w:t>
      </w:r>
    </w:p>
    <w:p w:rsidR="0093027C" w:rsidRPr="0093027C" w:rsidRDefault="0093027C" w:rsidP="0093027C">
      <w:pPr>
        <w:pStyle w:val="a4"/>
      </w:pPr>
      <w:r w:rsidRPr="0093027C">
        <w:t>- обсуждение эффективности проведенного лечения после завершения курса лечения с лечащим врачом;</w:t>
      </w:r>
    </w:p>
    <w:p w:rsidR="0093027C" w:rsidRPr="0093027C" w:rsidRDefault="0093027C" w:rsidP="0093027C">
      <w:pPr>
        <w:pStyle w:val="a4"/>
      </w:pPr>
      <w:r w:rsidRPr="0093027C">
        <w:t xml:space="preserve">- оценка своевременности направления на лечение в физиотерапевтическое отделение совместно с лечащими врачами стационаров, </w:t>
      </w:r>
    </w:p>
    <w:p w:rsidR="0093027C" w:rsidRPr="0093027C" w:rsidRDefault="0093027C" w:rsidP="0093027C">
      <w:pPr>
        <w:pStyle w:val="a4"/>
      </w:pPr>
      <w:r w:rsidRPr="0093027C">
        <w:t>- регулярное информирование о новых физиотерапевтических методах, внедряемых в физиотерапевтическом отделении;</w:t>
      </w:r>
    </w:p>
    <w:p w:rsidR="0093027C" w:rsidRDefault="0093027C" w:rsidP="0093027C">
      <w:pPr>
        <w:pStyle w:val="a4"/>
      </w:pPr>
      <w:r w:rsidRPr="0093027C">
        <w:t>- санитарно-гигиеническое просвещение населения;</w:t>
      </w:r>
    </w:p>
    <w:p w:rsidR="00230460" w:rsidRDefault="00230460" w:rsidP="00230460">
      <w:pPr>
        <w:pStyle w:val="a4"/>
        <w:jc w:val="center"/>
        <w:rPr>
          <w:b/>
          <w:sz w:val="28"/>
          <w:szCs w:val="28"/>
        </w:rPr>
      </w:pPr>
      <w:bookmarkStart w:id="0" w:name="_GoBack"/>
      <w:bookmarkEnd w:id="0"/>
    </w:p>
    <w:p w:rsidR="00230460" w:rsidRPr="00230460" w:rsidRDefault="00230460" w:rsidP="00230460">
      <w:pPr>
        <w:pStyle w:val="a4"/>
        <w:jc w:val="center"/>
        <w:rPr>
          <w:b/>
          <w:sz w:val="28"/>
          <w:szCs w:val="28"/>
        </w:rPr>
      </w:pPr>
      <w:r w:rsidRPr="00230460">
        <w:rPr>
          <w:b/>
          <w:sz w:val="28"/>
          <w:szCs w:val="28"/>
        </w:rPr>
        <w:lastRenderedPageBreak/>
        <w:t>Клинические рекомендации.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8"/>
      </w:tblGrid>
      <w:tr w:rsidR="0093027C" w:rsidRPr="0093027C" w:rsidTr="009302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027C" w:rsidRPr="0093027C" w:rsidRDefault="0093027C" w:rsidP="0023046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</w:t>
            </w:r>
            <w:r w:rsidR="00230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ерапия. Национальное руководство под редакцией Г.Н. Пономаренко.</w:t>
            </w:r>
          </w:p>
        </w:tc>
      </w:tr>
    </w:tbl>
    <w:p w:rsidR="0093027C" w:rsidRPr="0093027C" w:rsidRDefault="0093027C" w:rsidP="009302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руководства - первая в России серия практических руководств по основным медицинским специальностям, включающих всю основную информацию, необходимую врачу для непрерывного последипломного образования. В отличие от большинства других руководств в национальных руководствах основное внимание уделено методам лечения пациентов физическими факторами с доказанной эффективностью. </w:t>
      </w:r>
    </w:p>
    <w:p w:rsidR="0093027C" w:rsidRPr="0093027C" w:rsidRDefault="0093027C" w:rsidP="009302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Национальное руководство "Физиотерапия" содержит информацию о современных физических методах лечения и профилактики пациентов с различными классами заболеваний. Отдельные разделы посвящены основным синдромам заболеваний, санаторно-курортному лечению и оздоровительному отдыху. </w:t>
      </w:r>
    </w:p>
    <w:p w:rsidR="0093027C" w:rsidRPr="0093027C" w:rsidRDefault="0093027C" w:rsidP="0093027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подготовке настоящего издания в качестве авторов-составителей и рецензентов принимали участие ведущие специалисты-физиотерапевты. Все рекомендации прошли этап независимого рецензирования. </w:t>
      </w:r>
    </w:p>
    <w:p w:rsidR="0093027C" w:rsidRPr="0093027C" w:rsidRDefault="0093027C" w:rsidP="00930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 предназначено физиотерапевтам, курортологам, врачам общей практики, врачам восстановительной медицины, студентам старших курсов медицинских вузов, интернам, ординаторам, аспирантам. </w:t>
      </w:r>
    </w:p>
    <w:p w:rsidR="00FC6897" w:rsidRDefault="00FC6897"/>
    <w:sectPr w:rsidR="00FC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5A39"/>
    <w:multiLevelType w:val="multilevel"/>
    <w:tmpl w:val="2390B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70341"/>
    <w:multiLevelType w:val="multilevel"/>
    <w:tmpl w:val="1E4A8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86A12"/>
    <w:multiLevelType w:val="multilevel"/>
    <w:tmpl w:val="E5E645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A66737"/>
    <w:multiLevelType w:val="hybridMultilevel"/>
    <w:tmpl w:val="EF2285A0"/>
    <w:lvl w:ilvl="0" w:tplc="55226458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3B724C25"/>
    <w:multiLevelType w:val="multilevel"/>
    <w:tmpl w:val="BA54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55B46"/>
    <w:multiLevelType w:val="multilevel"/>
    <w:tmpl w:val="934657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770E6E"/>
    <w:multiLevelType w:val="multilevel"/>
    <w:tmpl w:val="8800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E60EC"/>
    <w:multiLevelType w:val="multilevel"/>
    <w:tmpl w:val="0B668E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30CFF"/>
    <w:multiLevelType w:val="multilevel"/>
    <w:tmpl w:val="A560F2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8D770E"/>
    <w:multiLevelType w:val="multilevel"/>
    <w:tmpl w:val="991440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8D6D91"/>
    <w:multiLevelType w:val="multilevel"/>
    <w:tmpl w:val="68E487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C22276"/>
    <w:multiLevelType w:val="multilevel"/>
    <w:tmpl w:val="71D6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32"/>
    <w:rsid w:val="00230460"/>
    <w:rsid w:val="006C1E32"/>
    <w:rsid w:val="0093027C"/>
    <w:rsid w:val="00F111D7"/>
    <w:rsid w:val="00FC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2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D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3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2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2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4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6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0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873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6371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9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4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4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27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10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94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85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7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4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2174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1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0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832948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fizioterap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Fisio11</dc:creator>
  <cp:keywords/>
  <dc:description/>
  <cp:lastModifiedBy>Fisio11</cp:lastModifiedBy>
  <cp:revision>4</cp:revision>
  <dcterms:created xsi:type="dcterms:W3CDTF">2018-10-17T10:49:00Z</dcterms:created>
  <dcterms:modified xsi:type="dcterms:W3CDTF">2018-10-17T11:12:00Z</dcterms:modified>
</cp:coreProperties>
</file>