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D654D">
      <w:pPr>
        <w:pStyle w:val="1"/>
      </w:pPr>
      <w:r>
        <w:fldChar w:fldCharType="begin"/>
      </w:r>
      <w:r>
        <w:instrText>HYPERLINK "http://internet.garant.ru/document/redirect/12164203/0"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 г. N 273-ФЗ "О противодействии коррупци</w:t>
      </w:r>
      <w:r>
        <w:rPr>
          <w:rStyle w:val="a4"/>
          <w:b w:val="0"/>
          <w:bCs w:val="0"/>
        </w:rPr>
        <w:t>и" (с изменениями и дополнениями)</w:t>
      </w:r>
      <w:r>
        <w:fldChar w:fldCharType="end"/>
      </w:r>
    </w:p>
    <w:p w:rsidR="00000000" w:rsidRDefault="009D654D"/>
    <w:p w:rsidR="00000000" w:rsidRDefault="009D654D">
      <w:r>
        <w:rPr>
          <w:rStyle w:val="a3"/>
        </w:rPr>
        <w:t>Принят Государственной Думой 19 декабря 2008 года</w:t>
      </w:r>
    </w:p>
    <w:p w:rsidR="00000000" w:rsidRDefault="009D654D">
      <w:r>
        <w:rPr>
          <w:rStyle w:val="a3"/>
        </w:rPr>
        <w:t>Одобрен Советом Федерации 22 декабря 2008 года</w:t>
      </w:r>
    </w:p>
    <w:p w:rsidR="00000000" w:rsidRDefault="009D654D">
      <w:bookmarkStart w:id="1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1"/>
    <w:p w:rsidR="00000000" w:rsidRDefault="009D654D"/>
    <w:p w:rsidR="00000000" w:rsidRDefault="009D654D">
      <w:pPr>
        <w:pStyle w:val="a5"/>
      </w:pPr>
      <w:bookmarkStart w:id="2" w:name="sub_1"/>
      <w:r>
        <w:rPr>
          <w:rStyle w:val="a3"/>
        </w:rPr>
        <w:t>Ста</w:t>
      </w:r>
      <w:r>
        <w:rPr>
          <w:rStyle w:val="a3"/>
        </w:rPr>
        <w:t>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9D654D">
      <w:r>
        <w:t>Для целей настоящего Федерального закона используются следующие основные понятия:</w:t>
      </w:r>
    </w:p>
    <w:p w:rsidR="00000000" w:rsidRDefault="009D654D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9D654D">
      <w:bookmarkStart w:id="4" w:name="sub_1011"/>
      <w:bookmarkEnd w:id="3"/>
      <w:r>
        <w:t xml:space="preserve">а) злоупотребление служебным положением, дача взятки, получение </w:t>
      </w:r>
      <w: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</w:t>
      </w:r>
      <w:r>
        <w:t>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9D654D">
      <w:bookmarkStart w:id="5" w:name="sub_1012"/>
      <w:bookmarkEnd w:id="4"/>
      <w:r>
        <w:t>б) совершение деяний, указанных в подпункте "а" настоящего пунк</w:t>
      </w:r>
      <w:r>
        <w:t>та, от имени или в интересах юридического лица;</w:t>
      </w:r>
    </w:p>
    <w:p w:rsidR="00000000" w:rsidRDefault="009D654D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</w:t>
      </w:r>
      <w:r>
        <w:t>в гражданского общества, организаций и физических лиц в пределах их полномочий:</w:t>
      </w:r>
    </w:p>
    <w:p w:rsidR="00000000" w:rsidRDefault="009D654D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D654D">
      <w:bookmarkStart w:id="8" w:name="sub_1022"/>
      <w:bookmarkEnd w:id="7"/>
      <w:r>
        <w:t>б) по выявлению, пр</w:t>
      </w:r>
      <w:r>
        <w:t>едупреждению, пресечению, раскрытию и расследованию коррупционных правонарушений (борьба с коррупцией);</w:t>
      </w:r>
    </w:p>
    <w:p w:rsidR="00000000" w:rsidRDefault="009D654D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9D654D">
      <w:bookmarkStart w:id="10" w:name="sub_103"/>
      <w:bookmarkEnd w:id="9"/>
      <w:r>
        <w:t xml:space="preserve">3) </w:t>
      </w:r>
      <w:r>
        <w:rPr>
          <w:rStyle w:val="a3"/>
        </w:rPr>
        <w:t>нормативные правовые акты Российской Фе</w:t>
      </w:r>
      <w:r>
        <w:rPr>
          <w:rStyle w:val="a3"/>
        </w:rPr>
        <w:t>дерации:</w:t>
      </w:r>
    </w:p>
    <w:p w:rsidR="00000000" w:rsidRDefault="009D654D">
      <w:bookmarkStart w:id="11" w:name="sub_1031"/>
      <w:bookmarkEnd w:id="10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</w:t>
      </w:r>
      <w:r>
        <w:t>равовые акты федеральных органов исполнительной власти и иных федеральных органов);</w:t>
      </w:r>
    </w:p>
    <w:p w:rsidR="00000000" w:rsidRDefault="009D654D">
      <w:bookmarkStart w:id="12" w:name="sub_1032"/>
      <w:bookmarkEnd w:id="11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9D654D">
      <w:bookmarkStart w:id="13" w:name="sub_1033"/>
      <w:bookmarkEnd w:id="12"/>
      <w:r>
        <w:t>в) муниципальные правовые акты;</w:t>
      </w:r>
    </w:p>
    <w:p w:rsidR="00000000" w:rsidRDefault="009D654D">
      <w:bookmarkStart w:id="14" w:name="sub_104"/>
      <w:bookmarkEnd w:id="13"/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</w:t>
      </w:r>
      <w:r>
        <w:t>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</w:t>
      </w:r>
      <w:r>
        <w:t>ты таких решений.</w:t>
      </w:r>
    </w:p>
    <w:bookmarkEnd w:id="14"/>
    <w:p w:rsidR="00000000" w:rsidRDefault="009D654D"/>
    <w:p w:rsidR="00000000" w:rsidRDefault="009D654D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9D654D">
      <w:r>
        <w:t xml:space="preserve">Правовую основу противодействия коррупции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</w:t>
      </w:r>
      <w:r>
        <w:t xml:space="preserve">конституционные законы, общепризнанные принципы и нормы международного права и международные договоры Российской Федерации, настоящий </w:t>
      </w:r>
      <w:r>
        <w:lastRenderedPageBreak/>
        <w:t>Федеральный закон и другие федеральные законы, нормативные правовые акты Президента Российской Федерации, а также норматив</w:t>
      </w:r>
      <w:r>
        <w:t>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D654D"/>
    <w:p w:rsidR="00000000" w:rsidRDefault="009D654D">
      <w:pPr>
        <w:pStyle w:val="a5"/>
      </w:pPr>
      <w:bookmarkStart w:id="16" w:name="sub_3"/>
      <w:r>
        <w:rPr>
          <w:rStyle w:val="a3"/>
        </w:rPr>
        <w:t>Ст</w:t>
      </w:r>
      <w:r>
        <w:rPr>
          <w:rStyle w:val="a3"/>
        </w:rPr>
        <w:t>атья 3.</w:t>
      </w:r>
      <w:r>
        <w:t xml:space="preserve"> Основные принципы противодействия коррупции</w:t>
      </w:r>
    </w:p>
    <w:bookmarkEnd w:id="16"/>
    <w:p w:rsidR="00000000" w:rsidRDefault="009D654D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следующих основных принципах:</w:t>
      </w:r>
    </w:p>
    <w:p w:rsidR="00000000" w:rsidRDefault="009D654D">
      <w:bookmarkStart w:id="17" w:name="sub_301"/>
      <w:r>
        <w:t>1) признание, обеспечение и защита основных прав и свобод человека и гра</w:t>
      </w:r>
      <w:r>
        <w:t>жданина;</w:t>
      </w:r>
    </w:p>
    <w:p w:rsidR="00000000" w:rsidRDefault="009D654D">
      <w:bookmarkStart w:id="18" w:name="sub_302"/>
      <w:bookmarkEnd w:id="17"/>
      <w:r>
        <w:t>2) законность;</w:t>
      </w:r>
    </w:p>
    <w:p w:rsidR="00000000" w:rsidRDefault="009D654D">
      <w:bookmarkStart w:id="19" w:name="sub_303"/>
      <w:bookmarkEnd w:id="18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9D654D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9D654D">
      <w:bookmarkStart w:id="21" w:name="sub_305"/>
      <w:bookmarkEnd w:id="20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9D654D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9D654D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9D654D"/>
    <w:p w:rsidR="00000000" w:rsidRDefault="009D654D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9D654D">
      <w:bookmarkStart w:id="25" w:name="sub_401"/>
      <w:bookmarkEnd w:id="24"/>
      <w:r>
        <w:t>1. Российская Фед</w:t>
      </w:r>
      <w:r>
        <w:t>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</w:t>
      </w:r>
      <w:r>
        <w:t>еждународными организациями в целях:</w:t>
      </w:r>
    </w:p>
    <w:p w:rsidR="00000000" w:rsidRDefault="009D654D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9D654D">
      <w:bookmarkStart w:id="27" w:name="sub_4012"/>
      <w:bookmarkEnd w:id="26"/>
      <w:r>
        <w:t>2</w:t>
      </w:r>
      <w:r>
        <w:t>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D654D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</w:t>
      </w:r>
      <w:r>
        <w:t>спертиз;</w:t>
      </w:r>
    </w:p>
    <w:p w:rsidR="00000000" w:rsidRDefault="009D654D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9D654D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9D654D">
      <w:bookmarkStart w:id="31" w:name="sub_402"/>
      <w:bookmarkEnd w:id="30"/>
      <w:r>
        <w:t xml:space="preserve">2. Иностранные граждане, лица без гражданства, не проживающие </w:t>
      </w:r>
      <w:r>
        <w:t>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</w:t>
      </w:r>
      <w:r>
        <w:t>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</w:t>
      </w:r>
      <w:r>
        <w:t>ами Российской Федерации и федеральными законами.</w:t>
      </w:r>
    </w:p>
    <w:bookmarkEnd w:id="31"/>
    <w:p w:rsidR="00000000" w:rsidRDefault="009D654D"/>
    <w:p w:rsidR="00000000" w:rsidRDefault="009D654D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9D654D">
      <w:bookmarkStart w:id="33" w:name="sub_501"/>
      <w:bookmarkEnd w:id="32"/>
      <w:r>
        <w:t>1. Президент Российской Федерации:</w:t>
      </w:r>
    </w:p>
    <w:p w:rsidR="00000000" w:rsidRDefault="009D654D">
      <w:bookmarkStart w:id="34" w:name="sub_5011"/>
      <w:bookmarkEnd w:id="33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p w:rsidR="00000000" w:rsidRDefault="009D654D">
      <w:bookmarkStart w:id="35" w:name="sub_5012"/>
      <w:bookmarkEnd w:id="34"/>
      <w:r>
        <w:t xml:space="preserve">2) устанавливает компетенцию федеральных органов исполнительной власти, руководство </w:t>
      </w:r>
      <w:r>
        <w:lastRenderedPageBreak/>
        <w:t>деятельностью которых он осуществляет, в области противодействия коррупции.</w:t>
      </w:r>
    </w:p>
    <w:p w:rsidR="00000000" w:rsidRDefault="009D654D">
      <w:bookmarkStart w:id="36" w:name="sub_502"/>
      <w:bookmarkEnd w:id="35"/>
      <w:r>
        <w:t xml:space="preserve">2. Федеральное </w:t>
      </w:r>
      <w:r>
        <w:t>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D654D">
      <w:bookmarkStart w:id="37" w:name="sub_503"/>
      <w:bookmarkEnd w:id="36"/>
      <w:r>
        <w:t>3. Правительство Российск</w:t>
      </w:r>
      <w:r>
        <w:t>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D654D">
      <w:bookmarkStart w:id="38" w:name="sub_504"/>
      <w:bookmarkEnd w:id="37"/>
      <w:r>
        <w:t>4. Федеральные органы государственной власти, органы государственной власти</w:t>
      </w:r>
      <w:r>
        <w:t xml:space="preserve">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9D654D">
      <w:bookmarkStart w:id="39" w:name="sub_5041"/>
      <w:bookmarkEnd w:id="38"/>
      <w:r>
        <w:t>4.1. Правоохранительные органы, иные государственные органы, органы местного самоуправления и их должностные</w:t>
      </w:r>
      <w:r>
        <w:t xml:space="preserve">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</w:t>
      </w:r>
      <w:r>
        <w:t>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</w:t>
      </w:r>
      <w:r>
        <w:t>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D654D">
      <w:bookmarkStart w:id="40" w:name="sub_505"/>
      <w:bookmarkEnd w:id="39"/>
      <w:r>
        <w:t>5. В целях обеспечения координации деятельности федеральных органов исполнительной власти, органов</w:t>
      </w:r>
      <w:r>
        <w:t xml:space="preserve">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</w:t>
      </w:r>
      <w:r>
        <w:t>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</w:t>
      </w:r>
      <w:r>
        <w:t>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</w:t>
      </w:r>
      <w:r>
        <w:t>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</w:t>
      </w:r>
      <w:r>
        <w:t xml:space="preserve">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</w:t>
      </w:r>
      <w:r>
        <w:t>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D654D">
      <w:bookmarkStart w:id="41" w:name="sub_506"/>
      <w:bookmarkEnd w:id="40"/>
      <w:r>
        <w:t xml:space="preserve">6. Генеральный прокурор Российской Федерации и подчиненные </w:t>
      </w:r>
      <w:r>
        <w:t xml:space="preserve">ему прокуроры в пределах своих </w:t>
      </w:r>
      <w:hyperlink r:id="rId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</w:t>
      </w:r>
      <w:r>
        <w:t>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9D654D">
      <w:bookmarkStart w:id="42" w:name="sub_561"/>
      <w:bookmarkEnd w:id="41"/>
      <w:r>
        <w:t>6.1. Генеральная прокуратура Российской Федерации в случаях, предусмотрен</w:t>
      </w:r>
      <w:r>
        <w:t>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</w:t>
      </w:r>
      <w:r>
        <w:t xml:space="preserve">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9D654D">
      <w:bookmarkStart w:id="43" w:name="sub_507"/>
      <w:bookmarkEnd w:id="42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</w:t>
        </w:r>
        <w:r>
          <w:rPr>
            <w:rStyle w:val="a4"/>
          </w:rPr>
          <w:t>тиводействие коррупции</w:t>
        </w:r>
      </w:hyperlink>
      <w:r>
        <w:t xml:space="preserve">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p w:rsidR="00000000" w:rsidRDefault="009D654D">
      <w:pPr>
        <w:pStyle w:val="a5"/>
      </w:pPr>
      <w:bookmarkStart w:id="44" w:name="sub_6"/>
      <w:bookmarkEnd w:id="43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9D654D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9D654D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9D654D">
      <w:bookmarkStart w:id="46" w:name="sub_602"/>
      <w:bookmarkEnd w:id="45"/>
      <w:r>
        <w:t xml:space="preserve">2) </w:t>
      </w:r>
      <w:hyperlink r:id="rId10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9D654D">
      <w:bookmarkStart w:id="47" w:name="sub_6021"/>
      <w:bookmarkEnd w:id="46"/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</w:t>
      </w:r>
      <w:r>
        <w:t>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</w:t>
      </w:r>
      <w:r>
        <w:t xml:space="preserve">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9D654D">
      <w:bookmarkStart w:id="48" w:name="sub_603"/>
      <w:bookmarkEnd w:id="47"/>
      <w:r>
        <w:t xml:space="preserve">3) предъявление в установленном законом порядке </w:t>
      </w:r>
      <w:hyperlink r:id="rId11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</w:t>
      </w:r>
      <w:r>
        <w:t>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9D654D">
      <w:bookmarkStart w:id="49" w:name="sub_604"/>
      <w:bookmarkEnd w:id="48"/>
      <w:r>
        <w:t>4</w:t>
      </w:r>
      <w:r>
        <w:t xml:space="preserve">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1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</w:t>
      </w:r>
      <w:r>
        <w:t>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</w:t>
      </w:r>
      <w:r>
        <w:t>супруга) и несовершеннолетних детей;</w:t>
      </w:r>
    </w:p>
    <w:p w:rsidR="00000000" w:rsidRDefault="009D654D">
      <w:bookmarkStart w:id="50" w:name="sub_605"/>
      <w:bookmarkEnd w:id="49"/>
      <w: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</w:t>
      </w:r>
      <w:r>
        <w:t>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</w:t>
      </w:r>
      <w:r>
        <w:t>ого звания, классного чина, дипломатического ранга или при его поощрении;</w:t>
      </w:r>
    </w:p>
    <w:p w:rsidR="00000000" w:rsidRDefault="009D654D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9D654D"/>
    <w:p w:rsidR="00000000" w:rsidRDefault="009D654D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</w:t>
      </w:r>
      <w:r>
        <w:t>Основные направления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9D654D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</w:t>
      </w:r>
      <w:r>
        <w:t>вляются:</w:t>
      </w:r>
    </w:p>
    <w:p w:rsidR="00000000" w:rsidRDefault="009D654D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9D654D">
      <w:r>
        <w:fldChar w:fldCharType="begin"/>
      </w:r>
      <w:r>
        <w:instrText>HYPERLINK "http://internet.garant.ru/document/redirect/70298030/1000"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13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D654D">
      <w:bookmarkStart w:id="55" w:name="sub_703"/>
      <w:bookmarkEnd w:id="54"/>
      <w:r>
        <w:t>3) принятие з</w:t>
      </w:r>
      <w:r>
        <w:t>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</w:t>
      </w:r>
      <w:r>
        <w:t>дению;</w:t>
      </w:r>
    </w:p>
    <w:p w:rsidR="00000000" w:rsidRDefault="009D654D">
      <w:bookmarkStart w:id="56" w:name="sub_704"/>
      <w:bookmarkEnd w:id="55"/>
      <w:r>
        <w:t xml:space="preserve">4) совершенствование системы и структуры государственных органов, создание механизмов </w:t>
      </w:r>
      <w:r>
        <w:lastRenderedPageBreak/>
        <w:t>общественного контроля за их деятельностью;</w:t>
      </w:r>
    </w:p>
    <w:p w:rsidR="00000000" w:rsidRDefault="009D654D">
      <w:bookmarkStart w:id="57" w:name="sub_705"/>
      <w:bookmarkEnd w:id="56"/>
      <w:r>
        <w:t xml:space="preserve">5) введение антикоррупционных стандартов, то есть </w:t>
      </w:r>
      <w:hyperlink r:id="rId14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D654D">
      <w:bookmarkStart w:id="58" w:name="sub_706"/>
      <w:bookmarkEnd w:id="57"/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</w:t>
      </w:r>
      <w:r>
        <w:t>е устанавливаемых для указанных служащих и лиц ограничений, запретов и обязанностей;</w:t>
      </w:r>
    </w:p>
    <w:p w:rsidR="00000000" w:rsidRDefault="009D654D">
      <w:bookmarkStart w:id="59" w:name="sub_707"/>
      <w:bookmarkEnd w:id="58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</w:t>
      </w:r>
      <w:r>
        <w:t>дерации и органов местного самоуправления;</w:t>
      </w:r>
    </w:p>
    <w:p w:rsidR="00000000" w:rsidRDefault="009D654D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9D654D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9D654D">
      <w:bookmarkStart w:id="62" w:name="sub_7010"/>
      <w:bookmarkEnd w:id="61"/>
      <w:r>
        <w:t>10) совер</w:t>
      </w:r>
      <w:r>
        <w:t>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9D654D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9D654D">
      <w:bookmarkStart w:id="64" w:name="sub_7012"/>
      <w:bookmarkEnd w:id="63"/>
      <w:r>
        <w:t>12) обеспечение добросовестнос</w:t>
      </w:r>
      <w:r>
        <w:t>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9D654D">
      <w:bookmarkStart w:id="65" w:name="sub_7013"/>
      <w:bookmarkEnd w:id="64"/>
      <w:r>
        <w:t>13) устранение необоснованных запретов и ограничений, особенно в области экон</w:t>
      </w:r>
      <w:r>
        <w:t>омической деятельности;</w:t>
      </w:r>
    </w:p>
    <w:p w:rsidR="00000000" w:rsidRDefault="009D654D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</w:t>
      </w:r>
      <w:r>
        <w:t>ка передачи прав на использование такого имущества и его отчуждения;</w:t>
      </w:r>
    </w:p>
    <w:p w:rsidR="00000000" w:rsidRDefault="009D654D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9D654D">
      <w:bookmarkStart w:id="68" w:name="sub_7016"/>
      <w:bookmarkEnd w:id="67"/>
      <w:r>
        <w:t>16) укрепление международного сотрудничества и развит</w:t>
      </w:r>
      <w:r>
        <w:t>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</w:t>
      </w:r>
      <w:r>
        <w:t xml:space="preserve"> розыска, конфискации и репатриации имущества, полученного коррупционным путем и находящегося за рубежом;</w:t>
      </w:r>
    </w:p>
    <w:p w:rsidR="00000000" w:rsidRDefault="009D654D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p w:rsidR="00000000" w:rsidRDefault="009D654D">
      <w:bookmarkStart w:id="70" w:name="sub_7018"/>
      <w:bookmarkEnd w:id="69"/>
      <w:r>
        <w:t>18) передача части фу</w:t>
      </w:r>
      <w:r>
        <w:t>нкций государственных органов саморегулируемым организациям, а также иным негосударственным организациям;</w:t>
      </w:r>
    </w:p>
    <w:p w:rsidR="00000000" w:rsidRDefault="009D654D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</w:t>
      </w:r>
      <w:r>
        <w:t>ужбу квалифицированных специалистов;</w:t>
      </w:r>
    </w:p>
    <w:p w:rsidR="00000000" w:rsidRDefault="009D654D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</w:t>
      </w:r>
      <w:r>
        <w:t xml:space="preserve"> мер по устранению причин коррупции;</w:t>
      </w:r>
    </w:p>
    <w:p w:rsidR="00000000" w:rsidRDefault="009D654D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9D654D"/>
    <w:p w:rsidR="00000000" w:rsidRDefault="009D654D">
      <w:pPr>
        <w:pStyle w:val="a5"/>
      </w:pPr>
      <w:bookmarkStart w:id="74" w:name="sub_71"/>
      <w:r>
        <w:rPr>
          <w:rStyle w:val="a3"/>
        </w:rPr>
        <w:t>Статья 7.1.</w:t>
      </w:r>
      <w:r>
        <w:t xml:space="preserve"> Запрет отдельным </w:t>
      </w:r>
      <w:r>
        <w:t xml:space="preserve"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</w:t>
      </w:r>
    </w:p>
    <w:p w:rsidR="00000000" w:rsidRDefault="009D654D">
      <w:bookmarkStart w:id="75" w:name="sub_711"/>
      <w:bookmarkEnd w:id="74"/>
      <w:r>
        <w:t xml:space="preserve">1. В случаях, предусмотренных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</w:t>
      </w:r>
      <w:r>
        <w:t>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9D654D">
      <w:bookmarkStart w:id="76" w:name="sub_7111"/>
      <w:bookmarkEnd w:id="75"/>
      <w:r>
        <w:t>1) лицам, замещающим (занимающим):</w:t>
      </w:r>
    </w:p>
    <w:p w:rsidR="00000000" w:rsidRDefault="009D654D">
      <w:bookmarkStart w:id="77" w:name="sub_71111"/>
      <w:bookmarkEnd w:id="76"/>
      <w:r>
        <w:t>а) государственные должности Российск</w:t>
      </w:r>
      <w:r>
        <w:t>ой Федерации;</w:t>
      </w:r>
    </w:p>
    <w:p w:rsidR="00000000" w:rsidRDefault="009D654D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9D654D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9D654D">
      <w:bookmarkStart w:id="80" w:name="sub_7114"/>
      <w:bookmarkEnd w:id="79"/>
      <w:r>
        <w:t>г) государственны</w:t>
      </w:r>
      <w:r>
        <w:t>е должности субъектов Российской Федерации;</w:t>
      </w:r>
    </w:p>
    <w:p w:rsidR="00000000" w:rsidRDefault="009D654D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</w:t>
      </w:r>
      <w:r>
        <w:t>ым прокурором Российской Федерации;</w:t>
      </w:r>
    </w:p>
    <w:p w:rsidR="00000000" w:rsidRDefault="009D654D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9D654D">
      <w:bookmarkStart w:id="83" w:name="sub_71117"/>
      <w:bookmarkEnd w:id="82"/>
      <w:r>
        <w:t>ж) должности в государственных корпорациях (компаниях), публично-правовых компаниях, фондах и иных ор</w:t>
      </w:r>
      <w:r>
        <w:t>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9D654D">
      <w:bookmarkStart w:id="84" w:name="sub_71118"/>
      <w:bookmarkEnd w:id="83"/>
      <w:r>
        <w:t>з) должности глав город</w:t>
      </w:r>
      <w:r>
        <w:t>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9D654D">
      <w:bookmarkStart w:id="85" w:name="sub_71119"/>
      <w:bookmarkEnd w:id="84"/>
      <w:r>
        <w:t>и) должности федеральной государственной службы, должности государственной гражд</w:t>
      </w:r>
      <w:r>
        <w:t>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</w:t>
      </w:r>
      <w:r>
        <w:t>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</w:t>
      </w:r>
      <w:r>
        <w:t xml:space="preserve">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</w:t>
      </w:r>
      <w:r>
        <w:t>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9D654D">
      <w:bookmarkStart w:id="86" w:name="sub_711101"/>
      <w:bookmarkEnd w:id="85"/>
      <w:r>
        <w:t>1.1) депутатам представительных орга</w:t>
      </w:r>
      <w:r>
        <w:t>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000000" w:rsidRDefault="009D654D">
      <w:bookmarkStart w:id="87" w:name="sub_7112"/>
      <w:bookmarkEnd w:id="86"/>
      <w:r>
        <w:t>2) супругам и несовершеннолетним дет</w:t>
      </w:r>
      <w:r>
        <w:t xml:space="preserve">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9D654D">
      <w:bookmarkStart w:id="88" w:name="sub_7113"/>
      <w:bookmarkEnd w:id="87"/>
      <w:r>
        <w:t>3) иным лицам в случаях, предусмотренных федеральными законами.</w:t>
      </w:r>
    </w:p>
    <w:p w:rsidR="00000000" w:rsidRDefault="009D654D">
      <w:bookmarkStart w:id="89" w:name="sub_71011"/>
      <w:bookmarkEnd w:id="88"/>
      <w:r>
        <w:t>1.1. Понятие "иностранны</w:t>
      </w:r>
      <w:r>
        <w:t xml:space="preserve">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</w:t>
      </w:r>
      <w: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9D654D">
      <w:bookmarkStart w:id="90" w:name="sub_712"/>
      <w:bookmarkEnd w:id="89"/>
      <w:r>
        <w:t xml:space="preserve">2. Установленный настоящей статьей запрет открывать и иметь счета (вклады) в </w:t>
      </w:r>
      <w:r>
        <w:lastRenderedPageBreak/>
        <w:t xml:space="preserve">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</w:t>
      </w:r>
      <w:r>
        <w:t>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</w:t>
      </w:r>
      <w:r>
        <w:t>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</w:t>
      </w:r>
      <w:r>
        <w:t>руг (супругов) и несовершеннолетних детей этих лиц.</w:t>
      </w:r>
    </w:p>
    <w:p w:rsidR="00000000" w:rsidRDefault="009D654D">
      <w:bookmarkStart w:id="91" w:name="sub_713"/>
      <w:bookmarkEnd w:id="90"/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</w:t>
      </w:r>
      <w: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9D654D"/>
    <w:p w:rsidR="00000000" w:rsidRDefault="009D654D">
      <w:pPr>
        <w:pStyle w:val="a5"/>
      </w:pPr>
      <w:bookmarkStart w:id="92" w:name="sub_8"/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9D654D">
      <w:bookmarkStart w:id="93" w:name="sub_801"/>
      <w:bookmarkEnd w:id="92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</w:t>
      </w:r>
      <w:r>
        <w:t>ля (работодателю):</w:t>
      </w:r>
    </w:p>
    <w:p w:rsidR="00000000" w:rsidRDefault="009D654D">
      <w:bookmarkStart w:id="94" w:name="sub_80101"/>
      <w:bookmarkEnd w:id="93"/>
      <w:r>
        <w:t>1) граждане, претендующие на замещение должностей государственной службы;</w:t>
      </w:r>
    </w:p>
    <w:p w:rsidR="00000000" w:rsidRDefault="009D654D">
      <w:bookmarkStart w:id="95" w:name="sub_1210312"/>
      <w:bookmarkStart w:id="96" w:name="sub_801011"/>
      <w:bookmarkEnd w:id="94"/>
      <w:r>
        <w:t>1.1) граждане, претендующие на замещение должностей членов Совета директоров Центрального банка Российской Федерации,</w:t>
      </w:r>
      <w:r>
        <w:t xml:space="preserve"> должностей в Центральном банке Российской Федерации, включенных в </w:t>
      </w:r>
      <w:hyperlink r:id="rId17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9D654D">
      <w:bookmarkStart w:id="97" w:name="sub_801012"/>
      <w:bookmarkEnd w:id="95"/>
      <w:bookmarkEnd w:id="96"/>
      <w:r>
        <w:t>1.2</w:t>
      </w:r>
      <w:r>
        <w:t>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9D654D">
      <w:bookmarkStart w:id="98" w:name="sub_80102"/>
      <w:bookmarkEnd w:id="97"/>
      <w:r>
        <w:t xml:space="preserve">2) граждане, претендующие на замещение должностей, включенных в </w:t>
      </w:r>
      <w:hyperlink r:id="rId18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</w:t>
      </w:r>
      <w:r>
        <w:t>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9D654D">
      <w:bookmarkStart w:id="99" w:name="sub_801021"/>
      <w:bookmarkEnd w:id="98"/>
      <w:r>
        <w:t xml:space="preserve">2.1) граждане, претендующие на замещение должностей уполномоченного </w:t>
      </w:r>
      <w:r>
        <w:t>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9D654D">
      <w:bookmarkStart w:id="100" w:name="sub_80103"/>
      <w:bookmarkEnd w:id="99"/>
      <w:r>
        <w:t xml:space="preserve">3) граждане, претендующие на замещение отдельных должностей, включенных в </w:t>
      </w:r>
      <w:hyperlink r:id="rId19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t>ми;</w:t>
      </w:r>
    </w:p>
    <w:p w:rsidR="00000000" w:rsidRDefault="009D654D">
      <w:bookmarkStart w:id="101" w:name="sub_801031"/>
      <w:bookmarkEnd w:id="100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9D654D">
      <w:bookmarkStart w:id="102" w:name="sub_801032"/>
      <w:bookmarkEnd w:id="101"/>
      <w:r>
        <w:t xml:space="preserve">3.2) лица, замещающие должности государственной службы, включенные в </w:t>
      </w:r>
      <w:hyperlink r:id="rId20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9D654D">
      <w:bookmarkStart w:id="103" w:name="sub_80104"/>
      <w:bookmarkEnd w:id="102"/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9D654D">
      <w:bookmarkStart w:id="104" w:name="sub_8011"/>
      <w:bookmarkEnd w:id="103"/>
      <w:r>
        <w:t>1.1</w:t>
      </w:r>
      <w:r>
        <w:t>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</w:t>
      </w:r>
      <w:r>
        <w:t xml:space="preserve">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</w:t>
      </w:r>
      <w:r>
        <w:lastRenderedPageBreak/>
        <w:t>установленном нормативным правовым актом федерального органа исполнительной власти в о</w:t>
      </w:r>
      <w:r>
        <w:t>бласти обеспечения безопасности.</w:t>
      </w:r>
    </w:p>
    <w:p w:rsidR="00000000" w:rsidRDefault="009D654D">
      <w:bookmarkStart w:id="105" w:name="sub_8012"/>
      <w:bookmarkEnd w:id="104"/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</w:t>
      </w:r>
      <w:r>
        <w:t xml:space="preserve"> характера своих супруг (супругов) и несовершеннолетних детей.</w:t>
      </w:r>
    </w:p>
    <w:p w:rsidR="00000000" w:rsidRDefault="009D654D">
      <w:bookmarkStart w:id="106" w:name="sub_802"/>
      <w:bookmarkEnd w:id="105"/>
      <w:r>
        <w:t xml:space="preserve">2. </w:t>
      </w:r>
      <w:hyperlink r:id="rId2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</w:t>
      </w:r>
      <w:r>
        <w:t xml:space="preserve">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9D654D">
      <w:bookmarkStart w:id="107" w:name="sub_803"/>
      <w:bookmarkEnd w:id="106"/>
      <w:r>
        <w:t>3. Сведения о доходах, об им</w:t>
      </w:r>
      <w:r>
        <w:t xml:space="preserve">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22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</w:t>
      </w:r>
      <w:r>
        <w:t>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</w:t>
      </w:r>
      <w:r>
        <w:t xml:space="preserve">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</w:t>
      </w:r>
      <w:r>
        <w:t>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</w:t>
      </w:r>
      <w:r>
        <w:t>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</w:t>
      </w:r>
      <w:r>
        <w:t xml:space="preserve">атьи, отнесенные федеральным законом к сведениям, составляющим государственную тайну, подлежат защите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9D654D">
      <w:bookmarkStart w:id="108" w:name="sub_804"/>
      <w:bookmarkEnd w:id="107"/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</w:t>
      </w:r>
      <w:r>
        <w:t>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</w:t>
      </w:r>
      <w:r>
        <w:t>ых или иных организаций, а также в пользу физических лиц.</w:t>
      </w:r>
    </w:p>
    <w:p w:rsidR="00000000" w:rsidRDefault="009D654D">
      <w:bookmarkStart w:id="109" w:name="sub_805"/>
      <w:bookmarkEnd w:id="108"/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D654D">
      <w:bookmarkStart w:id="110" w:name="sub_806"/>
      <w:bookmarkEnd w:id="109"/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</w:t>
        </w:r>
        <w:r>
          <w:rPr>
            <w:rStyle w:val="a4"/>
          </w:rPr>
          <w:t>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</w:t>
      </w:r>
      <w:r>
        <w:t>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</w:t>
      </w:r>
      <w:r>
        <w:t xml:space="preserve">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</w:t>
      </w:r>
      <w:r>
        <w:t xml:space="preserve">ными </w:t>
      </w:r>
      <w:r>
        <w:lastRenderedPageBreak/>
        <w:t>актами Центрального банка Российской Федерации.</w:t>
      </w:r>
    </w:p>
    <w:p w:rsidR="00000000" w:rsidRDefault="009D654D">
      <w:bookmarkStart w:id="111" w:name="sub_807"/>
      <w:bookmarkEnd w:id="110"/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</w:t>
      </w:r>
      <w:r>
        <w:t>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</w:t>
      </w:r>
      <w:r>
        <w:t>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</w:t>
      </w:r>
      <w:r>
        <w:t>пругов) и несовершеннолетних детей указанных граждан или лиц.</w:t>
      </w:r>
    </w:p>
    <w:p w:rsidR="00000000" w:rsidRDefault="009D654D">
      <w:bookmarkStart w:id="112" w:name="sub_8071"/>
      <w:bookmarkEnd w:id="111"/>
      <w: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t xml:space="preserve">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25" w:history="1">
        <w:r>
          <w:rPr>
            <w:rStyle w:val="a4"/>
          </w:rPr>
          <w:t>порядке</w:t>
        </w:r>
      </w:hyperlink>
      <w:r>
        <w:t xml:space="preserve"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</w:t>
      </w:r>
      <w:r>
        <w:t>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</w:t>
      </w:r>
      <w:r>
        <w:t>го характера указанных лиц определяются Президентом Российской Федерации.</w:t>
      </w:r>
    </w:p>
    <w:p w:rsidR="00000000" w:rsidRDefault="009D654D">
      <w:bookmarkStart w:id="113" w:name="sub_808"/>
      <w:bookmarkEnd w:id="112"/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</w:t>
      </w:r>
      <w:r>
        <w:t xml:space="preserve">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</w:t>
      </w:r>
      <w:r>
        <w:t>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</w:t>
      </w:r>
      <w:r>
        <w:t>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t>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</w:t>
      </w:r>
      <w:r>
        <w:t>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</w:t>
      </w:r>
      <w:r>
        <w:t xml:space="preserve">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</w:t>
      </w:r>
      <w:r>
        <w:t>сового уполномоченного, на должность руководителя государственного (муниципального) учреждения.</w:t>
      </w:r>
    </w:p>
    <w:p w:rsidR="00000000" w:rsidRDefault="009D654D">
      <w:bookmarkStart w:id="114" w:name="sub_809"/>
      <w:bookmarkEnd w:id="113"/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</w:t>
      </w:r>
      <w:r>
        <w:t xml:space="preserve">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</w:t>
      </w:r>
      <w:r>
        <w:lastRenderedPageBreak/>
        <w:t xml:space="preserve">уполномоченного, увольнение его с государственной или </w:t>
      </w:r>
      <w:r>
        <w:t>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</w:t>
      </w:r>
      <w:r>
        <w:t>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</w:t>
      </w:r>
      <w:r>
        <w:t>енном (муниципальном) учреждении.</w:t>
      </w:r>
    </w:p>
    <w:p w:rsidR="00000000" w:rsidRDefault="009D654D">
      <w:bookmarkStart w:id="115" w:name="sub_810"/>
      <w:bookmarkEnd w:id="114"/>
      <w:r>
        <w:t>10. Для целей настоящего Федерального закона цифровая валюта признается имуществом.</w:t>
      </w:r>
    </w:p>
    <w:p w:rsidR="00000000" w:rsidRDefault="009D654D">
      <w:pPr>
        <w:pStyle w:val="a5"/>
      </w:pPr>
      <w:bookmarkStart w:id="116" w:name="sub_81"/>
      <w:bookmarkEnd w:id="115"/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9D654D">
      <w:bookmarkStart w:id="117" w:name="sub_8101"/>
      <w:bookmarkEnd w:id="116"/>
      <w:r>
        <w:t>1. Лица, замещающие (занимающие) должности, включен</w:t>
      </w:r>
      <w:r>
        <w:t xml:space="preserve">ные в </w:t>
      </w:r>
      <w:hyperlink r:id="rId26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27" w:history="1">
        <w:r>
          <w:rPr>
            <w:rStyle w:val="a4"/>
          </w:rPr>
          <w:t>нормативными актами</w:t>
        </w:r>
      </w:hyperlink>
      <w:r>
        <w:t xml:space="preserve"> Центрального</w:t>
      </w:r>
      <w:r>
        <w:t xml:space="preserve">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28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29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9D654D">
      <w:bookmarkStart w:id="118" w:name="sub_8102"/>
      <w:bookmarkEnd w:id="117"/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</w:t>
      </w:r>
      <w:r>
        <w:t xml:space="preserve">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30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</w:t>
      </w:r>
      <w:r>
        <w:t>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9D654D">
      <w:bookmarkStart w:id="119" w:name="sub_8103"/>
      <w:bookmarkEnd w:id="118"/>
      <w:r>
        <w:t>3</w:t>
      </w:r>
      <w:r>
        <w:t xml:space="preserve">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</w:t>
      </w:r>
      <w:r>
        <w:t>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</w:t>
      </w:r>
      <w:r>
        <w:t xml:space="preserve">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</w:t>
      </w:r>
      <w:r>
        <w:t>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</w:t>
      </w:r>
      <w:r>
        <w:t>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9D654D">
      <w:bookmarkStart w:id="120" w:name="sub_8104"/>
      <w:bookmarkEnd w:id="119"/>
      <w:r>
        <w:t>4. Сведения об источниках получения средств, за счет которых совершена сделка по приобретению зем</w:t>
      </w:r>
      <w:r>
        <w:t xml:space="preserve">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32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</w:t>
      </w:r>
      <w:r>
        <w:t>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</w:t>
      </w:r>
      <w:r>
        <w:t xml:space="preserve">оциального страхования Российской Федерации, Федерального фонда обязательного медицинского страхования, иных организаций, созданных Российской </w:t>
      </w:r>
      <w:r>
        <w:lastRenderedPageBreak/>
        <w:t>Федерацией на основании федеральных законов, на официальном сайте финансового уполномоченного и предоставляются д</w:t>
      </w:r>
      <w:r>
        <w:t xml:space="preserve">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</w:t>
      </w:r>
      <w:r>
        <w:t>соблюдением установленных законодательством Российской Федерации требований о защите персональных данных.</w:t>
      </w:r>
    </w:p>
    <w:bookmarkEnd w:id="120"/>
    <w:p w:rsidR="00000000" w:rsidRDefault="009D654D"/>
    <w:p w:rsidR="00000000" w:rsidRDefault="009D654D">
      <w:pPr>
        <w:pStyle w:val="a5"/>
      </w:pPr>
      <w:bookmarkStart w:id="121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</w:t>
      </w:r>
      <w:r>
        <w:t>вонарушений</w:t>
      </w:r>
    </w:p>
    <w:p w:rsidR="00000000" w:rsidRDefault="009D654D">
      <w:bookmarkStart w:id="122" w:name="sub_901"/>
      <w:bookmarkEnd w:id="12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</w:t>
      </w:r>
      <w:r>
        <w:t>овершению коррупционных правонарушений.</w:t>
      </w:r>
    </w:p>
    <w:p w:rsidR="00000000" w:rsidRDefault="009D654D">
      <w:bookmarkStart w:id="123" w:name="sub_902"/>
      <w:bookmarkEnd w:id="122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</w:t>
      </w:r>
      <w:r>
        <w:t>жебной) обязанностью государственного или муниципального служащего.</w:t>
      </w:r>
    </w:p>
    <w:p w:rsidR="00000000" w:rsidRDefault="009D654D">
      <w:bookmarkStart w:id="124" w:name="sub_903"/>
      <w:bookmarkEnd w:id="123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</w:t>
      </w:r>
      <w:r>
        <w:t>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D654D">
      <w:bookmarkStart w:id="125" w:name="sub_904"/>
      <w:bookmarkEnd w:id="124"/>
      <w:r>
        <w:t>4. Государственный или муниципальный служащий, уведо</w:t>
      </w:r>
      <w:r>
        <w:t>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</w:t>
      </w:r>
      <w:r>
        <w:t>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</w:t>
      </w:r>
      <w:r>
        <w:t>ом Российской Федерации.</w:t>
      </w:r>
    </w:p>
    <w:p w:rsidR="00000000" w:rsidRDefault="009D654D">
      <w:bookmarkStart w:id="126" w:name="sub_905"/>
      <w:bookmarkEnd w:id="125"/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</w:t>
      </w:r>
      <w:r>
        <w:t>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6"/>
    <w:p w:rsidR="00000000" w:rsidRDefault="009D654D"/>
    <w:p w:rsidR="00000000" w:rsidRDefault="009D654D">
      <w:pPr>
        <w:pStyle w:val="a5"/>
      </w:pPr>
      <w:bookmarkStart w:id="127" w:name="sub_10"/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9D654D">
      <w:bookmarkStart w:id="128" w:name="sub_1001"/>
      <w:bookmarkEnd w:id="127"/>
      <w:r>
        <w:t>1. Под конфликтом интересов в настоящем Федеральном з</w:t>
      </w:r>
      <w:r>
        <w:t>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</w:t>
      </w:r>
      <w:r>
        <w:t>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9D654D">
      <w:bookmarkStart w:id="129" w:name="sub_1002"/>
      <w:bookmarkEnd w:id="12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</w:t>
      </w:r>
      <w:r>
        <w:t xml:space="preserve">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</w:t>
      </w:r>
      <w:r>
        <w:t>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</w:t>
      </w:r>
      <w:r>
        <w:t>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9D654D">
      <w:bookmarkStart w:id="130" w:name="sub_1003"/>
      <w:bookmarkEnd w:id="129"/>
      <w:r>
        <w:lastRenderedPageBreak/>
        <w:t>3. Обязанность принимать меры по предотвращению и урегулированию конфликта интересов возлагается:</w:t>
      </w:r>
    </w:p>
    <w:p w:rsidR="00000000" w:rsidRDefault="009D654D">
      <w:bookmarkStart w:id="131" w:name="sub_10031"/>
      <w:bookmarkEnd w:id="130"/>
      <w:r>
        <w:t>1) </w:t>
      </w:r>
      <w:r>
        <w:t>на государственных и муниципальных служащих;</w:t>
      </w:r>
    </w:p>
    <w:p w:rsidR="00000000" w:rsidRDefault="009D654D">
      <w:bookmarkStart w:id="132" w:name="sub_10032"/>
      <w:bookmarkEnd w:id="131"/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</w:t>
      </w:r>
      <w:r>
        <w:t xml:space="preserve">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</w:t>
      </w:r>
      <w:r>
        <w:t>дителя службы обеспечения деятельности финансового уполномоченного;</w:t>
      </w:r>
    </w:p>
    <w:p w:rsidR="00000000" w:rsidRDefault="009D654D">
      <w:bookmarkStart w:id="133" w:name="sub_10033"/>
      <w:bookmarkEnd w:id="132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</w:t>
      </w:r>
      <w:r>
        <w:t>ях, создаваемых для выполнения задач, поставленных перед федеральными государственными органами;</w:t>
      </w:r>
    </w:p>
    <w:p w:rsidR="00000000" w:rsidRDefault="009D654D">
      <w:bookmarkStart w:id="134" w:name="sub_10034"/>
      <w:bookmarkEnd w:id="133"/>
      <w:r>
        <w:t>4) на иные категории лиц в случаях, предусмотренных федеральными законами.</w:t>
      </w:r>
    </w:p>
    <w:p w:rsidR="00000000" w:rsidRDefault="009D654D">
      <w:pPr>
        <w:pStyle w:val="a5"/>
      </w:pPr>
      <w:bookmarkStart w:id="135" w:name="sub_11"/>
      <w:bookmarkEnd w:id="134"/>
      <w:r>
        <w:rPr>
          <w:rStyle w:val="a3"/>
        </w:rPr>
        <w:t>Статья 11.</w:t>
      </w:r>
      <w:r>
        <w:t xml:space="preserve"> Порядок предотвращения и урегулирования </w:t>
      </w:r>
      <w:r>
        <w:t>конфликта интересов</w:t>
      </w:r>
    </w:p>
    <w:p w:rsidR="00000000" w:rsidRDefault="009D654D">
      <w:bookmarkStart w:id="136" w:name="sub_1101"/>
      <w:bookmarkEnd w:id="135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9D654D">
      <w:bookmarkStart w:id="137" w:name="sub_1102"/>
      <w:bookmarkEnd w:id="136"/>
      <w:r>
        <w:t>2. Лицо, указанное</w:t>
      </w:r>
      <w:r>
        <w:t xml:space="preserve">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</w:t>
      </w:r>
      <w:r>
        <w:t>тересов или о возможности его возникновения, как только ему станет об этом известно.</w:t>
      </w:r>
    </w:p>
    <w:p w:rsidR="00000000" w:rsidRDefault="009D654D">
      <w:bookmarkStart w:id="138" w:name="sub_1103"/>
      <w:bookmarkEnd w:id="137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</w:t>
      </w:r>
      <w:r>
        <w:t>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9D654D">
      <w:bookmarkStart w:id="139" w:name="sub_1104"/>
      <w:bookmarkEnd w:id="138"/>
      <w:r>
        <w:t>4. Предотвращение или урегулирование конфликта инт</w:t>
      </w:r>
      <w:r>
        <w:t xml:space="preserve">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</w:t>
      </w:r>
      <w:r>
        <w:t>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D654D">
      <w:bookmarkStart w:id="140" w:name="sub_1105"/>
      <w:bookmarkEnd w:id="139"/>
      <w:r>
        <w:t>5. Предотвращение и урегулирование конфликта интересов, стороной которого является лицо, указанное в</w:t>
      </w:r>
      <w:r>
        <w:t xml:space="preserve">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33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Федерации.</w:t>
      </w:r>
    </w:p>
    <w:p w:rsidR="00000000" w:rsidRDefault="009D654D">
      <w:bookmarkStart w:id="141" w:name="sub_1106"/>
      <w:bookmarkEnd w:id="14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</w:t>
      </w:r>
      <w:r>
        <w:t xml:space="preserve">ляется правонарушением, влекущим увольнение указанного лица в соответствии с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D654D">
      <w:bookmarkStart w:id="142" w:name="sub_1107"/>
      <w:bookmarkEnd w:id="141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35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36" w:history="1">
        <w:r>
          <w:rPr>
            <w:rStyle w:val="a4"/>
          </w:rPr>
          <w:t>граждански</w:t>
        </w:r>
        <w:r>
          <w:rPr>
            <w:rStyle w:val="a4"/>
          </w:rPr>
          <w:t>м законодательством</w:t>
        </w:r>
      </w:hyperlink>
      <w:r>
        <w:t>.</w:t>
      </w:r>
    </w:p>
    <w:p w:rsidR="00000000" w:rsidRDefault="009D654D">
      <w:pPr>
        <w:pStyle w:val="a5"/>
      </w:pPr>
      <w:bookmarkStart w:id="143" w:name="sub_111"/>
      <w:bookmarkEnd w:id="142"/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</w:t>
      </w:r>
      <w:r>
        <w:t xml:space="preserve">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lastRenderedPageBreak/>
        <w:t>государственными органами, лиц, замещающих должности финансов</w:t>
      </w:r>
      <w:r>
        <w:t>ого уполномоченного, руководителя службы обеспечения деятельности финансового уполномоченного</w:t>
      </w:r>
    </w:p>
    <w:bookmarkEnd w:id="143"/>
    <w:p w:rsidR="00000000" w:rsidRDefault="009D654D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</w:t>
      </w:r>
      <w:r>
        <w:t>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</w:t>
      </w:r>
      <w:r>
        <w:t>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</w:t>
      </w:r>
      <w:r>
        <w:t xml:space="preserve">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</w:t>
      </w:r>
      <w:r>
        <w:t>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</w:t>
      </w:r>
      <w:r>
        <w:t>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t>нского страхования, иных организаций, создаваемых Российской Федерацией на основании федеральных законов.</w:t>
      </w:r>
    </w:p>
    <w:p w:rsidR="00000000" w:rsidRDefault="009D654D"/>
    <w:p w:rsidR="00000000" w:rsidRDefault="009D654D">
      <w:pPr>
        <w:pStyle w:val="a5"/>
      </w:pPr>
      <w:bookmarkStart w:id="144" w:name="sub_12"/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</w:t>
      </w:r>
      <w:r>
        <w:t>ли гражданско-правового договора</w:t>
      </w:r>
    </w:p>
    <w:bookmarkStart w:id="145" w:name="sub_1201"/>
    <w:bookmarkEnd w:id="144"/>
    <w:p w:rsidR="00000000" w:rsidRDefault="009D654D">
      <w:r>
        <w:fldChar w:fldCharType="begin"/>
      </w:r>
      <w:r>
        <w:instrText>HYPERLINK "http://internet.garant.ru/document/redirect/70418480/400"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3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</w:t>
      </w:r>
      <w:r>
        <w:t>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</w:t>
      </w:r>
      <w:r>
        <w:t>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</w:t>
      </w:r>
      <w:r>
        <w:t>ципальных служащих и урегулированию конфликта интересов.</w:t>
      </w:r>
    </w:p>
    <w:p w:rsidR="00000000" w:rsidRDefault="009D654D">
      <w:bookmarkStart w:id="146" w:name="sub_12011"/>
      <w:bookmarkEnd w:id="145"/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38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</w:t>
      </w:r>
      <w:r>
        <w:t xml:space="preserve">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9D654D">
      <w:bookmarkStart w:id="147" w:name="sub_1202"/>
      <w:bookmarkEnd w:id="146"/>
      <w:r>
        <w:t>2. Гражданин, замещавший должности госу</w:t>
      </w:r>
      <w:r>
        <w:t xml:space="preserve">дарственной или муниципальной службы, перечень которых устанавливается </w:t>
      </w:r>
      <w:hyperlink r:id="rId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</w:t>
      </w:r>
      <w:r>
        <w:t xml:space="preserve">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9D654D">
      <w:bookmarkStart w:id="148" w:name="sub_1203"/>
      <w:bookmarkEnd w:id="147"/>
      <w:r>
        <w:t xml:space="preserve">3. Несоблюдение гражданином, замещавшим должности государственной или </w:t>
      </w:r>
      <w:r>
        <w:lastRenderedPageBreak/>
        <w:t>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</w:t>
      </w:r>
      <w:r>
        <w:t xml:space="preserve">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</w:t>
      </w:r>
      <w:r>
        <w:t>м гражданином.</w:t>
      </w:r>
    </w:p>
    <w:p w:rsidR="00000000" w:rsidRDefault="009D654D">
      <w:bookmarkStart w:id="149" w:name="sub_1204"/>
      <w:bookmarkEnd w:id="148"/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</w:t>
      </w:r>
      <w:r>
        <w:t xml:space="preserve">нной или муниципальной службы, перечень которых устанавливается </w:t>
      </w:r>
      <w:hyperlink r:id="rId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41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</w:t>
      </w:r>
      <w:r>
        <w:t xml:space="preserve">нимателя (работодателю) государственного или муниципального служащего по последнему месту его службы в </w:t>
      </w:r>
      <w:hyperlink r:id="rId4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9D654D">
      <w:bookmarkStart w:id="150" w:name="sub_1205"/>
      <w:bookmarkEnd w:id="149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D654D">
      <w:bookmarkStart w:id="151" w:name="sub_1206"/>
      <w:bookmarkEnd w:id="150"/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</w:t>
      </w:r>
      <w:r>
        <w:t>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</w:t>
      </w:r>
      <w:r>
        <w:t>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</w:t>
      </w:r>
      <w:r>
        <w:t>я в порядке, устанавливаемом нормативными правовыми актами Российской Федерации.</w:t>
      </w:r>
    </w:p>
    <w:bookmarkEnd w:id="151"/>
    <w:p w:rsidR="00000000" w:rsidRDefault="009D654D"/>
    <w:p w:rsidR="00000000" w:rsidRDefault="009D654D">
      <w:pPr>
        <w:pStyle w:val="a5"/>
      </w:pPr>
      <w:bookmarkStart w:id="152" w:name="sub_121"/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</w:t>
      </w:r>
      <w:r>
        <w:t>йской Федерации, муниципальные должности</w:t>
      </w:r>
    </w:p>
    <w:p w:rsidR="00000000" w:rsidRDefault="009D654D">
      <w:bookmarkStart w:id="153" w:name="sub_12101"/>
      <w:bookmarkEnd w:id="152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</w:t>
      </w:r>
      <w:r>
        <w:t>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9D654D">
      <w:bookmarkStart w:id="154" w:name="sub_12102"/>
      <w:bookmarkEnd w:id="153"/>
      <w:r>
        <w:t>2. Ли</w:t>
      </w:r>
      <w:r>
        <w:t>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</w:t>
      </w:r>
      <w:r>
        <w:t xml:space="preserve"> не установлено федеральными законами.</w:t>
      </w:r>
    </w:p>
    <w:p w:rsidR="00000000" w:rsidRDefault="009D654D">
      <w:bookmarkStart w:id="155" w:name="sub_12103"/>
      <w:bookmarkEnd w:id="154"/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</w:t>
      </w:r>
      <w:r>
        <w:t xml:space="preserve">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9D654D">
      <w:bookmarkStart w:id="156" w:name="sub_121031"/>
      <w:bookmarkEnd w:id="155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9D654D">
      <w:bookmarkStart w:id="157" w:name="sub_121032"/>
      <w:bookmarkEnd w:id="156"/>
      <w:r>
        <w:t>2) заниматься предпринимательской деятельностью лично или через доверенных лиц;</w:t>
      </w:r>
    </w:p>
    <w:p w:rsidR="00000000" w:rsidRDefault="009D654D">
      <w:bookmarkStart w:id="158" w:name="sub_121033"/>
      <w:bookmarkEnd w:id="157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</w:t>
      </w:r>
      <w:r>
        <w:t xml:space="preserve">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</w:t>
      </w:r>
      <w:r>
        <w:lastRenderedPageBreak/>
        <w:t>иное не предусмотрено международными договорами Росси</w:t>
      </w:r>
      <w:r>
        <w:t>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D654D">
      <w:bookmarkStart w:id="159" w:name="sub_121034"/>
      <w:bookmarkEnd w:id="158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9D654D">
      <w:bookmarkStart w:id="160" w:name="sub_121035"/>
      <w:bookmarkEnd w:id="159"/>
      <w:r>
        <w:t>5) использовать в неслужебных целях информацию, с</w:t>
      </w:r>
      <w:r>
        <w:t>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D654D">
      <w:bookmarkStart w:id="161" w:name="sub_121036"/>
      <w:bookmarkEnd w:id="160"/>
      <w:r>
        <w:t>6) получать гонорары за публикации и выступления в качестве лица, замещающего государственную должность Росс</w:t>
      </w:r>
      <w:r>
        <w:t>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9D654D">
      <w:bookmarkStart w:id="162" w:name="sub_121037"/>
      <w:bookmarkEnd w:id="161"/>
      <w:r>
        <w:t>7) получать в связи с выполнением служебных (должностных) о</w:t>
      </w:r>
      <w:r>
        <w:t>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</w:t>
      </w:r>
      <w:r>
        <w:t xml:space="preserve">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</w:t>
      </w:r>
      <w:r>
        <w:t>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</w:t>
      </w:r>
      <w:r>
        <w:t>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D654D">
      <w:bookmarkStart w:id="163" w:name="sub_121038"/>
      <w:bookmarkEnd w:id="162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</w:t>
      </w:r>
      <w:r>
        <w:t>ругих организаций;</w:t>
      </w:r>
    </w:p>
    <w:p w:rsidR="00000000" w:rsidRDefault="009D654D">
      <w:bookmarkStart w:id="164" w:name="sub_121039"/>
      <w:bookmarkEnd w:id="163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</w:t>
      </w:r>
      <w:r>
        <w:t>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</w:t>
      </w:r>
      <w:r>
        <w:t>и организациями;</w:t>
      </w:r>
    </w:p>
    <w:p w:rsidR="00000000" w:rsidRDefault="009D654D">
      <w:bookmarkStart w:id="165" w:name="sub_1210310"/>
      <w:bookmarkEnd w:id="164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</w:t>
      </w:r>
      <w:r>
        <w:t>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</w:t>
      </w:r>
      <w:r>
        <w:t>сударств, международными или иностранными организациями;</w:t>
      </w:r>
    </w:p>
    <w:p w:rsidR="00000000" w:rsidRDefault="009D654D">
      <w:bookmarkStart w:id="166" w:name="sub_1210311"/>
      <w:bookmarkEnd w:id="165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44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9D654D">
      <w:bookmarkStart w:id="167" w:name="sub_12131"/>
      <w:bookmarkEnd w:id="166"/>
      <w:r>
        <w:t>3.1. Лица, замещающие должности глав муниципальных образований и осуществляющие свои полно</w:t>
      </w:r>
      <w:r>
        <w:t xml:space="preserve">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9D654D">
      <w:bookmarkStart w:id="168" w:name="sub_12132"/>
      <w:bookmarkEnd w:id="167"/>
      <w:r>
        <w:lastRenderedPageBreak/>
        <w:t>3.2. Лица, замещающие государственные должности Российской Федерации, если федеральны</w:t>
      </w:r>
      <w:r>
        <w:t>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D654D">
      <w:bookmarkStart w:id="169" w:name="sub_1213201"/>
      <w:bookmarkEnd w:id="168"/>
      <w:r>
        <w:t>1) участие на безвозмездной основе в управлен</w:t>
      </w:r>
      <w:r>
        <w:t>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D654D">
      <w:bookmarkStart w:id="170" w:name="sub_1213202"/>
      <w:bookmarkEnd w:id="16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</w:t>
      </w:r>
      <w:r>
        <w:t xml:space="preserve">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45" w:history="1">
        <w:r>
          <w:rPr>
            <w:rStyle w:val="a4"/>
          </w:rPr>
          <w:t>порядке</w:t>
        </w:r>
      </w:hyperlink>
      <w:r>
        <w:t>, установленном Президент</w:t>
      </w:r>
      <w:r>
        <w:t>ом Российской Федерации;</w:t>
      </w:r>
    </w:p>
    <w:p w:rsidR="00000000" w:rsidRDefault="009D654D">
      <w:bookmarkStart w:id="171" w:name="sub_1213203"/>
      <w:bookmarkEnd w:id="170"/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9D654D">
      <w:bookmarkStart w:id="172" w:name="sub_1213204"/>
      <w:bookmarkEnd w:id="171"/>
      <w:r>
        <w:t>4) представле</w:t>
      </w:r>
      <w:r>
        <w:t>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</w:t>
      </w:r>
      <w:r>
        <w:t>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9D654D">
      <w:bookmarkStart w:id="173" w:name="sub_1213205"/>
      <w:bookmarkEnd w:id="172"/>
      <w:r>
        <w:t>5) и</w:t>
      </w:r>
      <w:r>
        <w:t>ные случаи, предусмотренные международными договорами или федеральными законами.</w:t>
      </w:r>
    </w:p>
    <w:p w:rsidR="00000000" w:rsidRDefault="009D654D">
      <w:bookmarkStart w:id="174" w:name="sub_12133"/>
      <w:bookmarkEnd w:id="173"/>
      <w: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</w:t>
      </w:r>
      <w:r>
        <w:t>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D654D">
      <w:bookmarkStart w:id="175" w:name="sub_1213301"/>
      <w:bookmarkEnd w:id="174"/>
      <w:r>
        <w:t>1) участие на безвозмездной основе в управлени</w:t>
      </w:r>
      <w:r>
        <w:t>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D654D">
      <w:bookmarkStart w:id="176" w:name="sub_1213302"/>
      <w:bookmarkEnd w:id="175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</w:t>
      </w:r>
      <w:r>
        <w:t>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9D654D">
      <w:bookmarkStart w:id="177" w:name="sub_1213303"/>
      <w:bookmarkEnd w:id="176"/>
      <w:r>
        <w:t>3) представление на</w:t>
      </w:r>
      <w:r>
        <w:t xml:space="preserve">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</w:t>
      </w:r>
      <w:r>
        <w:t>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</w:t>
      </w:r>
      <w:r>
        <w:t>тале);</w:t>
      </w:r>
    </w:p>
    <w:p w:rsidR="00000000" w:rsidRDefault="009D654D">
      <w:bookmarkStart w:id="178" w:name="sub_1213304"/>
      <w:bookmarkEnd w:id="177"/>
      <w:r>
        <w:t>4) иные случаи, предусмотренные федеральными законами.</w:t>
      </w:r>
    </w:p>
    <w:p w:rsidR="00000000" w:rsidRDefault="009D654D">
      <w:bookmarkStart w:id="179" w:name="sub_121331"/>
      <w:bookmarkEnd w:id="178"/>
      <w:r>
        <w:t>3.3-1. Лица, замещающие государственные должности субъектов Российской Федерации и осуществляющие свои полномочия на непостоянной основе, не вправе осу</w:t>
      </w:r>
      <w:r>
        <w:t xml:space="preserve">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9D654D">
      <w:bookmarkStart w:id="180" w:name="sub_12134"/>
      <w:bookmarkEnd w:id="179"/>
      <w:r>
        <w:lastRenderedPageBreak/>
        <w:t>3.4. Лица, замещающие государственные должности субъектов Российской Федерации (за исключением д</w:t>
      </w:r>
      <w:r>
        <w:t>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</w:t>
      </w:r>
      <w:r>
        <w:t>й или некоммерческой организацией, за исключением следующих случаев:</w:t>
      </w:r>
    </w:p>
    <w:p w:rsidR="00000000" w:rsidRDefault="009D654D">
      <w:bookmarkStart w:id="181" w:name="sub_1213401"/>
      <w:bookmarkEnd w:id="180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</w:t>
      </w:r>
      <w:r>
        <w:t>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D654D">
      <w:bookmarkStart w:id="182" w:name="sub_1213402"/>
      <w:bookmarkEnd w:id="181"/>
      <w:r>
        <w:t>2) участие на безвозмездной основе в управлении некоммерческой организацией (кроме участия в управлении политической п</w:t>
      </w:r>
      <w:r>
        <w:t>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</w:t>
      </w:r>
      <w: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9D654D">
      <w:bookmarkStart w:id="183" w:name="sub_1213403"/>
      <w:bookmarkEnd w:id="182"/>
      <w:r>
        <w:t>3) вхождение на без</w:t>
      </w:r>
      <w:r>
        <w:t>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9D654D">
      <w:bookmarkStart w:id="184" w:name="sub_1213404"/>
      <w:bookmarkEnd w:id="183"/>
      <w:r>
        <w:t xml:space="preserve">4) представление на безвозмездной основе интересов </w:t>
      </w:r>
      <w:r>
        <w:t>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</w:t>
      </w:r>
      <w:r>
        <w:t>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9D654D">
      <w:bookmarkStart w:id="185" w:name="sub_1213405"/>
      <w:bookmarkEnd w:id="184"/>
      <w:r>
        <w:t xml:space="preserve">5) </w:t>
      </w:r>
      <w:r>
        <w:t>иные случаи, предусмотренные федеральными законами.</w:t>
      </w:r>
    </w:p>
    <w:p w:rsidR="00000000" w:rsidRDefault="009D654D">
      <w:bookmarkStart w:id="186" w:name="sub_12135"/>
      <w:bookmarkEnd w:id="185"/>
      <w:r>
        <w:t>3.5. Лица, замещающие муниципальные должности и осуществляющие свои полномочия на постоянной основе, есл</w:t>
      </w:r>
      <w:r>
        <w:t>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D654D">
      <w:bookmarkStart w:id="187" w:name="sub_1213501"/>
      <w:bookmarkEnd w:id="186"/>
      <w:r>
        <w:t>1) участие на безвозмездной основе в управлении политической партией, органо</w:t>
      </w:r>
      <w:r>
        <w:t>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</w:t>
      </w:r>
      <w:r>
        <w:t>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D654D">
      <w:bookmarkStart w:id="188" w:name="sub_1213502"/>
      <w:bookmarkEnd w:id="187"/>
      <w:r>
        <w:t>2) участие на безвозмездной основе в управлении некоммерческой организацией (кроме участия в управлении политическо</w:t>
      </w:r>
      <w:r>
        <w:t>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</w:t>
      </w:r>
      <w:r>
        <w:t>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</w:t>
      </w:r>
      <w:r>
        <w:t>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9D654D">
      <w:bookmarkStart w:id="189" w:name="sub_1213503"/>
      <w:bookmarkEnd w:id="188"/>
      <w:r>
        <w:t>3) представление на безвозмездной основе интересов муниципального образования в совете муниципальных обр</w:t>
      </w:r>
      <w:r>
        <w:t>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9D654D">
      <w:bookmarkStart w:id="190" w:name="sub_1213504"/>
      <w:bookmarkEnd w:id="189"/>
      <w:r>
        <w:t xml:space="preserve">4) представление на безвозмездной основе интересов муниципального образования в </w:t>
      </w:r>
      <w:r>
        <w:lastRenderedPageBreak/>
        <w:t>органах управления и ревизионной ком</w:t>
      </w:r>
      <w:r>
        <w:t xml:space="preserve">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>
        <w:t>либо порядок управления находящимися в муниципальной собственности акциями (долями в уставном капитале);</w:t>
      </w:r>
    </w:p>
    <w:p w:rsidR="00000000" w:rsidRDefault="009D654D">
      <w:bookmarkStart w:id="191" w:name="sub_1213505"/>
      <w:bookmarkEnd w:id="190"/>
      <w:r>
        <w:t>5) иные случаи, предусмотренные федеральными законами.</w:t>
      </w:r>
    </w:p>
    <w:p w:rsidR="00000000" w:rsidRDefault="009D654D">
      <w:bookmarkStart w:id="192" w:name="sub_12104"/>
      <w:bookmarkEnd w:id="191"/>
      <w:r>
        <w:t>4. Лица, замещающие государственные должности Российск</w:t>
      </w:r>
      <w:r>
        <w:t>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t xml:space="preserve">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46" w:history="1">
        <w:r>
          <w:rPr>
            <w:rStyle w:val="a4"/>
          </w:rPr>
          <w:t>нормативными правовы</w:t>
        </w:r>
        <w:r>
          <w:rPr>
            <w:rStyle w:val="a4"/>
          </w:rPr>
          <w:t>ми актами</w:t>
        </w:r>
      </w:hyperlink>
      <w:r>
        <w:t xml:space="preserve"> Российской Федерации.</w:t>
      </w:r>
    </w:p>
    <w:p w:rsidR="00000000" w:rsidRDefault="009D654D">
      <w:bookmarkStart w:id="193" w:name="sub_121041"/>
      <w:bookmarkEnd w:id="192"/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</w:t>
      </w:r>
      <w:r>
        <w:t>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</w:t>
      </w:r>
      <w:r>
        <w:t>нфликта.</w:t>
      </w:r>
    </w:p>
    <w:p w:rsidR="00000000" w:rsidRDefault="009D654D">
      <w:bookmarkStart w:id="194" w:name="sub_121042"/>
      <w:bookmarkEnd w:id="193"/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</w:t>
      </w:r>
      <w:r>
        <w:t>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</w:t>
      </w:r>
      <w:r>
        <w:t>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</w:t>
      </w:r>
      <w:r>
        <w:t>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</w:t>
      </w:r>
      <w:r>
        <w:t xml:space="preserve">ующий году представления сведений (отчетный период), в случае совершения в течение отчетного периода сделок, предусмотренных </w:t>
      </w:r>
      <w:hyperlink r:id="rId4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</w:t>
      </w:r>
      <w:r>
        <w:t xml:space="preserve">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</w:t>
      </w:r>
      <w:r>
        <w:t>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9D654D">
      <w:bookmarkStart w:id="195" w:name="sub_121043"/>
      <w:bookmarkEnd w:id="194"/>
      <w:r>
        <w:t>4.3. Сведения о доходах, расходах, об имуществе и обяз</w:t>
      </w:r>
      <w:r>
        <w:t>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</w:t>
      </w:r>
      <w:r>
        <w:t>я средствам массовой информации в порядке, определяемом муниципальными правовыми актами.</w:t>
      </w:r>
    </w:p>
    <w:p w:rsidR="00000000" w:rsidRDefault="009D654D">
      <w:bookmarkStart w:id="196" w:name="sub_121044"/>
      <w:bookmarkEnd w:id="195"/>
      <w:r>
        <w:t>4.4. Проверка достоверности и полноты сведений о доходах, расходах, об имуществе и обязательствах имущественного характера, представляемых в соотве</w:t>
      </w:r>
      <w:r>
        <w:t xml:space="preserve">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</w:t>
      </w:r>
      <w:r>
        <w:t>, установленном законом субъекта Российской Федерации.</w:t>
      </w:r>
    </w:p>
    <w:p w:rsidR="00000000" w:rsidRDefault="009D654D">
      <w:bookmarkStart w:id="197" w:name="sub_121045"/>
      <w:bookmarkEnd w:id="196"/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</w:t>
      </w:r>
      <w:r>
        <w:t xml:space="preserve">ю должность, ограничений, запретов, неисполнения обязанностей, которые установлены настоящим </w:t>
      </w:r>
      <w:r>
        <w:lastRenderedPageBreak/>
        <w:t xml:space="preserve">Федеральным законом,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</w:t>
      </w:r>
      <w:r>
        <w:t xml:space="preserve">тствием расходов лиц, замещающих государственные должности, и иных лиц их доходам",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</w:t>
      </w:r>
      <w:r>
        <w:t xml:space="preserve"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</w:t>
      </w:r>
      <w:r>
        <w:t>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</w:t>
      </w:r>
      <w:r>
        <w:t>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9D654D">
      <w:bookmarkStart w:id="198" w:name="sub_12105"/>
      <w:bookmarkEnd w:id="197"/>
      <w:r>
        <w:t>5. Лица, замещающие государственные должности Российской Федерации, государственные должности субъектов Российской Федерации,</w:t>
      </w:r>
      <w:r>
        <w:t xml:space="preserve">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</w:t>
      </w:r>
      <w:r>
        <w:t xml:space="preserve"> нормативными правовыми актами Российской Федерации.</w:t>
      </w:r>
    </w:p>
    <w:p w:rsidR="00000000" w:rsidRDefault="009D654D">
      <w:bookmarkStart w:id="199" w:name="sub_121026"/>
      <w:bookmarkEnd w:id="198"/>
      <w: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</w:t>
      </w:r>
      <w:r>
        <w:t>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</w:t>
      </w:r>
      <w:r>
        <w:t>од осуществления ими полномочий по указанным должностям.</w:t>
      </w:r>
    </w:p>
    <w:bookmarkEnd w:id="199"/>
    <w:p w:rsidR="00000000" w:rsidRDefault="009D654D"/>
    <w:p w:rsidR="00000000" w:rsidRDefault="009D654D">
      <w:pPr>
        <w:pStyle w:val="a5"/>
      </w:pPr>
      <w:bookmarkStart w:id="200" w:name="sub_122"/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</w:t>
      </w:r>
      <w:r>
        <w:t>ставленных перед федеральными государственными органами</w:t>
      </w:r>
    </w:p>
    <w:bookmarkEnd w:id="200"/>
    <w:p w:rsidR="00000000" w:rsidRDefault="009D654D"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</w:t>
      </w:r>
      <w:r>
        <w:t>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</w:t>
      </w:r>
      <w:r>
        <w:t>орядке, предусмотренном нормативными правовыми актами федеральных государственных органов.</w:t>
      </w:r>
    </w:p>
    <w:p w:rsidR="00000000" w:rsidRDefault="009D654D"/>
    <w:p w:rsidR="00000000" w:rsidRDefault="009D654D">
      <w:pPr>
        <w:pStyle w:val="a5"/>
      </w:pPr>
      <w:bookmarkStart w:id="201" w:name="sub_123"/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</w:t>
      </w:r>
      <w:r>
        <w:t>ращения конфликта интересов</w:t>
      </w:r>
    </w:p>
    <w:p w:rsidR="00000000" w:rsidRDefault="009D654D">
      <w:bookmarkStart w:id="202" w:name="sub_1231"/>
      <w:bookmarkEnd w:id="201"/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</w:t>
      </w:r>
      <w:r>
        <w:t>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</w:t>
      </w:r>
      <w:r>
        <w:t>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</w:t>
      </w:r>
      <w:r>
        <w:t>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</w:t>
      </w:r>
      <w:r>
        <w:t xml:space="preserve">авление в соответствии с </w:t>
      </w:r>
      <w:hyperlink r:id="rId50" w:history="1">
        <w:r>
          <w:rPr>
            <w:rStyle w:val="a4"/>
          </w:rPr>
          <w:t xml:space="preserve">гражданским </w:t>
        </w:r>
        <w:r>
          <w:rPr>
            <w:rStyle w:val="a4"/>
          </w:rPr>
          <w:lastRenderedPageBreak/>
          <w:t>законодательством</w:t>
        </w:r>
      </w:hyperlink>
      <w:r>
        <w:t xml:space="preserve"> Российской Федерации.</w:t>
      </w:r>
    </w:p>
    <w:p w:rsidR="00000000" w:rsidRDefault="009D654D">
      <w:bookmarkStart w:id="203" w:name="sub_1232"/>
      <w:bookmarkEnd w:id="20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</w:t>
      </w:r>
      <w:r>
        <w:t>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9D654D">
      <w:bookmarkStart w:id="204" w:name="sub_1233"/>
      <w:bookmarkEnd w:id="203"/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</w:t>
      </w:r>
      <w:r>
        <w:t>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bookmarkEnd w:id="204"/>
    <w:p w:rsidR="00000000" w:rsidRDefault="009D654D"/>
    <w:p w:rsidR="00000000" w:rsidRDefault="009D654D">
      <w:pPr>
        <w:pStyle w:val="a5"/>
      </w:pPr>
      <w:bookmarkStart w:id="205" w:name="sub_124"/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</w:t>
      </w:r>
      <w:r>
        <w:t>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</w:t>
      </w:r>
      <w:r>
        <w:t xml:space="preserve"> задач, поставленных перед федеральными государственными органами</w:t>
      </w:r>
    </w:p>
    <w:bookmarkEnd w:id="205"/>
    <w:p w:rsidR="00000000" w:rsidRDefault="009D654D">
      <w: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</w:t>
      </w:r>
      <w:r>
        <w:t xml:space="preserve">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</w:t>
      </w:r>
      <w:r>
        <w:t xml:space="preserve">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51" w:history="1">
        <w:r>
          <w:rPr>
            <w:rStyle w:val="a4"/>
          </w:rPr>
          <w:t>особенносте</w:t>
        </w:r>
        <w:r>
          <w:rPr>
            <w:rStyle w:val="a4"/>
          </w:rPr>
          <w:t>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52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53" w:history="1">
        <w:r>
          <w:rPr>
            <w:rStyle w:val="a4"/>
          </w:rPr>
          <w:t>статьями 17</w:t>
        </w:r>
      </w:hyperlink>
      <w:r>
        <w:t xml:space="preserve">, </w:t>
      </w:r>
      <w:hyperlink r:id="rId54" w:history="1">
        <w:r>
          <w:rPr>
            <w:rStyle w:val="a4"/>
          </w:rPr>
          <w:t>18</w:t>
        </w:r>
      </w:hyperlink>
      <w:r>
        <w:t xml:space="preserve">, </w:t>
      </w:r>
      <w:hyperlink r:id="rId55" w:history="1">
        <w:r>
          <w:rPr>
            <w:rStyle w:val="a4"/>
          </w:rPr>
          <w:t>20</w:t>
        </w:r>
      </w:hyperlink>
      <w:r>
        <w:t xml:space="preserve"> и </w:t>
      </w:r>
      <w:hyperlink r:id="rId56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9D654D"/>
    <w:p w:rsidR="00000000" w:rsidRDefault="009D654D"/>
    <w:p w:rsidR="00000000" w:rsidRDefault="009D654D">
      <w:pPr>
        <w:pStyle w:val="a5"/>
      </w:pPr>
      <w:bookmarkStart w:id="206" w:name="sub_125"/>
      <w:r>
        <w:rPr>
          <w:rStyle w:val="a3"/>
        </w:rPr>
        <w:t>Статья 12.5.</w:t>
      </w:r>
      <w:r>
        <w:t xml:space="preserve"> Установление иных запретов,</w:t>
      </w:r>
      <w:r>
        <w:t xml:space="preserve"> ограничений, обязательств и правил служебного поведения</w:t>
      </w:r>
    </w:p>
    <w:p w:rsidR="00000000" w:rsidRDefault="009D654D">
      <w:bookmarkStart w:id="207" w:name="sub_1251"/>
      <w:bookmarkEnd w:id="206"/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</w:t>
      </w:r>
      <w:r>
        <w:t>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</w:t>
      </w:r>
      <w:r>
        <w:t>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</w:t>
      </w:r>
      <w:r>
        <w:t>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</w:t>
      </w:r>
      <w:r>
        <w:t>о поведения.</w:t>
      </w:r>
    </w:p>
    <w:p w:rsidR="00000000" w:rsidRDefault="009D654D">
      <w:bookmarkStart w:id="208" w:name="sub_1252"/>
      <w:bookmarkEnd w:id="207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9D654D">
      <w:bookmarkStart w:id="209" w:name="sub_1253"/>
      <w:bookmarkEnd w:id="208"/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bookmarkEnd w:id="209"/>
    <w:p w:rsidR="00000000" w:rsidRDefault="009D654D"/>
    <w:p w:rsidR="00000000" w:rsidRDefault="009D654D">
      <w:pPr>
        <w:pStyle w:val="a5"/>
      </w:pPr>
      <w:bookmarkStart w:id="21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p w:rsidR="00000000" w:rsidRDefault="009D654D">
      <w:bookmarkStart w:id="211" w:name="sub_1301"/>
      <w:bookmarkEnd w:id="210"/>
      <w:r>
        <w:lastRenderedPageBreak/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</w:t>
      </w:r>
      <w:r>
        <w:t>дисциплинарную ответственность в соответствии с законодательством Российской Федерации.</w:t>
      </w:r>
    </w:p>
    <w:p w:rsidR="00000000" w:rsidRDefault="009D654D">
      <w:bookmarkStart w:id="212" w:name="sub_1302"/>
      <w:bookmarkEnd w:id="211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12"/>
    <w:p w:rsidR="00000000" w:rsidRDefault="009D654D"/>
    <w:p w:rsidR="00000000" w:rsidRDefault="009D654D">
      <w:pPr>
        <w:pStyle w:val="a5"/>
      </w:pPr>
      <w:bookmarkStart w:id="213" w:name="sub_131"/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</w:t>
      </w:r>
      <w:r>
        <w:t>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9D654D">
      <w:bookmarkStart w:id="214" w:name="sub_13101"/>
      <w:bookmarkEnd w:id="213"/>
      <w:r>
        <w:t>1. Лицо, замещающее государственную должность Российской Федерации, государственную должность субъекта Росс</w:t>
      </w:r>
      <w:r>
        <w:t>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</w:t>
      </w:r>
      <w:r>
        <w:t xml:space="preserve"> должности) в связи с утратой доверия в случае:</w:t>
      </w:r>
    </w:p>
    <w:p w:rsidR="00000000" w:rsidRDefault="009D654D">
      <w:bookmarkStart w:id="215" w:name="sub_131011"/>
      <w:bookmarkEnd w:id="214"/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9D654D">
      <w:bookmarkStart w:id="216" w:name="sub_131012"/>
      <w:bookmarkEnd w:id="215"/>
      <w:r>
        <w:t xml:space="preserve">2) непредставления лицом сведений о своих доходах, </w:t>
      </w:r>
      <w:r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</w:t>
      </w:r>
      <w:r>
        <w:t xml:space="preserve">не установлено </w:t>
      </w:r>
      <w:hyperlink r:id="rId58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9D654D">
      <w:bookmarkStart w:id="217" w:name="sub_131013"/>
      <w:bookmarkEnd w:id="216"/>
      <w:r>
        <w:t>3) участия лица на платной основе в деятельности органа управления коммерческой организации, за исключением случаев, установлен</w:t>
      </w:r>
      <w:r>
        <w:t>ных федеральным законом;</w:t>
      </w:r>
    </w:p>
    <w:p w:rsidR="00000000" w:rsidRDefault="009D654D">
      <w:bookmarkStart w:id="218" w:name="sub_131014"/>
      <w:bookmarkEnd w:id="217"/>
      <w:r>
        <w:t>4) осуществления лицом предпринимательской деятельности;</w:t>
      </w:r>
    </w:p>
    <w:p w:rsidR="00000000" w:rsidRDefault="009D654D">
      <w:bookmarkStart w:id="219" w:name="sub_131015"/>
      <w:bookmarkEnd w:id="218"/>
      <w:r>
        <w:t>5) вхождения лица в состав органов управления, попечительских или наблюдательных советов, иных органов иностранных некоммерческих непр</w:t>
      </w:r>
      <w:r>
        <w:t>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D654D">
      <w:bookmarkStart w:id="220" w:name="sub_13102"/>
      <w:bookmarkEnd w:id="219"/>
      <w:r>
        <w:t>2. Лицо, замещ</w:t>
      </w:r>
      <w:r>
        <w:t>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</w:t>
      </w:r>
      <w:r>
        <w:t>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</w:t>
      </w:r>
      <w:r>
        <w:t>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9D654D">
      <w:bookmarkStart w:id="221" w:name="sub_13103"/>
      <w:bookmarkEnd w:id="220"/>
      <w:r>
        <w:t>3. Сведения о применении к лицу, замещающему государственную должность Российской Федерации, государс</w:t>
      </w:r>
      <w:r>
        <w:t>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</w:t>
      </w:r>
      <w:r>
        <w:t xml:space="preserve">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bookmarkEnd w:id="221"/>
    <w:p w:rsidR="00000000" w:rsidRDefault="009D654D"/>
    <w:p w:rsidR="00000000" w:rsidRDefault="009D654D">
      <w:pPr>
        <w:pStyle w:val="a5"/>
      </w:pPr>
      <w:bookmarkStart w:id="222" w:name="sub_132"/>
      <w:r>
        <w:rPr>
          <w:rStyle w:val="a3"/>
        </w:rPr>
        <w:t>Статья 13.2</w:t>
      </w:r>
      <w:r>
        <w:t>. Увольнение (освобождени</w:t>
      </w:r>
      <w:r>
        <w:t xml:space="preserve">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</w:t>
      </w:r>
      <w:r>
        <w:lastRenderedPageBreak/>
        <w:t>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9D654D">
      <w:bookmarkStart w:id="223" w:name="sub_13201"/>
      <w:bookmarkEnd w:id="222"/>
      <w:r>
        <w:t>1. Лица,</w:t>
      </w:r>
      <w:r>
        <w:t xml:space="preserve">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</w:t>
      </w:r>
      <w:r>
        <w:t>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</w:t>
      </w:r>
      <w:r>
        <w:t>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</w:t>
      </w:r>
      <w:r>
        <w:t>отренных федеральными законами.</w:t>
      </w:r>
    </w:p>
    <w:p w:rsidR="00000000" w:rsidRDefault="009D654D">
      <w:bookmarkStart w:id="224" w:name="sub_13202"/>
      <w:bookmarkEnd w:id="223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</w:t>
      </w:r>
      <w:r>
        <w:t>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</w:t>
      </w:r>
      <w:r>
        <w:t>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</w:t>
      </w:r>
      <w:r>
        <w:t xml:space="preserve">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</w:t>
      </w:r>
      <w:r>
        <w:t xml:space="preserve">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4"/>
    <w:p w:rsidR="00000000" w:rsidRDefault="009D654D"/>
    <w:p w:rsidR="00000000" w:rsidRDefault="009D654D">
      <w:pPr>
        <w:pStyle w:val="a5"/>
      </w:pPr>
      <w:bookmarkStart w:id="225" w:name="sub_133"/>
      <w:r>
        <w:rPr>
          <w:rStyle w:val="a3"/>
        </w:rPr>
        <w:t>Ста</w:t>
      </w:r>
      <w:r>
        <w:rPr>
          <w:rStyle w:val="a3"/>
        </w:rPr>
        <w:t>тья 13.3</w:t>
      </w:r>
      <w:r>
        <w:t>. Обязанность организаций принимать меры по предупреждению коррупции</w:t>
      </w:r>
    </w:p>
    <w:p w:rsidR="00000000" w:rsidRDefault="009D654D">
      <w:bookmarkStart w:id="226" w:name="sub_13301"/>
      <w:bookmarkEnd w:id="225"/>
      <w:r>
        <w:t>1. Организации обязаны разрабатывать и принимать меры по предупреждению коррупции.</w:t>
      </w:r>
    </w:p>
    <w:p w:rsidR="00000000" w:rsidRDefault="009D654D">
      <w:bookmarkStart w:id="227" w:name="sub_13302"/>
      <w:bookmarkEnd w:id="226"/>
      <w:r>
        <w:t>2. Меры по предупреждению коррупции, принимаемые в организации</w:t>
      </w:r>
      <w:r>
        <w:t>, могут включать:</w:t>
      </w:r>
    </w:p>
    <w:p w:rsidR="00000000" w:rsidRDefault="009D654D">
      <w:bookmarkStart w:id="228" w:name="sub_133021"/>
      <w:bookmarkEnd w:id="227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D654D">
      <w:bookmarkStart w:id="229" w:name="sub_133022"/>
      <w:bookmarkEnd w:id="228"/>
      <w:r>
        <w:t>2) сотрудничество организации с правоохранительными органами;</w:t>
      </w:r>
    </w:p>
    <w:p w:rsidR="00000000" w:rsidRDefault="009D654D">
      <w:bookmarkStart w:id="230" w:name="sub_133023"/>
      <w:bookmarkEnd w:id="229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9D654D">
      <w:bookmarkStart w:id="231" w:name="sub_133024"/>
      <w:bookmarkEnd w:id="230"/>
      <w:r>
        <w:t>4) принятие кодекса этики и служебного поведения работников организации;</w:t>
      </w:r>
    </w:p>
    <w:p w:rsidR="00000000" w:rsidRDefault="009D654D">
      <w:bookmarkStart w:id="232" w:name="sub_133025"/>
      <w:bookmarkEnd w:id="231"/>
      <w:r>
        <w:t xml:space="preserve">5) предотвращение и </w:t>
      </w:r>
      <w:r>
        <w:t>урегулирование конфликта интересов;</w:t>
      </w:r>
    </w:p>
    <w:p w:rsidR="00000000" w:rsidRDefault="009D654D">
      <w:bookmarkStart w:id="233" w:name="sub_133026"/>
      <w:bookmarkEnd w:id="232"/>
      <w:r>
        <w:t>6) недопущение составления неофициальной отчетности и использования поддельных документов.</w:t>
      </w:r>
    </w:p>
    <w:bookmarkEnd w:id="233"/>
    <w:p w:rsidR="00000000" w:rsidRDefault="009D654D"/>
    <w:p w:rsidR="00000000" w:rsidRDefault="009D654D">
      <w:pPr>
        <w:pStyle w:val="a5"/>
      </w:pPr>
      <w:bookmarkStart w:id="234" w:name="sub_134"/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9D654D">
      <w:bookmarkStart w:id="235" w:name="sub_1341"/>
      <w:bookmarkEnd w:id="234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</w:t>
      </w:r>
      <w:r>
        <w:t xml:space="preserve">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9D654D">
      <w:bookmarkStart w:id="236" w:name="sub_13411"/>
      <w:bookmarkEnd w:id="235"/>
      <w:r>
        <w:t>1) достоверности и полноты сведений о доходах,</w:t>
      </w:r>
      <w:r>
        <w:t xml:space="preserve"> расходах, об имуществе и обязательствах </w:t>
      </w:r>
      <w:r>
        <w:lastRenderedPageBreak/>
        <w:t>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</w:t>
      </w:r>
      <w:r>
        <w:t xml:space="preserve">редставляемых указанными гражданами в соответствии с </w:t>
      </w:r>
      <w:hyperlink r:id="rId5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9D654D">
      <w:bookmarkStart w:id="237" w:name="sub_13412"/>
      <w:bookmarkEnd w:id="236"/>
      <w:r>
        <w:t>2) достоверности и полноты сведений о доходах, расходах, об имущ</w:t>
      </w:r>
      <w:r>
        <w:t xml:space="preserve">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9D654D">
      <w:bookmarkStart w:id="238" w:name="sub_13413"/>
      <w:bookmarkEnd w:id="237"/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</w:t>
      </w:r>
      <w:r>
        <w:t>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9D654D">
      <w:bookmarkStart w:id="239" w:name="sub_1342"/>
      <w:bookmarkEnd w:id="238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</w:t>
      </w:r>
      <w:r>
        <w:t>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39"/>
    <w:p w:rsidR="00000000" w:rsidRDefault="009D654D"/>
    <w:p w:rsidR="00000000" w:rsidRDefault="009D654D">
      <w:pPr>
        <w:pStyle w:val="a5"/>
      </w:pPr>
      <w:bookmarkStart w:id="240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9D654D">
      <w:bookmarkStart w:id="241" w:name="sub_1401"/>
      <w:bookmarkEnd w:id="240"/>
      <w:r>
        <w:t>1. В случ</w:t>
      </w:r>
      <w:r>
        <w:t>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</w:t>
      </w:r>
      <w:r>
        <w:t xml:space="preserve"> меры ответственности в соответствии с законодательством Российской Федерации.</w:t>
      </w:r>
    </w:p>
    <w:p w:rsidR="00000000" w:rsidRDefault="009D654D">
      <w:bookmarkStart w:id="242" w:name="sub_1402"/>
      <w:bookmarkEnd w:id="241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</w:t>
      </w:r>
      <w:r>
        <w:t>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D654D">
      <w:bookmarkStart w:id="243" w:name="sub_1403"/>
      <w:bookmarkEnd w:id="242"/>
      <w:r>
        <w:t>3. Положения на</w:t>
      </w:r>
      <w:r>
        <w:t>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43"/>
    <w:p w:rsidR="00000000" w:rsidRDefault="009D654D"/>
    <w:p w:rsidR="00000000" w:rsidRDefault="009D654D">
      <w:pPr>
        <w:pStyle w:val="a5"/>
      </w:pPr>
      <w:bookmarkStart w:id="244" w:name="sub_15"/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9D654D">
      <w:bookmarkStart w:id="245" w:name="sub_1501"/>
      <w:bookmarkEnd w:id="244"/>
      <w:r>
        <w:t>1. Сведения о применении к лицу взыск</w:t>
      </w:r>
      <w:r>
        <w:t>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</w:t>
      </w:r>
      <w:r>
        <w:t>ее - реестр), сроком на пять лет с момента принятия акта, явившегося основанием для включения в реестр.</w:t>
      </w:r>
    </w:p>
    <w:p w:rsidR="00000000" w:rsidRDefault="009D654D">
      <w:bookmarkStart w:id="246" w:name="sub_1502"/>
      <w:bookmarkEnd w:id="245"/>
      <w:r>
        <w:t xml:space="preserve">2. Реестр подлежит размещению на официальном сайте федеральной </w:t>
      </w:r>
      <w:hyperlink r:id="rId60" w:history="1">
        <w:r>
          <w:rPr>
            <w:rStyle w:val="a4"/>
          </w:rPr>
          <w:t>г</w:t>
        </w:r>
        <w:r>
          <w:rPr>
            <w:rStyle w:val="a4"/>
          </w:rPr>
          <w:t>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9D654D">
      <w:bookmarkStart w:id="247" w:name="sub_1503"/>
      <w:bookmarkEnd w:id="246"/>
      <w:r>
        <w:t xml:space="preserve">3. Сведения о лице, к которому было применено взыскание в виде увольнения (освобождения от должности) в связи с </w:t>
      </w:r>
      <w:r>
        <w:t>утратой доверия за совершение коррупционного правонарушения, исключаются из реестра в случаях:</w:t>
      </w:r>
    </w:p>
    <w:p w:rsidR="00000000" w:rsidRDefault="009D654D">
      <w:bookmarkStart w:id="248" w:name="sub_1531"/>
      <w:bookmarkEnd w:id="247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</w:t>
      </w:r>
      <w:r>
        <w:t>авонарушения;</w:t>
      </w:r>
    </w:p>
    <w:p w:rsidR="00000000" w:rsidRDefault="009D654D">
      <w:bookmarkStart w:id="249" w:name="sub_1532"/>
      <w:bookmarkEnd w:id="248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D654D">
      <w:bookmarkStart w:id="250" w:name="sub_1533"/>
      <w:bookmarkEnd w:id="249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D654D">
      <w:bookmarkStart w:id="251" w:name="sub_1534"/>
      <w:bookmarkEnd w:id="250"/>
      <w:r>
        <w:lastRenderedPageBreak/>
        <w:t>4) смерти лица, к которому было пр</w:t>
      </w:r>
      <w:r>
        <w:t>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9D654D">
      <w:bookmarkStart w:id="252" w:name="sub_1504"/>
      <w:bookmarkEnd w:id="251"/>
      <w:r>
        <w:t>4. Включение в реестр сведений о лице, к которому было применено взыскание в виде увольнения (освобождени</w:t>
      </w:r>
      <w:r>
        <w:t>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</w:t>
      </w:r>
      <w:r>
        <w:t xml:space="preserve">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61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2"/>
    <w:p w:rsidR="00000000" w:rsidRDefault="009D654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654D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D654D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9D654D"/>
    <w:p w:rsidR="00000000" w:rsidRDefault="009D654D">
      <w:pPr>
        <w:pStyle w:val="a7"/>
      </w:pPr>
      <w:r>
        <w:t>Москва, Кремль</w:t>
      </w:r>
    </w:p>
    <w:p w:rsidR="00000000" w:rsidRDefault="009D654D">
      <w:pPr>
        <w:pStyle w:val="a7"/>
      </w:pPr>
      <w:r>
        <w:t>25 декабря 2008 г.</w:t>
      </w:r>
    </w:p>
    <w:p w:rsidR="00000000" w:rsidRDefault="009D654D">
      <w:pPr>
        <w:pStyle w:val="a7"/>
      </w:pPr>
      <w:r>
        <w:t>N 273-ФЗ</w:t>
      </w:r>
    </w:p>
    <w:p w:rsidR="009D654D" w:rsidRDefault="009D654D"/>
    <w:sectPr w:rsidR="009D654D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4D" w:rsidRDefault="009D654D">
      <w:r>
        <w:separator/>
      </w:r>
    </w:p>
  </w:endnote>
  <w:endnote w:type="continuationSeparator" w:id="0">
    <w:p w:rsidR="009D654D" w:rsidRDefault="009D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D65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118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18FE">
            <w:rPr>
              <w:rFonts w:ascii="Times New Roman" w:hAnsi="Times New Roman" w:cs="Times New Roman"/>
              <w:noProof/>
              <w:sz w:val="20"/>
              <w:szCs w:val="20"/>
            </w:rPr>
            <w:t>19.03.2021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65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D65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118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18F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118F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18FE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4D" w:rsidRDefault="009D654D">
      <w:r>
        <w:separator/>
      </w:r>
    </w:p>
  </w:footnote>
  <w:footnote w:type="continuationSeparator" w:id="0">
    <w:p w:rsidR="009D654D" w:rsidRDefault="009D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65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FE"/>
    <w:rsid w:val="005118FE"/>
    <w:rsid w:val="009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69C9C-7088-4E4F-88FD-B1518C3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299970/1000" TargetMode="External"/><Relationship Id="rId18" Type="http://schemas.openxmlformats.org/officeDocument/2006/relationships/hyperlink" Target="http://internet.garant.ru/document/redirect/5753999/0" TargetMode="External"/><Relationship Id="rId26" Type="http://schemas.openxmlformats.org/officeDocument/2006/relationships/hyperlink" Target="http://internet.garant.ru/document/redirect/5753999/0" TargetMode="External"/><Relationship Id="rId39" Type="http://schemas.openxmlformats.org/officeDocument/2006/relationships/hyperlink" Target="http://internet.garant.ru/document/redirect/5753999/0" TargetMode="External"/><Relationship Id="rId21" Type="http://schemas.openxmlformats.org/officeDocument/2006/relationships/hyperlink" Target="http://internet.garant.ru/document/redirect/57751767/0" TargetMode="External"/><Relationship Id="rId34" Type="http://schemas.openxmlformats.org/officeDocument/2006/relationships/hyperlink" Target="http://internet.garant.ru/document/redirect/12125268/8171" TargetMode="External"/><Relationship Id="rId42" Type="http://schemas.openxmlformats.org/officeDocument/2006/relationships/hyperlink" Target="http://internet.garant.ru/document/redirect/70851170/1000" TargetMode="External"/><Relationship Id="rId47" Type="http://schemas.openxmlformats.org/officeDocument/2006/relationships/hyperlink" Target="http://internet.garant.ru/document/redirect/70271682/301" TargetMode="External"/><Relationship Id="rId50" Type="http://schemas.openxmlformats.org/officeDocument/2006/relationships/hyperlink" Target="http://internet.garant.ru/document/redirect/10164072/2053" TargetMode="External"/><Relationship Id="rId55" Type="http://schemas.openxmlformats.org/officeDocument/2006/relationships/hyperlink" Target="http://internet.garant.ru/document/redirect/12136354/20" TargetMode="External"/><Relationship Id="rId63" Type="http://schemas.openxmlformats.org/officeDocument/2006/relationships/footer" Target="footer1.xml"/><Relationship Id="rId7" Type="http://schemas.openxmlformats.org/officeDocument/2006/relationships/hyperlink" Target="http://internet.garant.ru/document/redirect/1010300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12" TargetMode="External"/><Relationship Id="rId20" Type="http://schemas.openxmlformats.org/officeDocument/2006/relationships/hyperlink" Target="http://internet.garant.ru/document/redirect/5753999/0" TargetMode="External"/><Relationship Id="rId29" Type="http://schemas.openxmlformats.org/officeDocument/2006/relationships/hyperlink" Target="http://internet.garant.ru/document/redirect/400151412/0" TargetMode="External"/><Relationship Id="rId41" Type="http://schemas.openxmlformats.org/officeDocument/2006/relationships/hyperlink" Target="http://internet.garant.ru/document/redirect/1969997/0" TargetMode="External"/><Relationship Id="rId54" Type="http://schemas.openxmlformats.org/officeDocument/2006/relationships/hyperlink" Target="http://internet.garant.ru/document/redirect/12136354/18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222601/0" TargetMode="External"/><Relationship Id="rId24" Type="http://schemas.openxmlformats.org/officeDocument/2006/relationships/hyperlink" Target="http://internet.garant.ru/document/redirect/12148567/24" TargetMode="External"/><Relationship Id="rId32" Type="http://schemas.openxmlformats.org/officeDocument/2006/relationships/hyperlink" Target="http://internet.garant.ru/document/redirect/70271682/0" TargetMode="External"/><Relationship Id="rId37" Type="http://schemas.openxmlformats.org/officeDocument/2006/relationships/hyperlink" Target="http://internet.garant.ru/document/redirect/198780/1" TargetMode="External"/><Relationship Id="rId40" Type="http://schemas.openxmlformats.org/officeDocument/2006/relationships/hyperlink" Target="http://internet.garant.ru/document/redirect/198780/0" TargetMode="External"/><Relationship Id="rId45" Type="http://schemas.openxmlformats.org/officeDocument/2006/relationships/hyperlink" Target="http://internet.garant.ru/document/redirect/74193927/1000" TargetMode="External"/><Relationship Id="rId53" Type="http://schemas.openxmlformats.org/officeDocument/2006/relationships/hyperlink" Target="http://internet.garant.ru/document/redirect/12136354/17" TargetMode="External"/><Relationship Id="rId58" Type="http://schemas.openxmlformats.org/officeDocument/2006/relationships/hyperlink" Target="http://internet.garant.ru/document/redirect/186367/407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72954/0" TargetMode="External"/><Relationship Id="rId23" Type="http://schemas.openxmlformats.org/officeDocument/2006/relationships/hyperlink" Target="http://internet.garant.ru/document/redirect/10102673/600" TargetMode="External"/><Relationship Id="rId28" Type="http://schemas.openxmlformats.org/officeDocument/2006/relationships/hyperlink" Target="http://internet.garant.ru/document/redirect/70271682/3" TargetMode="External"/><Relationship Id="rId36" Type="http://schemas.openxmlformats.org/officeDocument/2006/relationships/hyperlink" Target="http://internet.garant.ru/document/redirect/10164072/21025" TargetMode="External"/><Relationship Id="rId49" Type="http://schemas.openxmlformats.org/officeDocument/2006/relationships/hyperlink" Target="http://internet.garant.ru/document/redirect/70372954/0" TargetMode="External"/><Relationship Id="rId57" Type="http://schemas.openxmlformats.org/officeDocument/2006/relationships/hyperlink" Target="http://internet.garant.ru/document/redirect/10108000/47" TargetMode="External"/><Relationship Id="rId61" Type="http://schemas.openxmlformats.org/officeDocument/2006/relationships/hyperlink" Target="http://internet.garant.ru/document/redirect/71895192/1000" TargetMode="External"/><Relationship Id="rId10" Type="http://schemas.openxmlformats.org/officeDocument/2006/relationships/hyperlink" Target="http://internet.garant.ru/document/redirect/195958/0" TargetMode="External"/><Relationship Id="rId19" Type="http://schemas.openxmlformats.org/officeDocument/2006/relationships/hyperlink" Target="http://internet.garant.ru/document/redirect/5753999/0" TargetMode="External"/><Relationship Id="rId31" Type="http://schemas.openxmlformats.org/officeDocument/2006/relationships/hyperlink" Target="http://internet.garant.ru/document/redirect/70271682/0" TargetMode="External"/><Relationship Id="rId44" Type="http://schemas.openxmlformats.org/officeDocument/2006/relationships/hyperlink" Target="http://internet.garant.ru/document/redirect/57413333/0" TargetMode="External"/><Relationship Id="rId52" Type="http://schemas.openxmlformats.org/officeDocument/2006/relationships/hyperlink" Target="http://internet.garant.ru/document/redirect/12136354/160105" TargetMode="External"/><Relationship Id="rId60" Type="http://schemas.openxmlformats.org/officeDocument/2006/relationships/hyperlink" Target="http://internet.garant.ru/document/redirect/990941/26746266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3532/300" TargetMode="External"/><Relationship Id="rId14" Type="http://schemas.openxmlformats.org/officeDocument/2006/relationships/hyperlink" Target="http://internet.garant.ru/document/redirect/70582640/0" TargetMode="External"/><Relationship Id="rId22" Type="http://schemas.openxmlformats.org/officeDocument/2006/relationships/hyperlink" Target="http://internet.garant.ru/document/redirect/57413333/0" TargetMode="External"/><Relationship Id="rId27" Type="http://schemas.openxmlformats.org/officeDocument/2006/relationships/hyperlink" Target="http://internet.garant.ru/document/redirect/72155172/1000" TargetMode="External"/><Relationship Id="rId30" Type="http://schemas.openxmlformats.org/officeDocument/2006/relationships/hyperlink" Target="http://internet.garant.ru/document/redirect/71152064/0" TargetMode="External"/><Relationship Id="rId35" Type="http://schemas.openxmlformats.org/officeDocument/2006/relationships/hyperlink" Target="http://internet.garant.ru/document/redirect/71484608/0" TargetMode="External"/><Relationship Id="rId43" Type="http://schemas.openxmlformats.org/officeDocument/2006/relationships/hyperlink" Target="http://internet.garant.ru/document/redirect/12125267/1929" TargetMode="External"/><Relationship Id="rId48" Type="http://schemas.openxmlformats.org/officeDocument/2006/relationships/hyperlink" Target="http://internet.garant.ru/document/redirect/70271682/0" TargetMode="External"/><Relationship Id="rId56" Type="http://schemas.openxmlformats.org/officeDocument/2006/relationships/hyperlink" Target="http://internet.garant.ru/document/redirect/12136354/20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10164358/17" TargetMode="External"/><Relationship Id="rId51" Type="http://schemas.openxmlformats.org/officeDocument/2006/relationships/hyperlink" Target="http://internet.garant.ru/document/redirect/70217670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98780/1" TargetMode="External"/><Relationship Id="rId17" Type="http://schemas.openxmlformats.org/officeDocument/2006/relationships/hyperlink" Target="http://internet.garant.ru/document/redirect/72155172/1000" TargetMode="External"/><Relationship Id="rId25" Type="http://schemas.openxmlformats.org/officeDocument/2006/relationships/hyperlink" Target="http://internet.garant.ru/document/redirect/70334504/1000" TargetMode="External"/><Relationship Id="rId33" Type="http://schemas.openxmlformats.org/officeDocument/2006/relationships/hyperlink" Target="http://internet.garant.ru/document/redirect/12136354/19" TargetMode="External"/><Relationship Id="rId38" Type="http://schemas.openxmlformats.org/officeDocument/2006/relationships/hyperlink" Target="http://internet.garant.ru/document/redirect/55726813/0" TargetMode="External"/><Relationship Id="rId46" Type="http://schemas.openxmlformats.org/officeDocument/2006/relationships/hyperlink" Target="http://internet.garant.ru/document/redirect/195554/1000" TargetMode="External"/><Relationship Id="rId59" Type="http://schemas.openxmlformats.org/officeDocument/2006/relationships/hyperlink" Target="http://internet.garant.ru/document/redirect/577517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13687</Words>
  <Characters>78021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Olga</cp:lastModifiedBy>
  <cp:revision>2</cp:revision>
  <dcterms:created xsi:type="dcterms:W3CDTF">2021-03-19T07:28:00Z</dcterms:created>
  <dcterms:modified xsi:type="dcterms:W3CDTF">2021-03-19T07:28:00Z</dcterms:modified>
</cp:coreProperties>
</file>