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1037D" w14:textId="77777777" w:rsidR="000B13D8" w:rsidRPr="000B13D8" w:rsidRDefault="000B13D8" w:rsidP="000B13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F75C6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jc w:val="center"/>
        <w:rPr>
          <w:rFonts w:ascii="Arial Narrow,Bold" w:eastAsia="Times New Roman" w:hAnsi="Arial Narrow,Bold" w:cs="Arial Narrow,Bold"/>
          <w:b/>
          <w:bCs/>
          <w:sz w:val="24"/>
          <w:szCs w:val="24"/>
        </w:rPr>
      </w:pPr>
      <w:r w:rsidRPr="000B13D8">
        <w:rPr>
          <w:rFonts w:ascii="Arial Narrow,Bold" w:eastAsia="Times New Roman" w:hAnsi="Arial Narrow,Bold" w:cs="Arial Narrow,Bold"/>
          <w:b/>
          <w:bCs/>
          <w:sz w:val="24"/>
          <w:szCs w:val="24"/>
        </w:rPr>
        <w:t>Информированное добровольное согласие</w:t>
      </w:r>
    </w:p>
    <w:p w14:paraId="5BC754AF" w14:textId="37735D6B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jc w:val="right"/>
        <w:rPr>
          <w:rFonts w:ascii="Arial Narrow,Bold" w:eastAsia="Times New Roman" w:hAnsi="Arial Narrow,Bold" w:cs="Arial Narrow,Bold"/>
          <w:b/>
          <w:bCs/>
          <w:sz w:val="24"/>
          <w:szCs w:val="24"/>
        </w:rPr>
      </w:pPr>
      <w:r w:rsidRPr="000B13D8">
        <w:rPr>
          <w:rFonts w:ascii="Arial Narrow,Bold" w:eastAsia="Times New Roman" w:hAnsi="Arial Narrow,Bold" w:cs="Arial Narrow,Bold"/>
          <w:b/>
          <w:bCs/>
          <w:sz w:val="24"/>
          <w:szCs w:val="24"/>
        </w:rPr>
        <w:t xml:space="preserve">на проведение телемедицинской врачебной консультации, дистанционный </w:t>
      </w:r>
      <w:r>
        <w:rPr>
          <w:rFonts w:ascii="Arial Narrow,Bold" w:eastAsia="Times New Roman" w:hAnsi="Arial Narrow,Bold" w:cs="Arial Narrow,Bold"/>
          <w:b/>
          <w:bCs/>
          <w:sz w:val="24"/>
          <w:szCs w:val="24"/>
        </w:rPr>
        <w:t xml:space="preserve">          </w:t>
      </w:r>
      <w:r w:rsidRPr="000B13D8">
        <w:rPr>
          <w:rFonts w:ascii="Arial Narrow,Bold" w:eastAsia="Times New Roman" w:hAnsi="Arial Narrow,Bold" w:cs="Arial Narrow,Bold"/>
          <w:b/>
          <w:bCs/>
          <w:sz w:val="24"/>
          <w:szCs w:val="24"/>
        </w:rPr>
        <w:t>мониторинг здоровья</w:t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</w:r>
      <w:r w:rsidRPr="000B13D8">
        <w:rPr>
          <w:rFonts w:ascii="Arial Narrow" w:eastAsia="Times New Roman" w:hAnsi="Arial Narrow" w:cs="Arial Narrow"/>
          <w:sz w:val="24"/>
          <w:szCs w:val="24"/>
        </w:rPr>
        <w:tab/>
        <w:t xml:space="preserve"> </w:t>
      </w:r>
      <w:r>
        <w:rPr>
          <w:rFonts w:ascii="Arial Narrow" w:eastAsia="Times New Roman" w:hAnsi="Arial Narrow" w:cs="Arial Narrow"/>
          <w:sz w:val="24"/>
          <w:szCs w:val="24"/>
        </w:rPr>
        <w:t xml:space="preserve">       </w:t>
      </w:r>
      <w:proofErr w:type="gramStart"/>
      <w:r>
        <w:rPr>
          <w:rFonts w:ascii="Arial Narrow" w:eastAsia="Times New Roman" w:hAnsi="Arial Narrow" w:cs="Arial Narrow"/>
          <w:sz w:val="24"/>
          <w:szCs w:val="24"/>
        </w:rPr>
        <w:t xml:space="preserve">   </w:t>
      </w:r>
      <w:r w:rsidRPr="000B13D8">
        <w:rPr>
          <w:rFonts w:ascii="Arial Narrow" w:eastAsia="Times New Roman" w:hAnsi="Arial Narrow" w:cs="Arial Narrow"/>
          <w:sz w:val="24"/>
          <w:szCs w:val="24"/>
        </w:rPr>
        <w:t>«</w:t>
      </w:r>
      <w:proofErr w:type="gramEnd"/>
      <w:r w:rsidRPr="000B13D8">
        <w:rPr>
          <w:rFonts w:ascii="Arial Narrow" w:eastAsia="Times New Roman" w:hAnsi="Arial Narrow" w:cs="Arial Narrow"/>
          <w:sz w:val="24"/>
          <w:szCs w:val="24"/>
        </w:rPr>
        <w:t>___»_______________20__г</w:t>
      </w:r>
    </w:p>
    <w:p w14:paraId="0908B550" w14:textId="626CB06D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>
        <w:rPr>
          <w:rFonts w:ascii="Arial Narrow" w:eastAsia="Times New Roman" w:hAnsi="Arial Narrow" w:cs="Arial Narrow"/>
          <w:sz w:val="24"/>
          <w:szCs w:val="24"/>
        </w:rPr>
        <w:t xml:space="preserve">   </w:t>
      </w:r>
    </w:p>
    <w:p w14:paraId="2E207B94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Я___________________________________________________________________________</w:t>
      </w:r>
    </w:p>
    <w:p w14:paraId="2F31BB7A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(Фамилия, Имя, Отчество полностью)</w:t>
      </w:r>
    </w:p>
    <w:p w14:paraId="21F20194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________________серия________No___</w:t>
      </w:r>
      <w:bookmarkStart w:id="0" w:name="_GoBack"/>
      <w:bookmarkEnd w:id="0"/>
      <w:r w:rsidRPr="000B13D8">
        <w:rPr>
          <w:rFonts w:ascii="Arial Narrow" w:eastAsia="Times New Roman" w:hAnsi="Arial Narrow" w:cs="Arial Narrow"/>
          <w:sz w:val="24"/>
          <w:szCs w:val="24"/>
        </w:rPr>
        <w:t>______выдан_______________________________</w:t>
      </w:r>
    </w:p>
    <w:p w14:paraId="5C333E77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(вид основного документа, удостоверяющего личность)</w:t>
      </w:r>
    </w:p>
    <w:p w14:paraId="34F041CF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____________________________________________________________________________</w:t>
      </w:r>
    </w:p>
    <w:p w14:paraId="00196F3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(кем и когда)</w:t>
      </w:r>
    </w:p>
    <w:p w14:paraId="6ACCD36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Проживающий(</w:t>
      </w:r>
      <w:proofErr w:type="spellStart"/>
      <w:r w:rsidRPr="000B13D8">
        <w:rPr>
          <w:rFonts w:ascii="Arial Narrow" w:eastAsia="Times New Roman" w:hAnsi="Arial Narrow" w:cs="Arial Narrow"/>
          <w:sz w:val="24"/>
          <w:szCs w:val="24"/>
        </w:rPr>
        <w:t>ая</w:t>
      </w:r>
      <w:proofErr w:type="spellEnd"/>
      <w:r w:rsidRPr="000B13D8">
        <w:rPr>
          <w:rFonts w:ascii="Arial Narrow" w:eastAsia="Times New Roman" w:hAnsi="Arial Narrow" w:cs="Arial Narrow"/>
          <w:sz w:val="24"/>
          <w:szCs w:val="24"/>
        </w:rPr>
        <w:t>) по адресу____________________________________________________</w:t>
      </w:r>
    </w:p>
    <w:p w14:paraId="4ED7976C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_____________________________________________________________________________</w:t>
      </w:r>
    </w:p>
    <w:p w14:paraId="3FD8F2E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В лице представителя субъекта персональных данных (заполняется в случае получения согласия на</w:t>
      </w:r>
    </w:p>
    <w:p w14:paraId="00EBA4F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представление субъекта персональных данных)</w:t>
      </w:r>
    </w:p>
    <w:p w14:paraId="6B248D24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____________________________________________________________________________</w:t>
      </w:r>
    </w:p>
    <w:p w14:paraId="7447901E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(Фамилия, Имя, Отчество полностью)</w:t>
      </w:r>
    </w:p>
    <w:p w14:paraId="7870C5CE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________________серия________№_________выдан____________________________________________</w:t>
      </w:r>
    </w:p>
    <w:p w14:paraId="19617A3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__________________________________________________________________</w:t>
      </w:r>
    </w:p>
    <w:p w14:paraId="4B9AEFCA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вид основного документа, удостоверяющего личность</w:t>
      </w:r>
    </w:p>
    <w:p w14:paraId="11EE07B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_____________________________________________________________________________</w:t>
      </w:r>
    </w:p>
    <w:p w14:paraId="73AB4142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(кем и когда)</w:t>
      </w:r>
    </w:p>
    <w:p w14:paraId="0BF38740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Проживающий(</w:t>
      </w:r>
      <w:proofErr w:type="spellStart"/>
      <w:r w:rsidRPr="000B13D8">
        <w:rPr>
          <w:rFonts w:ascii="Arial Narrow" w:eastAsia="Times New Roman" w:hAnsi="Arial Narrow" w:cs="Arial Narrow"/>
          <w:sz w:val="24"/>
          <w:szCs w:val="24"/>
        </w:rPr>
        <w:t>ая</w:t>
      </w:r>
      <w:proofErr w:type="spellEnd"/>
      <w:r w:rsidRPr="000B13D8">
        <w:rPr>
          <w:rFonts w:ascii="Arial Narrow" w:eastAsia="Times New Roman" w:hAnsi="Arial Narrow" w:cs="Arial Narrow"/>
          <w:sz w:val="24"/>
          <w:szCs w:val="24"/>
        </w:rPr>
        <w:t>) по адресу</w:t>
      </w:r>
    </w:p>
    <w:p w14:paraId="189868E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_____________________________________________________________________________</w:t>
      </w:r>
    </w:p>
    <w:p w14:paraId="29FD7123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Действующий от имени субъекта персональных данных на основании</w:t>
      </w:r>
    </w:p>
    <w:p w14:paraId="7AEA11E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_____________________________________________________________________________</w:t>
      </w:r>
    </w:p>
    <w:p w14:paraId="00BE6C25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24478004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В соответствии с требованиями статьи 9 федерального закона "О персональных данных" от</w:t>
      </w:r>
    </w:p>
    <w:p w14:paraId="6606D23F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27.07.2006 г. 152-ФЗ, и статьи 20 федерального закона «Об основах охраны здоровья граждан в</w:t>
      </w:r>
    </w:p>
    <w:p w14:paraId="2EBCBA74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Российской Федерации» от 21.11.2011 г. 323-ФЗ, подтверждаю и даю добровольное согласие на</w:t>
      </w:r>
    </w:p>
    <w:p w14:paraId="1949C42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проведение телемедицинской врачебной консультации/дистанционный мониторинг моего здоровья,</w:t>
      </w:r>
    </w:p>
    <w:p w14:paraId="3DF758CC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 xml:space="preserve">передачу персональных данных в электронном виде по закрытым и открытым каналам связи сети Интернет и их обработку Государственным бюджетным учреждением здравоохранения Республики Мордовия «Мордовская республиканская центральная клиническая больница» </w:t>
      </w:r>
    </w:p>
    <w:p w14:paraId="55166645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(ГБУЗ РМ «МРЦКБ») (адрес: г. Саранск, Ул. Победы д14/5) (далее — Учреждение), а также обработку данных о состоянии моего здоровья, заболеваниях, случаях обращения за медицинской помощью в медико-профилактических целях и в целях оказания медицинских услуг при условии, что их обработка осуществляется лицами, профессионально занимающимися медицинской деятельностью и обязанными сохранять врачебную тайну.</w:t>
      </w:r>
    </w:p>
    <w:p w14:paraId="575E4EF0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Я получил(а) полные и всесторонние разъяснения, включая исчерпывающие ответы на заданные</w:t>
      </w:r>
    </w:p>
    <w:p w14:paraId="58074047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мной вопросы об условиях, целях и задачах проведения телемедицинской консультации.</w:t>
      </w:r>
    </w:p>
    <w:p w14:paraId="2939BDA2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Предоставляю Учреждению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Учреждение вправе</w:t>
      </w:r>
    </w:p>
    <w:p w14:paraId="272CC186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обрабатывать мои персональные данные посредством внесения их в электронную базу данных,</w:t>
      </w:r>
    </w:p>
    <w:p w14:paraId="7B090B11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включения в списки (реестры) и отчетные формы, предусмотренные документами, регламентирующими порядок ведения и состав данных в учетно-отчетной медицинской документации.</w:t>
      </w:r>
    </w:p>
    <w:p w14:paraId="24FA7FC4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Я понимаю необходимость проведения телемедицинской консультации/ дистанционного</w:t>
      </w:r>
    </w:p>
    <w:p w14:paraId="39044DF5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мониторинга моего здоровья, осознаю риск, связанный с возможной утечкой информации.</w:t>
      </w:r>
    </w:p>
    <w:p w14:paraId="752F7BFA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lastRenderedPageBreak/>
        <w:t>Я осознаю, что полученные в результате телемедицинской консультации заключения будут</w:t>
      </w:r>
    </w:p>
    <w:p w14:paraId="39B42D11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иметь рекомендательный характер, и что дальнейшее ведение моей болезни будет осуществляться по решению моего лечащего врача на очной консультации/приеме.</w:t>
      </w:r>
    </w:p>
    <w:p w14:paraId="5031B9C5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Не возражаю против передачи данных о моей болезни, записи телемедицинской консультации на</w:t>
      </w:r>
    </w:p>
    <w:p w14:paraId="1EB0972E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электронные носители и демонстрации лицам с медицинским образованием – исключительно в</w:t>
      </w:r>
    </w:p>
    <w:p w14:paraId="77A486AA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медицинских, научных или обучающих целях с учетом сохранения врачебной тайны.</w:t>
      </w:r>
    </w:p>
    <w:p w14:paraId="7DCF287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Настоящее согласие действует бессрочно.</w:t>
      </w:r>
    </w:p>
    <w:p w14:paraId="0F50F94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Настоящий документ</w:t>
      </w:r>
    </w:p>
    <w:p w14:paraId="30783013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оформлен_____________________________________________________________________лечащий</w:t>
      </w:r>
    </w:p>
    <w:p w14:paraId="0DD9187B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врач, заведующий отделением медицинской организации, другой специалист,</w:t>
      </w:r>
    </w:p>
    <w:p w14:paraId="5C8CD66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принимающий непосредственное участие в обследовании и лечении по результатам предварительного</w:t>
      </w:r>
    </w:p>
    <w:p w14:paraId="220A6F0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информирования</w:t>
      </w:r>
    </w:p>
    <w:p w14:paraId="05526D8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пациента (законного представителя) о состоянии его здоровья (здоровья представляемого).</w:t>
      </w:r>
    </w:p>
    <w:p w14:paraId="4640DC43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«_</w:t>
      </w:r>
      <w:proofErr w:type="gramStart"/>
      <w:r w:rsidRPr="000B13D8">
        <w:rPr>
          <w:rFonts w:ascii="Arial Narrow" w:eastAsia="Times New Roman" w:hAnsi="Arial Narrow" w:cs="Arial Narrow"/>
          <w:sz w:val="24"/>
          <w:szCs w:val="24"/>
        </w:rPr>
        <w:t>_»_</w:t>
      </w:r>
      <w:proofErr w:type="gramEnd"/>
      <w:r w:rsidRPr="000B13D8">
        <w:rPr>
          <w:rFonts w:ascii="Arial Narrow" w:eastAsia="Times New Roman" w:hAnsi="Arial Narrow" w:cs="Arial Narrow"/>
          <w:sz w:val="24"/>
          <w:szCs w:val="24"/>
        </w:rPr>
        <w:t>_____ 201__г. /______________________ /___________________________________</w:t>
      </w:r>
    </w:p>
    <w:p w14:paraId="414ED8B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(подпись) (расшифровка подписи)</w:t>
      </w:r>
    </w:p>
    <w:p w14:paraId="08DCF7A5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Если пациент по каким-либо причинам не может собственноручно подписать данный документ,</w:t>
      </w:r>
    </w:p>
    <w:p w14:paraId="20151E87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настоящий документ заверяется двумя подписями (с расшифровкой) медицинских сотрудников</w:t>
      </w:r>
    </w:p>
    <w:p w14:paraId="6540F39D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медицинской организации.</w:t>
      </w:r>
    </w:p>
    <w:p w14:paraId="07CEAE52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«_</w:t>
      </w:r>
      <w:proofErr w:type="gramStart"/>
      <w:r w:rsidRPr="000B13D8">
        <w:rPr>
          <w:rFonts w:ascii="Arial Narrow" w:eastAsia="Times New Roman" w:hAnsi="Arial Narrow" w:cs="Arial Narrow"/>
          <w:sz w:val="24"/>
          <w:szCs w:val="24"/>
        </w:rPr>
        <w:t>_»_</w:t>
      </w:r>
      <w:proofErr w:type="gramEnd"/>
      <w:r w:rsidRPr="000B13D8">
        <w:rPr>
          <w:rFonts w:ascii="Arial Narrow" w:eastAsia="Times New Roman" w:hAnsi="Arial Narrow" w:cs="Arial Narrow"/>
          <w:sz w:val="24"/>
          <w:szCs w:val="24"/>
        </w:rPr>
        <w:t>_____ 201__г. /______________________ /___________________________________</w:t>
      </w:r>
    </w:p>
    <w:p w14:paraId="1F0242ED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(подпись) (расшифровка подписи)</w:t>
      </w:r>
    </w:p>
    <w:p w14:paraId="34CE4E59" w14:textId="77777777" w:rsidR="000B13D8" w:rsidRPr="000B13D8" w:rsidRDefault="000B13D8" w:rsidP="000B13D8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«_</w:t>
      </w:r>
      <w:proofErr w:type="gramStart"/>
      <w:r w:rsidRPr="000B13D8">
        <w:rPr>
          <w:rFonts w:ascii="Arial Narrow" w:eastAsia="Times New Roman" w:hAnsi="Arial Narrow" w:cs="Arial Narrow"/>
          <w:sz w:val="24"/>
          <w:szCs w:val="24"/>
        </w:rPr>
        <w:t>_»_</w:t>
      </w:r>
      <w:proofErr w:type="gramEnd"/>
      <w:r w:rsidRPr="000B13D8">
        <w:rPr>
          <w:rFonts w:ascii="Arial Narrow" w:eastAsia="Times New Roman" w:hAnsi="Arial Narrow" w:cs="Arial Narrow"/>
          <w:sz w:val="24"/>
          <w:szCs w:val="24"/>
        </w:rPr>
        <w:t>_____ 201__г. /______________________ /___________________________________</w:t>
      </w:r>
    </w:p>
    <w:p w14:paraId="69A07469" w14:textId="77777777" w:rsidR="000B13D8" w:rsidRPr="000B13D8" w:rsidRDefault="000B13D8" w:rsidP="000B13D8">
      <w:pPr>
        <w:spacing w:after="200" w:line="276" w:lineRule="auto"/>
        <w:rPr>
          <w:rFonts w:ascii="Arial Narrow" w:eastAsia="Times New Roman" w:hAnsi="Arial Narrow" w:cs="Arial Narrow"/>
          <w:sz w:val="24"/>
          <w:szCs w:val="24"/>
        </w:rPr>
      </w:pPr>
      <w:r w:rsidRPr="000B13D8">
        <w:rPr>
          <w:rFonts w:ascii="Arial Narrow" w:eastAsia="Times New Roman" w:hAnsi="Arial Narrow" w:cs="Arial Narrow"/>
          <w:sz w:val="24"/>
          <w:szCs w:val="24"/>
        </w:rPr>
        <w:t>(подпись) (расшифровка подписи)</w:t>
      </w:r>
    </w:p>
    <w:p w14:paraId="2A7495B2" w14:textId="77777777" w:rsidR="009E691C" w:rsidRDefault="009E691C"/>
    <w:sectPr w:rsidR="009E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1C"/>
    <w:rsid w:val="000B13D8"/>
    <w:rsid w:val="009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D64E"/>
  <w15:chartTrackingRefBased/>
  <w15:docId w15:val="{62808796-3E49-4F08-BA16-3AF70C80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2018-10-17T06:33:00Z</dcterms:created>
  <dcterms:modified xsi:type="dcterms:W3CDTF">2018-10-17T06:34:00Z</dcterms:modified>
</cp:coreProperties>
</file>