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6D" w:rsidRPr="009A5B6D" w:rsidRDefault="009A5B6D" w:rsidP="006D7D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A5B6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98"/>
        <w:gridCol w:w="5021"/>
        <w:gridCol w:w="3864"/>
        <w:gridCol w:w="4314"/>
      </w:tblGrid>
      <w:tr w:rsidR="009A5B6D" w:rsidRPr="009A5B6D" w:rsidTr="009A5B6D"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9A5B6D" w:rsidRPr="009A5B6D" w:rsidTr="009A5B6D"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sub_2001"/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A</w:t>
            </w:r>
            <w:bookmarkEnd w:id="0"/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A02ВC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эзомепразол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кишечнорасторимые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кишечнорасторимые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таблетки, покрытые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кишечнорасторимой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А02ВХ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болезни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висмута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трикалия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А03А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А03АА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ректальные;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А05В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А05ВА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фосфолипиды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А06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А06А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А06АВ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ректальные;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сеннозиды</w:t>
            </w:r>
            <w:proofErr w:type="spellEnd"/>
            <w:proofErr w:type="gram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B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лактулоза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А07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смектит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ректальные;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ректальная;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таблетки, покрытые кишечнорастворимой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приема внутрь и местного применения;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А09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А09А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А09АА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таблетки, покрытые кишечнорастворимой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А10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А10АВ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инсулин-изофан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аспарт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деглудек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аспарт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лизпро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деглудек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А10ВА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таблетки, покрытые </w:t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кишечнорастворимой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А10ВВ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А10ВН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линаглиптин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саксаглиптин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ситаглиптин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А10ВХ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гипогликемические препараты, кроме инсулинов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дапаглифлозин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эмпаглифлозин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витамины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A11C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витамины A и D, включая их комбинации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A11CA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витамин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ретинол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драже;</w:t>
            </w:r>
          </w:p>
          <w:p w:rsidR="009A5B6D" w:rsidRDefault="009A5B6D" w:rsidP="0039198B">
            <w:pPr>
              <w:pStyle w:val="a8"/>
            </w:pPr>
            <w:r>
              <w:t>капли для приема внутрь и наружного применения;</w:t>
            </w:r>
          </w:p>
          <w:p w:rsidR="009A5B6D" w:rsidRDefault="009A5B6D" w:rsidP="0039198B">
            <w:pPr>
              <w:pStyle w:val="a8"/>
            </w:pPr>
            <w:r>
              <w:lastRenderedPageBreak/>
              <w:t>капсулы;</w:t>
            </w:r>
          </w:p>
          <w:p w:rsidR="009A5B6D" w:rsidRDefault="009A5B6D" w:rsidP="0039198B">
            <w:pPr>
              <w:pStyle w:val="a8"/>
            </w:pPr>
            <w:r>
              <w:t>мазь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раствор для приема внутрь;</w:t>
            </w:r>
          </w:p>
          <w:p w:rsidR="009A5B6D" w:rsidRDefault="009A5B6D" w:rsidP="0039198B">
            <w:pPr>
              <w:pStyle w:val="a8"/>
            </w:pPr>
            <w:r>
              <w:t>раствор для приема внутрь и наружного применения (масляный)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A11CC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витамин D и его аналоги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капли для приема внутрь;</w:t>
            </w:r>
          </w:p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раствор для приема внутрь (в масле)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капли для приема внутрь;</w:t>
            </w:r>
          </w:p>
          <w:p w:rsidR="009A5B6D" w:rsidRDefault="009A5B6D" w:rsidP="0039198B">
            <w:pPr>
              <w:pStyle w:val="a8"/>
            </w:pPr>
            <w:r>
              <w:t>раствор для приема внутрь (масляный)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A11D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витамин </w:t>
            </w:r>
            <w:r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его комбинации с витаминами </w:t>
            </w:r>
            <w:r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</w:t>
            </w:r>
            <w:r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A11DA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витамин </w:t>
            </w:r>
            <w:r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тиамин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внутримышечного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A11G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A11GA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аскорбиновая кислота (витамин С)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аскорбиновая кислота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драже;</w:t>
            </w:r>
          </w:p>
          <w:p w:rsidR="009A5B6D" w:rsidRDefault="009A5B6D" w:rsidP="0039198B">
            <w:pPr>
              <w:pStyle w:val="a8"/>
            </w:pPr>
            <w:r>
              <w:t>капли для приема внутрь;</w:t>
            </w:r>
          </w:p>
          <w:p w:rsidR="009A5B6D" w:rsidRDefault="009A5B6D" w:rsidP="0039198B">
            <w:pPr>
              <w:pStyle w:val="a8"/>
            </w:pPr>
            <w:r>
              <w:t>капсулы пролонгированного действия;</w:t>
            </w:r>
          </w:p>
          <w:p w:rsidR="009A5B6D" w:rsidRDefault="009A5B6D" w:rsidP="0039198B">
            <w:pPr>
              <w:pStyle w:val="a8"/>
            </w:pPr>
            <w:r>
              <w:t>порошок для приготовления раствора для приема внутрь;</w:t>
            </w:r>
          </w:p>
          <w:p w:rsidR="009A5B6D" w:rsidRDefault="009A5B6D" w:rsidP="0039198B">
            <w:pPr>
              <w:pStyle w:val="a8"/>
            </w:pPr>
            <w:r>
              <w:t>порошок для приема внутрь;</w:t>
            </w:r>
          </w:p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А11Н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витаминные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А11НА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витаминные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пиридоксин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инъекций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А12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минеральные добавки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А12А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кальция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А12АА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кальция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кальция глюконат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A12C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минеральные добавки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A12CX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минеральные вещества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А14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анаболические средства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А14А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анаболические стероиды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А14АВ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внутримышечного введения (масляный)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A16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A16A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A16AA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аминокислоты и их производные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адеметионин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кишечнорастворимой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A16AX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тиоктовая</w:t>
            </w:r>
            <w:proofErr w:type="spellEnd"/>
            <w:r>
              <w:t xml:space="preserve"> кислота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bookmarkStart w:id="1" w:name="sub_2002"/>
            <w:r>
              <w:rPr>
                <w:rStyle w:val="a3"/>
              </w:rPr>
              <w:t>B</w:t>
            </w:r>
            <w:bookmarkEnd w:id="1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rPr>
                <w:rStyle w:val="a3"/>
              </w:rPr>
              <w:t>кровь и система кроветворения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B01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B01A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B01AA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антагонисты витамина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B01AB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группа гепарина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гепарин натрия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внутривенного и подкожного введения;</w:t>
            </w:r>
          </w:p>
          <w:p w:rsidR="009A5B6D" w:rsidRDefault="009A5B6D" w:rsidP="0039198B">
            <w:pPr>
              <w:pStyle w:val="a8"/>
            </w:pPr>
            <w:r>
              <w:t>раствор для инъекций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эноксапарин</w:t>
            </w:r>
            <w:proofErr w:type="spellEnd"/>
            <w:r>
              <w:t xml:space="preserve"> натрия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инъекций;</w:t>
            </w:r>
          </w:p>
          <w:p w:rsidR="009A5B6D" w:rsidRDefault="009A5B6D" w:rsidP="0039198B">
            <w:pPr>
              <w:pStyle w:val="a8"/>
            </w:pPr>
            <w:r>
              <w:t>раствор для подкожного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В01АC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клопидогрел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В01АЕ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прямые ингибиторы тромбина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дабигатрана</w:t>
            </w:r>
            <w:proofErr w:type="spellEnd"/>
            <w:r>
              <w:t xml:space="preserve"> </w:t>
            </w:r>
            <w:proofErr w:type="spellStart"/>
            <w:r>
              <w:t>этексилат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В01АF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ривароксабан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В02В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В02ВА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В02ВХ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антианемические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В03А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железа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В03АВ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пероральные препараты трехвалентного железа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железа (III) </w:t>
            </w:r>
            <w:proofErr w:type="spellStart"/>
            <w:r>
              <w:t>гидроксид</w:t>
            </w:r>
            <w:proofErr w:type="spellEnd"/>
            <w:r>
              <w:t xml:space="preserve">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капли для приема внутрь;</w:t>
            </w:r>
          </w:p>
          <w:p w:rsidR="009A5B6D" w:rsidRDefault="009A5B6D" w:rsidP="0039198B">
            <w:pPr>
              <w:pStyle w:val="a8"/>
            </w:pPr>
            <w:r>
              <w:t>раствор для приема внутрь;</w:t>
            </w:r>
          </w:p>
          <w:p w:rsidR="009A5B6D" w:rsidRDefault="009A5B6D" w:rsidP="0039198B">
            <w:pPr>
              <w:pStyle w:val="a8"/>
            </w:pPr>
            <w:r>
              <w:t>сироп;</w:t>
            </w:r>
          </w:p>
          <w:p w:rsidR="009A5B6D" w:rsidRDefault="009A5B6D" w:rsidP="0039198B">
            <w:pPr>
              <w:pStyle w:val="a8"/>
            </w:pPr>
            <w:r>
              <w:t>таблетки жевательные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В03AC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парентеральные препараты трехвалентного железа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железа (III) гидроксида сахарозный комплекс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внутривенного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В03В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витамин </w:t>
            </w:r>
            <w:r>
              <w:rPr>
                <w:noProof/>
              </w:rPr>
              <w:drawing>
                <wp:inline distT="0" distB="0" distL="0" distR="0">
                  <wp:extent cx="257175" cy="21907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фолиевая кислота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В03ВА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витамин </w:t>
            </w:r>
            <w:r>
              <w:rPr>
                <w:noProof/>
              </w:rPr>
              <w:drawing>
                <wp:inline distT="0" distB="0" distL="0" distR="0">
                  <wp:extent cx="257175" cy="21907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инъекций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B03BB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фолиевая кислота и ее производные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фолиевая кислота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B03X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антианемические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B03XA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антианемические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дарбэпоэтин</w:t>
            </w:r>
            <w:proofErr w:type="spellEnd"/>
            <w:r>
              <w:t xml:space="preserve"> альфа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инъекций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внутривенного и подкожного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внутривенного и подкожного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A5B6D" w:rsidRDefault="009A5B6D" w:rsidP="0039198B">
            <w:pPr>
              <w:pStyle w:val="a8"/>
            </w:pPr>
            <w:r>
              <w:t>раствор для внутривенного и подкожного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bookmarkStart w:id="2" w:name="sub_2003"/>
            <w:r>
              <w:rPr>
                <w:rStyle w:val="a3"/>
              </w:rPr>
              <w:t>C</w:t>
            </w:r>
            <w:bookmarkEnd w:id="2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gramStart"/>
            <w:r>
              <w:rPr>
                <w:rStyle w:val="a3"/>
              </w:rPr>
              <w:t>сердечно-сосудистая</w:t>
            </w:r>
            <w:proofErr w:type="gramEnd"/>
            <w:r>
              <w:rPr>
                <w:rStyle w:val="a3"/>
              </w:rPr>
              <w:t xml:space="preserve"> система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для лечения заболеваний сердца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сердечные гликозиды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гликозиды наперстянки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 (для детей)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C01B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антиаритмические препараты, классы I и III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антиаритмические препараты, класс </w:t>
            </w:r>
            <w:proofErr w:type="gramStart"/>
            <w:r>
              <w:t>I</w:t>
            </w:r>
            <w:proofErr w:type="gramEnd"/>
            <w:r>
              <w:t>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C01BC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антиаритмические препараты, класс IC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C01BD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антиаритмические препараты, класс III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C01BG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антиаритмические препараты, классы I и III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лаппаконитина</w:t>
            </w:r>
            <w:proofErr w:type="spellEnd"/>
            <w:r>
              <w:t xml:space="preserve"> </w:t>
            </w:r>
            <w:proofErr w:type="spellStart"/>
            <w:r>
              <w:t>гидробромид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вазодилататоры для лечения заболеваний сердца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C01DA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органические нитраты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спрей дозированный;</w:t>
            </w:r>
          </w:p>
          <w:p w:rsidR="009A5B6D" w:rsidRDefault="009A5B6D" w:rsidP="0039198B">
            <w:pPr>
              <w:pStyle w:val="a8"/>
            </w:pPr>
            <w:r>
              <w:t>спрей подъязычный дозированный;</w:t>
            </w:r>
          </w:p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капсулы пролонгированного действия;</w:t>
            </w:r>
          </w:p>
          <w:p w:rsidR="009A5B6D" w:rsidRDefault="009A5B6D" w:rsidP="0039198B">
            <w:pPr>
              <w:pStyle w:val="a8"/>
            </w:pPr>
            <w:r>
              <w:t xml:space="preserve">капсулы </w:t>
            </w:r>
            <w:proofErr w:type="spellStart"/>
            <w:r>
              <w:t>ретард</w:t>
            </w:r>
            <w:proofErr w:type="spellEnd"/>
            <w:r>
              <w:t>;</w:t>
            </w:r>
          </w:p>
          <w:p w:rsidR="009A5B6D" w:rsidRDefault="009A5B6D" w:rsidP="0039198B">
            <w:pPr>
              <w:pStyle w:val="a8"/>
            </w:pPr>
            <w:r>
              <w:t>капсулы с пролонгированным высвобождением;</w:t>
            </w:r>
          </w:p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нитроглицерин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аэрозоль подъязычный дозированный;</w:t>
            </w:r>
          </w:p>
          <w:p w:rsidR="009A5B6D" w:rsidRDefault="009A5B6D" w:rsidP="0039198B">
            <w:pPr>
              <w:pStyle w:val="a8"/>
            </w:pPr>
            <w:r>
              <w:t>капсулы подъязычные;</w:t>
            </w:r>
          </w:p>
          <w:p w:rsidR="009A5B6D" w:rsidRDefault="009A5B6D" w:rsidP="0039198B">
            <w:pPr>
              <w:pStyle w:val="a8"/>
            </w:pPr>
            <w:r>
              <w:t>пленки для наклеивания на десну;</w:t>
            </w:r>
          </w:p>
          <w:p w:rsidR="009A5B6D" w:rsidRDefault="009A5B6D" w:rsidP="0039198B">
            <w:pPr>
              <w:pStyle w:val="a8"/>
            </w:pPr>
            <w:r>
              <w:t>спрей подъязычный дозированный;</w:t>
            </w:r>
          </w:p>
          <w:p w:rsidR="009A5B6D" w:rsidRDefault="009A5B6D" w:rsidP="0039198B">
            <w:pPr>
              <w:pStyle w:val="a8"/>
            </w:pPr>
            <w:r>
              <w:t>таблетки подъязычные;</w:t>
            </w:r>
          </w:p>
          <w:p w:rsidR="009A5B6D" w:rsidRDefault="009A5B6D" w:rsidP="0039198B">
            <w:pPr>
              <w:pStyle w:val="a8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препараты для лечения заболеваний сердца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C01EB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препараты для лечения заболеваний сердца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мельдоний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C02A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C02AВ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C02AC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агонисты</w:t>
            </w:r>
            <w:proofErr w:type="spellEnd"/>
            <w:r>
              <w:t xml:space="preserve">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C02C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C02CA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альфа-адреноблокаторы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 пролонгированного действия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диуретики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C03A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тиазидные</w:t>
            </w:r>
            <w:proofErr w:type="spellEnd"/>
            <w:r>
              <w:t xml:space="preserve">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C03AA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C03B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тиазидоподобные</w:t>
            </w:r>
            <w:proofErr w:type="spellEnd"/>
            <w:r>
              <w:t xml:space="preserve">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C03BA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индапамид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с контролируемым высвобождением,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с модифицированным высвобождением, покрытые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C03C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"петлевые" диуретики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C03CA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фуросемид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C03D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калийсберегающие диуретики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C03DA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антагонисты альдостерона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C07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бета-адреноблокаторы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C07A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бета-адреноблокаторы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C07AA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неселективные бета-адреноблокаторы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C07AB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селективные бета-адреноблокаторы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атенолол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с замедленным высвобождением, покрытые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C07AG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C08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блокаторы кальциевых каналов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C08C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C08CA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оболочкой, с модифицированным высвобождением;</w:t>
            </w:r>
          </w:p>
          <w:p w:rsidR="009A5B6D" w:rsidRDefault="009A5B6D" w:rsidP="0039198B">
            <w:pPr>
              <w:pStyle w:val="a8"/>
            </w:pPr>
            <w:r>
              <w:lastRenderedPageBreak/>
              <w:t>таблетки пролонгированного действия,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с контролируемым высвобождением,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 с контролируемым высвобождением,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с модифицированным высвобождением, покрытые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C08D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C08DA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C09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средства, действующие</w:t>
            </w:r>
          </w:p>
          <w:p w:rsidR="009A5B6D" w:rsidRDefault="009A5B6D" w:rsidP="0039198B">
            <w:pPr>
              <w:pStyle w:val="a8"/>
            </w:pPr>
            <w:r>
              <w:t xml:space="preserve">на </w:t>
            </w:r>
            <w:proofErr w:type="spellStart"/>
            <w:r>
              <w:t>ренин-ангиотензиновую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C09A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ингибиторы АПФ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C09AA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ингибиторы АПФ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лизиноприл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C09C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антагонисты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C09CA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антагонисты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C10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C10A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C10AA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ингибиторы </w:t>
            </w:r>
            <w:proofErr w:type="spellStart"/>
            <w:r>
              <w:t>ГМГ-КоА-редуктазы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аторвастатин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симвастатин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C10AB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капсулы пролонгированного действия;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bookmarkStart w:id="3" w:name="sub_2004"/>
            <w:r>
              <w:rPr>
                <w:rStyle w:val="a3"/>
              </w:rPr>
              <w:t>D</w:t>
            </w:r>
            <w:bookmarkEnd w:id="3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rPr>
                <w:rStyle w:val="a3"/>
              </w:rPr>
              <w:t>дерматологические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противогрибковые препараты для местного применения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D01AE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салициловая кислота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мазь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раствор для наружного применения (спиртовой)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D06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D06C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антибиотики в комбинации</w:t>
            </w:r>
          </w:p>
          <w:p w:rsidR="009A5B6D" w:rsidRDefault="009A5B6D" w:rsidP="0039198B">
            <w:pPr>
              <w:pStyle w:val="a8"/>
            </w:pPr>
            <w:r>
              <w:t>с противомикробными средствами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диоксометилтетрагидро-пиримидин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мазь для наружного применения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D07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proofErr w:type="gramStart"/>
            <w:r>
              <w:t>глюкокортикоиды</w:t>
            </w:r>
            <w:proofErr w:type="spellEnd"/>
            <w:r>
              <w:t>, применяемые в дерматологии</w:t>
            </w:r>
            <w:proofErr w:type="gram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D07A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D07AC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глюкокортикоиды</w:t>
            </w:r>
            <w:proofErr w:type="spellEnd"/>
            <w:r>
              <w:t xml:space="preserve"> с высокой активностью (группа III)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крем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мазь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порошок для ингаляций дозированный;</w:t>
            </w:r>
          </w:p>
          <w:p w:rsidR="009A5B6D" w:rsidRDefault="009A5B6D" w:rsidP="0039198B">
            <w:pPr>
              <w:pStyle w:val="a8"/>
            </w:pPr>
            <w:r>
              <w:t>раствор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спрей назальный дозированный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D08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антисептики и дезинфицирующие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D08A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антисептики и дезинфицирующие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D08AC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хлоргексидин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местного применения;</w:t>
            </w:r>
          </w:p>
          <w:p w:rsidR="009A5B6D" w:rsidRDefault="009A5B6D" w:rsidP="0039198B">
            <w:pPr>
              <w:pStyle w:val="a8"/>
            </w:pPr>
            <w:r>
              <w:t>раствор для местного и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раствор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раствор для наружного применения (спиртовой);</w:t>
            </w:r>
          </w:p>
          <w:p w:rsidR="009A5B6D" w:rsidRDefault="009A5B6D" w:rsidP="0039198B">
            <w:pPr>
              <w:pStyle w:val="a8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9A5B6D" w:rsidRDefault="009A5B6D" w:rsidP="0039198B">
            <w:pPr>
              <w:pStyle w:val="a8"/>
            </w:pPr>
            <w:r>
              <w:t>суппозитории вагинальные;</w:t>
            </w:r>
          </w:p>
          <w:p w:rsidR="009A5B6D" w:rsidRDefault="009A5B6D" w:rsidP="0039198B">
            <w:pPr>
              <w:pStyle w:val="a8"/>
            </w:pPr>
            <w:r>
              <w:t>таблетки вагинальные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D08AG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йода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повидон-йод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местного и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раствор для наружного применения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D08AX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антисептики и дезинфицирующие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этанол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концентрат для приготовления раствора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9A5B6D" w:rsidRDefault="009A5B6D" w:rsidP="0039198B">
            <w:pPr>
              <w:pStyle w:val="a8"/>
            </w:pPr>
            <w:r>
              <w:t>раствор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D11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дерматологические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D11A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дерматологические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D11AH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препараты для лечения дерматита, кроме </w:t>
            </w:r>
            <w:proofErr w:type="spellStart"/>
            <w:r>
              <w:t>глюкокортикоидов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пимекролимус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крем для наружного применения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bookmarkStart w:id="4" w:name="sub_2005"/>
            <w:r>
              <w:rPr>
                <w:rStyle w:val="a3"/>
              </w:rPr>
              <w:t>G</w:t>
            </w:r>
            <w:bookmarkEnd w:id="4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rPr>
                <w:rStyle w:val="a3"/>
              </w:rPr>
              <w:t>мочеполовая система и половые гормоны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G01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противомикробные препараты и антисептики, кроме комбинированных препаратов с </w:t>
            </w:r>
            <w:proofErr w:type="spellStart"/>
            <w:r>
              <w:t>глюкокортикоидами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G01AA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антибактериальные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суппозитории вагинальные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G01AF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производные имидазола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гель вагинальный;</w:t>
            </w:r>
          </w:p>
          <w:p w:rsidR="009A5B6D" w:rsidRDefault="009A5B6D" w:rsidP="0039198B">
            <w:pPr>
              <w:pStyle w:val="a8"/>
            </w:pPr>
            <w:r>
              <w:t>суппозитории вагинальные;</w:t>
            </w:r>
          </w:p>
          <w:p w:rsidR="009A5B6D" w:rsidRDefault="009A5B6D" w:rsidP="0039198B">
            <w:pPr>
              <w:pStyle w:val="a8"/>
            </w:pPr>
            <w:r>
              <w:t>таблетки вагинальные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препараты, применяемые в гинекологии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G02C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другие препараты, применяемые в гинекологии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G02CA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G02CB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ингибиторы пролактина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бромокриптин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половые гормоны и модуляторы функции половых органов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андрогены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производные 3-оксоандрост-4-ена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тестостерон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гель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раствор для внутримышечного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тестостерон (смесь эфиров)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внутримышечного введения (масляный)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гестагены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G03DA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производные прегн-4-ена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прогестерон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G03DВ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G03DC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G03G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гонадотропины и другие стимуляторы овуляции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G03GA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гонадотропины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гонадотропин хорионический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внутримышечного введения;</w:t>
            </w:r>
          </w:p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G03H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G03HA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внутримышечного введения</w:t>
            </w:r>
          </w:p>
          <w:p w:rsidR="009A5B6D" w:rsidRDefault="009A5B6D" w:rsidP="0039198B">
            <w:pPr>
              <w:pStyle w:val="a8"/>
            </w:pPr>
            <w:r>
              <w:t>масляный;</w:t>
            </w:r>
          </w:p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G04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препараты, применяемые в урологии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G04В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препараты, применяемые в урологии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G04ВD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G04C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G04CA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альфа-адреноблокаторы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 пролонгированного действия;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 с контролируемым высвобождением, покрытые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 кишечнорастворимые пролонгированного действия;</w:t>
            </w:r>
          </w:p>
          <w:p w:rsidR="009A5B6D" w:rsidRDefault="009A5B6D" w:rsidP="0039198B">
            <w:pPr>
              <w:pStyle w:val="a8"/>
            </w:pPr>
            <w:r>
              <w:t>капсулы пролонгированного действия;</w:t>
            </w:r>
          </w:p>
          <w:p w:rsidR="009A5B6D" w:rsidRDefault="009A5B6D" w:rsidP="0039198B">
            <w:pPr>
              <w:pStyle w:val="a8"/>
            </w:pPr>
            <w:r>
              <w:t>капсулы с модифицированным высвобождением;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 xml:space="preserve">таблетки с контролируемым высвобождением, покрытые </w:t>
            </w:r>
            <w:r>
              <w:lastRenderedPageBreak/>
              <w:t>оболочкой;</w:t>
            </w:r>
          </w:p>
          <w:p w:rsidR="009A5B6D" w:rsidRDefault="009A5B6D" w:rsidP="0039198B">
            <w:pPr>
              <w:pStyle w:val="a8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G04CВ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ингибиторы тестостерон-5-альфа-редуктазы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bookmarkStart w:id="5" w:name="sub_2006"/>
            <w:r>
              <w:rPr>
                <w:rStyle w:val="a3"/>
              </w:rPr>
              <w:t>H</w:t>
            </w:r>
            <w:bookmarkEnd w:id="5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rPr>
                <w:rStyle w:val="a3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гормоны гипофиза и гипоталамуса и их аналоги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гормоны передней доли гипофиза и их аналоги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H01AC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соматропин</w:t>
            </w:r>
            <w:proofErr w:type="spellEnd"/>
            <w:r>
              <w:t xml:space="preserve"> и его </w:t>
            </w:r>
            <w:proofErr w:type="spellStart"/>
            <w:r>
              <w:t>агонисты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9A5B6D" w:rsidRDefault="009A5B6D" w:rsidP="0039198B">
            <w:pPr>
              <w:pStyle w:val="a8"/>
            </w:pPr>
            <w:r>
              <w:t>раствор для подкожного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H01B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гормоны задней доли гипофиза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H01BA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вазопрессин и его аналоги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капли назальные;</w:t>
            </w:r>
          </w:p>
          <w:p w:rsidR="009A5B6D" w:rsidRDefault="009A5B6D" w:rsidP="0039198B">
            <w:pPr>
              <w:pStyle w:val="a8"/>
            </w:pPr>
            <w:r>
              <w:t>спрей назальный дозированный;</w:t>
            </w:r>
          </w:p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 подъязычные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H01C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гормоны гипоталамуса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H01CB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октреотид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9A5B6D" w:rsidRDefault="009A5B6D" w:rsidP="0039198B">
            <w:pPr>
              <w:pStyle w:val="a8"/>
            </w:pPr>
            <w:r>
              <w:t>микросферы для приготовления суспензии для внутримышечного введения;</w:t>
            </w:r>
          </w:p>
          <w:p w:rsidR="009A5B6D" w:rsidRDefault="009A5B6D" w:rsidP="0039198B">
            <w:pPr>
              <w:pStyle w:val="a8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9A5B6D" w:rsidRDefault="009A5B6D" w:rsidP="0039198B">
            <w:pPr>
              <w:pStyle w:val="a8"/>
            </w:pPr>
            <w:r>
              <w:t>раствор для внутривенного и подкожного введения;</w:t>
            </w:r>
          </w:p>
          <w:p w:rsidR="009A5B6D" w:rsidRDefault="009A5B6D" w:rsidP="0039198B">
            <w:pPr>
              <w:pStyle w:val="a8"/>
            </w:pPr>
            <w:r>
              <w:lastRenderedPageBreak/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и подкожного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H02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кортикостероиды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H02A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кортикостероиды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H02AA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Н02АВ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крем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мазь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суспензия для инъекций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гидрокортизон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крем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мазь глазная;</w:t>
            </w:r>
          </w:p>
          <w:p w:rsidR="009A5B6D" w:rsidRDefault="009A5B6D" w:rsidP="0039198B">
            <w:pPr>
              <w:pStyle w:val="a8"/>
            </w:pPr>
            <w:r>
              <w:t>мазь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раствор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суспензия для внутримышечного и внутрисуставного введения;</w:t>
            </w:r>
          </w:p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эмульсия для наружного применения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преднизолон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мазь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для лечения заболеваний щитовидной железы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H03A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щитовидной железы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H03AA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гормоны щитовидной железы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H03B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H03BB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серосодержащие производные имидазола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H03C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йода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H03CA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 йода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калия йодид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 жевательные;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H05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препараты, регулирующие обмен кальция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H05B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H05BA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препараты </w:t>
            </w:r>
            <w:proofErr w:type="spellStart"/>
            <w:r>
              <w:t>кальцитонина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кальцитонин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раствор для инъекций;</w:t>
            </w:r>
          </w:p>
          <w:p w:rsidR="009A5B6D" w:rsidRDefault="009A5B6D" w:rsidP="0039198B">
            <w:pPr>
              <w:pStyle w:val="a8"/>
            </w:pPr>
            <w:r>
              <w:t>спрей назальный дозированный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H05BX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парикальцитол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цинакальцет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bookmarkStart w:id="6" w:name="sub_2007"/>
            <w:r>
              <w:rPr>
                <w:rStyle w:val="a3"/>
              </w:rPr>
              <w:t>J</w:t>
            </w:r>
            <w:bookmarkEnd w:id="6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rPr>
                <w:rStyle w:val="a3"/>
              </w:rPr>
              <w:t>противомикробные препараты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антибактериальные препараты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тетрациклины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тетрациклины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J01ВА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бета-лактамные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пенициллины широкого спектра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амоксициллин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гранулы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порошок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ампициллин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порошок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lastRenderedPageBreak/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J01CF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пенициллины, устойчивые к </w:t>
            </w:r>
            <w:proofErr w:type="spellStart"/>
            <w:r>
              <w:t>бета-лактамазам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оксациллин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J01CR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комбинации пенициллинов, включая комбинации с ингибиторами </w:t>
            </w:r>
            <w:proofErr w:type="spellStart"/>
            <w:r>
              <w:t>бета-лактамаз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амоксициллин</w:t>
            </w:r>
            <w:proofErr w:type="spellEnd"/>
            <w:r>
              <w:t xml:space="preserve">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порошок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J01DB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цефалоспорины 1-го поколения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цефазолин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A5B6D" w:rsidRDefault="009A5B6D" w:rsidP="0039198B">
            <w:pPr>
              <w:pStyle w:val="a8"/>
            </w:pPr>
            <w:r>
              <w:t>порошок для приготовления раствора для внутримышечного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гранулы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J01DC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цефалоспорины 2-го поколения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гранулы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J01EE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ко-тримоксазол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суспензия для приема внутрь;</w:t>
            </w:r>
          </w:p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J01FA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lastRenderedPageBreak/>
              <w:t>порошок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>порошок для приготовления суспензии для приема внутрь (для детей);</w:t>
            </w:r>
          </w:p>
          <w:p w:rsidR="009A5B6D" w:rsidRDefault="009A5B6D" w:rsidP="0039198B">
            <w:pPr>
              <w:pStyle w:val="a8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9A5B6D" w:rsidRDefault="009A5B6D" w:rsidP="0039198B">
            <w:pPr>
              <w:pStyle w:val="a8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гранулы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порошок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J01FF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J01G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аминогликозиды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J01M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J01MA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гатифлоксацин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левофлоксацин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капли глазные;</w:t>
            </w:r>
          </w:p>
          <w:p w:rsidR="009A5B6D" w:rsidRDefault="009A5B6D" w:rsidP="0039198B">
            <w:pPr>
              <w:pStyle w:val="a8"/>
            </w:pPr>
            <w:r>
              <w:lastRenderedPageBreak/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ломефлоксацин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капли глазные;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моксифлоксацин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капли глазные;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капли глазные;</w:t>
            </w:r>
          </w:p>
          <w:p w:rsidR="009A5B6D" w:rsidRDefault="009A5B6D" w:rsidP="0039198B">
            <w:pPr>
              <w:pStyle w:val="a8"/>
            </w:pPr>
            <w:r>
              <w:t>капли глазные и ушные;</w:t>
            </w:r>
          </w:p>
          <w:p w:rsidR="009A5B6D" w:rsidRDefault="009A5B6D" w:rsidP="0039198B">
            <w:pPr>
              <w:pStyle w:val="a8"/>
            </w:pPr>
            <w:r>
              <w:t>мазь глазная;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ципрофлоксацин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капли глазные;</w:t>
            </w:r>
          </w:p>
          <w:p w:rsidR="009A5B6D" w:rsidRDefault="009A5B6D" w:rsidP="0039198B">
            <w:pPr>
              <w:pStyle w:val="a8"/>
            </w:pPr>
            <w:r>
              <w:t>капли глазные и ушные;</w:t>
            </w:r>
          </w:p>
          <w:p w:rsidR="009A5B6D" w:rsidRDefault="009A5B6D" w:rsidP="0039198B">
            <w:pPr>
              <w:pStyle w:val="a8"/>
            </w:pPr>
            <w:r>
              <w:t>капли ушные;</w:t>
            </w:r>
          </w:p>
          <w:p w:rsidR="009A5B6D" w:rsidRDefault="009A5B6D" w:rsidP="0039198B">
            <w:pPr>
              <w:pStyle w:val="a8"/>
            </w:pPr>
            <w:r>
              <w:t>мазь глазная;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оболочкой;</w:t>
            </w:r>
          </w:p>
          <w:p w:rsidR="009A5B6D" w:rsidRDefault="009A5B6D" w:rsidP="0039198B">
            <w:pPr>
              <w:pStyle w:val="a8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противогрибковые препараты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J02A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противогрибковые препараты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J02AA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антибиотики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J02AC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вориконазол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порошок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t>порошок для приготовления суспензии для приема внутрь;</w:t>
            </w:r>
          </w:p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J05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противовирусные препараты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J05A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противовирусные препараты прямого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J05AB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ацикловир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крем для местного и наружного применения;</w:t>
            </w:r>
          </w:p>
          <w:p w:rsidR="009A5B6D" w:rsidRDefault="009A5B6D" w:rsidP="0039198B">
            <w:pPr>
              <w:pStyle w:val="a8"/>
            </w:pPr>
            <w:r>
              <w:t>крем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мазь глазная;</w:t>
            </w:r>
          </w:p>
          <w:p w:rsidR="009A5B6D" w:rsidRDefault="009A5B6D" w:rsidP="0039198B">
            <w:pPr>
              <w:pStyle w:val="a8"/>
            </w:pPr>
            <w:r>
              <w:t>мазь для местного и наружного применения;</w:t>
            </w:r>
          </w:p>
          <w:p w:rsidR="009A5B6D" w:rsidRDefault="009A5B6D" w:rsidP="0039198B">
            <w:pPr>
              <w:pStyle w:val="a8"/>
            </w:pPr>
            <w:r>
              <w:t>мазь для наружного применения;</w:t>
            </w:r>
          </w:p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валганцикловир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ганцикловир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J05AH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ингибиторы </w:t>
            </w:r>
            <w:proofErr w:type="spellStart"/>
            <w:r>
              <w:t>нейроаминидазы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J05AX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прочие противовирусные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капсулы;</w:t>
            </w:r>
          </w:p>
          <w:p w:rsidR="009A5B6D" w:rsidRDefault="009A5B6D" w:rsidP="0039198B">
            <w:pPr>
              <w:pStyle w:val="a8"/>
            </w:pPr>
            <w:r>
              <w:lastRenderedPageBreak/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lastRenderedPageBreak/>
              <w:t>J06B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иммуноглобулины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J06BA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иммуноглобулины, нормальные человеческие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иммуноглобулин человека нормальный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9A5B6D" w:rsidRDefault="009A5B6D" w:rsidP="0039198B">
            <w:pPr>
              <w:pStyle w:val="a8"/>
            </w:pPr>
            <w:r>
              <w:t>раствор для внутривенного введения;</w:t>
            </w:r>
          </w:p>
          <w:p w:rsidR="009A5B6D" w:rsidRDefault="009A5B6D" w:rsidP="0039198B">
            <w:pPr>
              <w:pStyle w:val="a8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bookmarkStart w:id="7" w:name="sub_2008"/>
            <w:r>
              <w:rPr>
                <w:rStyle w:val="a3"/>
              </w:rPr>
              <w:t>L</w:t>
            </w:r>
            <w:bookmarkEnd w:id="7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rPr>
                <w:rStyle w:val="a3"/>
              </w:rPr>
              <w:t>противоопухолевые препараты и иммуномодуляторы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L01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противоопухолевые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L01A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L01AA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аналоги азотистого иприта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пленочной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сахарной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L01AВ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таблетки, покрытые оболочкой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L01AD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L01AX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дакарбазин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темозоломид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капсулы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L01B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антиметаболиты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L01BA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аналоги фолиевой кислоты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метотрексат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r>
              <w:t>таблетки;</w:t>
            </w:r>
          </w:p>
          <w:p w:rsidR="009A5B6D" w:rsidRDefault="009A5B6D" w:rsidP="0039198B">
            <w:pPr>
              <w:pStyle w:val="a8"/>
            </w:pPr>
            <w:r>
              <w:t>таблетки, покрытые оболочкой;</w:t>
            </w:r>
          </w:p>
          <w:p w:rsidR="009A5B6D" w:rsidRDefault="009A5B6D" w:rsidP="0039198B">
            <w:pPr>
              <w:pStyle w:val="a8"/>
            </w:pPr>
            <w:r>
              <w:t>таблетки, покрытые пленочной оболочкой раствор для инъекций;</w:t>
            </w:r>
          </w:p>
          <w:p w:rsidR="009A5B6D" w:rsidRDefault="009A5B6D" w:rsidP="0039198B">
            <w:pPr>
              <w:pStyle w:val="a8"/>
            </w:pPr>
            <w:r>
              <w:t>раствор для подкожного введения</w:t>
            </w:r>
          </w:p>
        </w:tc>
      </w:tr>
      <w:tr w:rsid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7"/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ралтитрексид</w:t>
            </w:r>
            <w:proofErr w:type="spellEnd"/>
            <w:r>
              <w:t xml:space="preserve">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Default="009A5B6D" w:rsidP="0039198B">
            <w:pPr>
              <w:pStyle w:val="a8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меркаптопурин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L01BC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капецитабин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винорелбин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этопозид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таксаны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доцетаксел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паклитаксел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бевацизумаб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панитумумаб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пертузумаб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ритуксимаб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трастузумаб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цетуксимаб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афатиниб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гефитиниб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таблетки, покрытые пленочной </w:t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дазатиниб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иматиниб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сорафениб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эрлотиниб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аспарагиназа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гидроксикарбамид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третиноин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внутримышечного введения; 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аналоги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гонадотропин-рилизинг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гормона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бусерелин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гозерелин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лейпрорелин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трипторелин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суспензии для внутримышечного и </w:t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подкожного введения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L02В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L02ВA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антиэстрогены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тамоксифен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фулвестрант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L02ВВ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бикалутамид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L02ВG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ароматазы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анастрозол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L03AВ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интерферон альфа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внутримышечного,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раствор для внутримышечного,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раствор для инъекций;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альфа-2a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альфа-2b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абатацепт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апремиласт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тофацитиниб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финголимод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эверолимус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адалимумаб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голимумаб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инфликсимаб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цертолизумаба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пэгол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этанерцепт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L04AC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интерлейкина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секукинумаб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тоцилизумаб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устекинумаб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циклоспорин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азатиоприн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" w:name="sub_2009"/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M</w:t>
            </w:r>
            <w:bookmarkEnd w:id="8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глазные;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пролонгированного действия, </w:t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покрытые кишечнорастворимой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оксикамы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лорноксикам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гель для наружного применения;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ректальные;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кетопрофен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суппозитории ректальные;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M01C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пеницилламин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подобные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пеницилламин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миорелаксанты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периферического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периферического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ботулинический токсин типа</w:t>
            </w:r>
            <w:proofErr w:type="gram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ботулинический токсин типа А-гемагглютинин комплекс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баклофен</w:t>
            </w:r>
            <w:proofErr w:type="spellEnd"/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тизанидин</w:t>
            </w:r>
            <w:proofErr w:type="spellEnd"/>
          </w:p>
        </w:tc>
        <w:tc>
          <w:tcPr>
            <w:tcW w:w="43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аллопуринол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М05В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М05ВА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бифосфонаты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золедроновая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кислота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" w:name="sub_2010"/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>N</w:t>
            </w:r>
            <w:bookmarkEnd w:id="9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тримеперидин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инъекций;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инъекций;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подкожного введения;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налоксон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оксикодон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терапевтическая система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орипавина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бупренорфин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пропионилфенил-этоксиэтилпиперидин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инъекций;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ректальные;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кишечнорастворимые, </w:t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N02ВЕ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 (для детей);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ректальные;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бензобарбитал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фенобарбитал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N03АВ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гидантоина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фенитоин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этосуксимид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N03AE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окскарбазепин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гранулы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 (для детей);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перампанел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топирамат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N04AA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бипериден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N04В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М04ВА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допа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ее производные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леводопа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бенсеразид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леводопа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карбидопа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N04ВВ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адамантана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амантадин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N04ВС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агонисты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дофаминовых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пирибедил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прамипексол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психотропные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алифатические 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хлорпромазин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драже;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пиперазиновые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перфеназин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флуфеназин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пиперидиновые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перициазин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тиоридазин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бутирофенона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галоперидол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раствор для внутримышечного </w:t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введения (масляный);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N05AF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зуклопентиксол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флупентиксол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диазепины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тиазепины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оксепины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кветиапин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 полости рта;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сульпирид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палиперидон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внутримышечного введения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рисперидон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порошок для приготовления суспензии для внутримышечного введения </w:t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 полости рта;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N05B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бромдигидрохлорфенил-бензодиазепин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диазепам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дифенилметана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гидроксизин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нитразепам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бензодиазепиноподобные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зопиклон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драже;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пароксетин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флуоксетин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агомелатин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пипофезин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полипептиды коры головного мозга скота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N06ВХ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таблетки, покрытые пленочной </w:t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фонтурацетам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церебролизин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терапевтическая система;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неостигмина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метилсульфат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альфосцерат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" w:name="sub_2011"/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>P</w:t>
            </w:r>
            <w:bookmarkEnd w:id="10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P01A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амебиаза и других протозойных инфекций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P01AB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нитроимидазола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Р02В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мебендазол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" w:name="sub_2012"/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R</w:t>
            </w:r>
            <w:bookmarkEnd w:id="11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деконгестанты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гель назальный;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назальные;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назальные (для детей);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спрей назальный;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йод + калия йодид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глицерол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местного применения;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бета 2-адреномиметики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индакатерол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аэрозоль для ингаляций дозированный, активируемый вдохом;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для ингаляций;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ингаляций;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адренергические средства в комбинации с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глюкокортикоидами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или другими препаратами, кроме антихолинергических средств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адренергические средства в комбинации c антихолинергическими средствами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фенотерол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средства для лечения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R03ВA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назальный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назальные;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ингаляций;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R03ВВ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с порошком для ингаляций; раствор для ингаляций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R03ВC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противоаллергические средства, кроме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кислота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средства системного действия для лечения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прочие средства системного действия для лечения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фенспирид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R05CВ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пастилки;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раствор для приема внутрь и ингаляций;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гранулы для приготовления сиропа;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инъекций и ингаляций;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эфиры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алкиламинов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дифенгидрамин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сироп;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" w:name="sub_2013"/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S</w:t>
            </w:r>
            <w:bookmarkEnd w:id="12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S01A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ацетазоламид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дорзоламид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гель глазной;</w:t>
            </w:r>
          </w:p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тафлупрост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мидриатические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циклоплегические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вязкоэластичные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соединения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гипромеллоза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рифамицин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" w:name="sub_2014"/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V</w:t>
            </w:r>
            <w:bookmarkEnd w:id="13"/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V03AВ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натрия </w:t>
            </w:r>
            <w:hyperlink w:anchor="sub_111" w:history="1">
              <w:r w:rsidRPr="009A5B6D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железосвязывающие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деферазирокс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гиперкалиемии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комплекс </w:t>
            </w:r>
            <w:proofErr w:type="gramStart"/>
            <w:r>
              <w:rPr>
                <w:rFonts w:ascii="Times New Roman CYR" w:eastAsiaTheme="minorEastAsia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" cy="190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  <w:proofErr w:type="gram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железа (III)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оксигидроксида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сахарозы и крахмала *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капсулы</w:t>
            </w: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V06D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5B6D" w:rsidRPr="009A5B6D" w:rsidTr="009A5B6D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кетоаналоги</w:t>
            </w:r>
            <w:proofErr w:type="spellEnd"/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аминокислот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9A5B6D" w:rsidRPr="009A5B6D" w:rsidRDefault="009A5B6D" w:rsidP="009A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A5B6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A5B6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</w:t>
      </w:r>
    </w:p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111"/>
      <w:r w:rsidRPr="009A5B6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 Лекарственные препараты, назначаемые по решению врачебной комиссии медицинской организации.</w:t>
      </w:r>
    </w:p>
    <w:bookmarkEnd w:id="14"/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5B6D" w:rsidRPr="009A5B6D" w:rsidRDefault="009A5B6D" w:rsidP="009A5B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D332E8" w:rsidRDefault="00D332E8">
      <w:bookmarkStart w:id="15" w:name="_GoBack"/>
      <w:bookmarkEnd w:id="15"/>
    </w:p>
    <w:sectPr w:rsidR="00D332E8" w:rsidSect="009A5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B6D"/>
    <w:rsid w:val="006D7D7F"/>
    <w:rsid w:val="008235E9"/>
    <w:rsid w:val="009A5B6D"/>
    <w:rsid w:val="00D3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E9"/>
  </w:style>
  <w:style w:type="paragraph" w:styleId="1">
    <w:name w:val="heading 1"/>
    <w:basedOn w:val="a"/>
    <w:next w:val="a"/>
    <w:link w:val="10"/>
    <w:uiPriority w:val="99"/>
    <w:qFormat/>
    <w:rsid w:val="009A5B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B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5B6D"/>
  </w:style>
  <w:style w:type="character" w:customStyle="1" w:styleId="a3">
    <w:name w:val="Цветовое выделение"/>
    <w:uiPriority w:val="99"/>
    <w:rsid w:val="009A5B6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A5B6D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9A5B6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9A5B6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9A5B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A5B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9">
    <w:name w:val="Цветовое выделение для Текст"/>
    <w:uiPriority w:val="99"/>
    <w:rsid w:val="009A5B6D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rsid w:val="009A5B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A5B6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A5B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A5B6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5B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A5B6D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A5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A5B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B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5B6D"/>
  </w:style>
  <w:style w:type="character" w:customStyle="1" w:styleId="a3">
    <w:name w:val="Цветовое выделение"/>
    <w:uiPriority w:val="99"/>
    <w:rsid w:val="009A5B6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A5B6D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9A5B6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9A5B6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9A5B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A5B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9">
    <w:name w:val="Цветовое выделение для Текст"/>
    <w:uiPriority w:val="99"/>
    <w:rsid w:val="009A5B6D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rsid w:val="009A5B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A5B6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A5B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A5B6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5B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A5B6D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A5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46</Pages>
  <Words>7913</Words>
  <Characters>45107</Characters>
  <Application>Microsoft Office Word</Application>
  <DocSecurity>0</DocSecurity>
  <Lines>375</Lines>
  <Paragraphs>105</Paragraphs>
  <ScaleCrop>false</ScaleCrop>
  <Company/>
  <LinksUpToDate>false</LinksUpToDate>
  <CharactersWithSpaces>52915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Буся</cp:lastModifiedBy>
  <cp:revision>2</cp:revision>
  <dcterms:created xsi:type="dcterms:W3CDTF">2018-10-17T07:01:00Z</dcterms:created>
  <dcterms:modified xsi:type="dcterms:W3CDTF">2019-05-27T20:55:00Z</dcterms:modified>
</cp:coreProperties>
</file>