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89" w:rsidRPr="005E61D3" w:rsidRDefault="00BB2A89" w:rsidP="00BB2A89">
      <w:pPr>
        <w:rPr>
          <w:sz w:val="16"/>
          <w:szCs w:val="16"/>
        </w:rPr>
      </w:pPr>
    </w:p>
    <w:p w:rsidR="00BB2A89" w:rsidRPr="005E61D3" w:rsidRDefault="00BB2A89" w:rsidP="00BB2A89">
      <w:pPr>
        <w:jc w:val="right"/>
        <w:rPr>
          <w:rStyle w:val="a3"/>
          <w:rFonts w:ascii="Arial" w:hAnsi="Arial" w:cs="Arial"/>
          <w:bCs/>
          <w:sz w:val="16"/>
          <w:szCs w:val="16"/>
        </w:rPr>
      </w:pPr>
      <w:bookmarkStart w:id="0" w:name="sub_1800"/>
      <w:r w:rsidRPr="005E61D3">
        <w:rPr>
          <w:rStyle w:val="a3"/>
          <w:rFonts w:ascii="Arial" w:hAnsi="Arial" w:cs="Arial"/>
          <w:bCs/>
          <w:sz w:val="16"/>
          <w:szCs w:val="16"/>
        </w:rPr>
        <w:t>Приложение 8</w:t>
      </w:r>
      <w:r w:rsidRPr="005E61D3">
        <w:rPr>
          <w:rStyle w:val="a3"/>
          <w:rFonts w:ascii="Arial" w:hAnsi="Arial" w:cs="Arial"/>
          <w:bCs/>
          <w:sz w:val="16"/>
          <w:szCs w:val="16"/>
        </w:rPr>
        <w:br/>
        <w:t xml:space="preserve">к </w:t>
      </w:r>
      <w:hyperlink w:anchor="sub_1000" w:history="1">
        <w:r w:rsidRPr="005E61D3">
          <w:rPr>
            <w:rStyle w:val="a4"/>
            <w:rFonts w:ascii="Arial" w:hAnsi="Arial" w:cs="Arial"/>
            <w:sz w:val="16"/>
            <w:szCs w:val="16"/>
          </w:rPr>
          <w:t>Республиканской территориальной программе</w:t>
        </w:r>
      </w:hyperlink>
      <w:r w:rsidRPr="005E61D3">
        <w:rPr>
          <w:rStyle w:val="a3"/>
          <w:rFonts w:ascii="Arial" w:hAnsi="Arial" w:cs="Arial"/>
          <w:bCs/>
          <w:sz w:val="16"/>
          <w:szCs w:val="16"/>
        </w:rPr>
        <w:br/>
        <w:t>государственных гарантий бесплатного оказания</w:t>
      </w:r>
      <w:r w:rsidRPr="005E61D3">
        <w:rPr>
          <w:rStyle w:val="a3"/>
          <w:rFonts w:ascii="Arial" w:hAnsi="Arial" w:cs="Arial"/>
          <w:bCs/>
          <w:sz w:val="16"/>
          <w:szCs w:val="16"/>
        </w:rPr>
        <w:br/>
        <w:t>населению Республики Мордовия медицинской помощи</w:t>
      </w:r>
      <w:r w:rsidRPr="005E61D3">
        <w:rPr>
          <w:rStyle w:val="a3"/>
          <w:rFonts w:ascii="Arial" w:hAnsi="Arial" w:cs="Arial"/>
          <w:bCs/>
          <w:sz w:val="16"/>
          <w:szCs w:val="16"/>
        </w:rPr>
        <w:br/>
        <w:t>на 2020 год и на плановый период 2021 и 2022 годов</w:t>
      </w:r>
    </w:p>
    <w:bookmarkEnd w:id="0"/>
    <w:p w:rsidR="00BB2A89" w:rsidRPr="005E61D3" w:rsidRDefault="00BB2A89" w:rsidP="00BB2A89">
      <w:pPr>
        <w:rPr>
          <w:sz w:val="16"/>
          <w:szCs w:val="16"/>
        </w:rPr>
      </w:pPr>
    </w:p>
    <w:p w:rsidR="00BB2A89" w:rsidRPr="005E61D3" w:rsidRDefault="00BB2A89" w:rsidP="00BB2A89">
      <w:pPr>
        <w:pStyle w:val="1"/>
        <w:rPr>
          <w:sz w:val="16"/>
          <w:szCs w:val="16"/>
        </w:rPr>
      </w:pPr>
      <w:r w:rsidRPr="005E61D3">
        <w:rPr>
          <w:sz w:val="16"/>
          <w:szCs w:val="16"/>
        </w:rPr>
        <w:t>Перечень</w:t>
      </w:r>
      <w:r w:rsidRPr="005E61D3">
        <w:rPr>
          <w:sz w:val="16"/>
          <w:szCs w:val="16"/>
        </w:rPr>
        <w:br/>
        <w:t>лекарственных препаратов, отпускаемых населению в соответствии с перечнем групп населения и категориями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</w:p>
    <w:p w:rsidR="00BB2A89" w:rsidRPr="005E61D3" w:rsidRDefault="00BB2A89" w:rsidP="00BB2A89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2240"/>
        <w:gridCol w:w="2774"/>
      </w:tblGrid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Код АТХ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Лекарственные препараты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Лекарственные формы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4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пищеварительный тракт и обмен веществ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А02В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А02ВА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блокаторы Н2-гистаминовых рецепторов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фамотидин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ранитидин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А02ВС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протонного насоса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омепразол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эзомепразол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А02ВХ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висмута трикалия дицитрат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А03А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А03АА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синтетические антихолинергические средства,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эфиры с третичной аминогруппой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мебеверин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пролонгированным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платифиллин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A03AD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папаверин и его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дротаверин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А03В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белладонны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A03BA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алкалоиды белладонны, третичные амины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атропин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A03F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А03FA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метоклопрамид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А04А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А04АА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блокаторы серотониновых 5НТ3-рецепторов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ондансетрон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суппозитории ректальные;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лиофилизированные;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А05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А05А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желчевыводящих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А05АА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желчных кислот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урсодезоксихолевая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А05В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А05ВА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печени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глицирризиновая кислота + фосфолипиды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янтарная кислота + меглумин + инозин + метионин + никотинамид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слабительные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А06А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слабительные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А06АВ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контактные слабительные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бисакодил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сахарной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сеннозиды</w:t>
            </w:r>
            <w:proofErr w:type="gramStart"/>
            <w:r w:rsidRPr="005E61D3">
              <w:rPr>
                <w:sz w:val="16"/>
                <w:szCs w:val="16"/>
              </w:rPr>
              <w:t xml:space="preserve"> А</w:t>
            </w:r>
            <w:proofErr w:type="gramEnd"/>
            <w:r w:rsidRPr="005E61D3">
              <w:rPr>
                <w:sz w:val="16"/>
                <w:szCs w:val="16"/>
              </w:rPr>
              <w:t xml:space="preserve"> и 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A06AD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осмотические слабительные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лактулоза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макрогол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приема внутрь [для детей]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А07В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адсорбирующие кишечные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А07ВС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адсорбирующие кишечные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смектит диоктаэдрический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A07D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A07DA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лоперамид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жевательные;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- лиофилизат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А07Е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кишечные противовоспалительные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А07ЕС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аминосалициловая кислота и аналогичные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сульфасалазин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месалазин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ректальная;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кишечнорастворимой оболочкой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A07F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A07FA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бифидобактерии бифидум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приема внутрь и местного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лиофилизат для приготовления суспензии для приема внутрь и местного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приема внутрь и местного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вагинальные и ректальные;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А09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А09А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А09АА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ферментные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панкреатин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кишечнорастворимые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сахарного диабета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инсулины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аспарт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и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глулизин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лизпро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растворимый (человеческий генно-инженерный)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инсулин-изофан (человеческий генно-инженерный)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инсулины средней продолжительности действия или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аспарт двухфазный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двухфазный (человеческий генно-инженерный)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деглудек + инсулин аспарт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лизпро двухфазный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A10AE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гларгин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гларгин + ликсисенатид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деглудек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инсулин детемир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гипогликемические препараты, кроме инсулинов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бигуаниды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метформин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покрытые</w:t>
            </w:r>
            <w:proofErr w:type="gramEnd"/>
            <w:r w:rsidRPr="005E61D3">
              <w:rPr>
                <w:sz w:val="16"/>
                <w:szCs w:val="16"/>
              </w:rPr>
              <w:t xml:space="preserve">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А10ВВ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сульфонилмочевины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глибенкламид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гликлазид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модифицированным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А10BD02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бигуаниды + производные сульфонилмочевины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глимепирид+метформин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A10BH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дипептидилпептидазы-4 (ДПП-4)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вилдаглиптин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гозоглиптин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линаглиптин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таблетки, покрытые пленочной </w:t>
            </w:r>
            <w:r w:rsidRPr="005E61D3">
              <w:rPr>
                <w:sz w:val="16"/>
                <w:szCs w:val="16"/>
              </w:rPr>
              <w:lastRenderedPageBreak/>
              <w:t>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саксаглиптин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ситаглиптин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алоглиптин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A10BJ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аналоги глюкагоноподобного пептида-1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ликсисенатид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А10ВК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натрийзависимого переносчика глюкозы 2 типа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Дапаглифлозин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Эмпаглифлозин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A10B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гипогликемические препараты, кроме инсулинов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репаглинид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витамины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A11C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витамины</w:t>
            </w:r>
            <w:proofErr w:type="gramStart"/>
            <w:r w:rsidRPr="005E61D3">
              <w:rPr>
                <w:sz w:val="16"/>
                <w:szCs w:val="16"/>
              </w:rPr>
              <w:t xml:space="preserve"> А</w:t>
            </w:r>
            <w:proofErr w:type="gramEnd"/>
            <w:r w:rsidRPr="005E61D3">
              <w:rPr>
                <w:sz w:val="16"/>
                <w:szCs w:val="16"/>
              </w:rPr>
              <w:t xml:space="preserve"> и D, включая их комбинации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А11СА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витамин 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ретинол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драже;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 и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 и наружного применения [масляный];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 (масляный)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A11CC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витамин D и его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альфакальцидол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кальцитриол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колекальциферол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 [масляный]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A11D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витамин В</w:t>
            </w:r>
            <w:proofErr w:type="gramStart"/>
            <w:r w:rsidRPr="005E61D3">
              <w:rPr>
                <w:sz w:val="16"/>
                <w:szCs w:val="16"/>
              </w:rPr>
              <w:t>1</w:t>
            </w:r>
            <w:proofErr w:type="gramEnd"/>
            <w:r w:rsidRPr="005E61D3">
              <w:rPr>
                <w:sz w:val="16"/>
                <w:szCs w:val="16"/>
              </w:rPr>
              <w:t xml:space="preserve"> и его комбинации с витаминами В6 и В12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A11DA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витамин В</w:t>
            </w:r>
            <w:proofErr w:type="gramStart"/>
            <w:r w:rsidRPr="005E61D3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тиамин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A11G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A11GA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аскорбиновая кислота (витамин С)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аскорбиновая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драже;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А11Н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витаминные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А11НА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витаминные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пиридоксин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минеральные добавки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А12А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кальция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А12АА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кальция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кальция глюконат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А12С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минеральные добавки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А12СХ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минеральные вещества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калия и магния аспарагинат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анаболические средства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А14А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анаболические стероиды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А14АВ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эстрена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нандролон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 [масляный]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А16А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А16АА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аминокислоты и их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адеметионин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А16АВ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ферментные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агалсидаза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агалсидаза бета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лиофилизат для приготовления </w:t>
            </w:r>
            <w:r w:rsidRPr="005E61D3">
              <w:rPr>
                <w:sz w:val="16"/>
                <w:szCs w:val="16"/>
              </w:rPr>
              <w:lastRenderedPageBreak/>
              <w:t>концентрата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велаглюцераза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идурсульфаза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идурсульфаза бета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имиглюцераза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ларонидаза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себелипаза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талиглюцераза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А16АХ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тиоктовая кислота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миглустат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нитизинон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сапроптерин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кровь и система кроветворения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антитромботические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антитромботические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B01AA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антагонисты витамина</w:t>
            </w:r>
            <w:proofErr w:type="gramStart"/>
            <w:r w:rsidRPr="005E61D3">
              <w:rPr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варфарин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В01АВ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группа гепарина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гепарин натрия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эноксапарин натрия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парнапарин натрия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сулодексид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B01AC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антиагреганты, кроме гепарина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клопидогрел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илопрост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 раствор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тикагрелол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B01AE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прямые ингибиторы тромбина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дабигатрана этексилат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B01AF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прямые ингибиторы фактора</w:t>
            </w:r>
            <w:proofErr w:type="gramStart"/>
            <w:r w:rsidRPr="005E61D3">
              <w:rPr>
                <w:sz w:val="16"/>
                <w:szCs w:val="16"/>
              </w:rPr>
              <w:t xml:space="preserve"> Х</w:t>
            </w:r>
            <w:proofErr w:type="gramEnd"/>
            <w:r w:rsidRPr="005E61D3">
              <w:rPr>
                <w:sz w:val="16"/>
                <w:szCs w:val="16"/>
              </w:rPr>
              <w:t>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ривароксабан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апиксабан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гемостатические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В02А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антифибринолитические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B02AA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аминокислоты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транексамовая кислота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B02B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витамин</w:t>
            </w:r>
            <w:proofErr w:type="gramStart"/>
            <w:r w:rsidRPr="005E61D3">
              <w:rPr>
                <w:sz w:val="16"/>
                <w:szCs w:val="16"/>
              </w:rPr>
              <w:t xml:space="preserve"> К</w:t>
            </w:r>
            <w:proofErr w:type="gramEnd"/>
            <w:r w:rsidRPr="005E61D3">
              <w:rPr>
                <w:sz w:val="16"/>
                <w:szCs w:val="16"/>
              </w:rPr>
              <w:t xml:space="preserve"> и другие гемостатики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B02BA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витамин</w:t>
            </w:r>
            <w:proofErr w:type="gramStart"/>
            <w:r w:rsidRPr="005E61D3">
              <w:rPr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менадиона натрия бисульфит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B02BС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местные гемостатики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тромбин + фибриноген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губка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B02BD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факторы свертывания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антиингибиторный коагулянтный комплекс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мороктоког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нонаког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октоког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симоктоког альфа (фактор свертывания крови VIII </w:t>
            </w:r>
            <w:r w:rsidRPr="005E61D3">
              <w:rPr>
                <w:sz w:val="16"/>
                <w:szCs w:val="16"/>
              </w:rPr>
              <w:lastRenderedPageBreak/>
              <w:t>человеческий рекомбинантный)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 xml:space="preserve">лиофилизат для приготовления раствора для внутривенного </w:t>
            </w:r>
            <w:r w:rsidRPr="005E61D3">
              <w:rPr>
                <w:sz w:val="16"/>
                <w:szCs w:val="16"/>
              </w:rPr>
              <w:lastRenderedPageBreak/>
              <w:t>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фактор свертывания крови VII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фактор свертывания крови VIII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 (замороженный)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фактор свертывания крови IX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факторы свертывания крови II, IX и X в комбинации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фактор свертывания крови VIII + фактор Виллебранда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эптаког альфа (</w:t>
            </w:r>
            <w:proofErr w:type="gramStart"/>
            <w:r w:rsidRPr="005E61D3">
              <w:rPr>
                <w:sz w:val="16"/>
                <w:szCs w:val="16"/>
              </w:rPr>
              <w:t>активированный</w:t>
            </w:r>
            <w:proofErr w:type="gramEnd"/>
            <w:r w:rsidRPr="005E61D3">
              <w:rPr>
                <w:sz w:val="16"/>
                <w:szCs w:val="16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B02BX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системные гемостатики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этамзилат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 и наружного применения;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элтромбопаг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ромиплостим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антианемические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железа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пероральные препараты трехвалентного железа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железа [III] гидроксид полимальтозат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жевательные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В03АС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парентеральные препараты трехвалентного железа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железа [III] гидроксида сахарозный комплекс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железа (III) гидроксид олигоизомальтозат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железа карбоксимальтозат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витамин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A0B90D3" wp14:editId="68BFBA67">
                  <wp:extent cx="219075" cy="190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1D3">
              <w:rPr>
                <w:sz w:val="16"/>
                <w:szCs w:val="16"/>
              </w:rPr>
              <w:t xml:space="preserve"> и фолиевая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витамин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7AFBF62" wp14:editId="5C4DEE16">
                  <wp:extent cx="2190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1D3">
              <w:rPr>
                <w:sz w:val="16"/>
                <w:szCs w:val="16"/>
              </w:rPr>
              <w:t xml:space="preserve"> (цианокобаламин и его аналоги)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цианокобаламин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В03ВВ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фолиевая кислота и ее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фолиевая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В03ХА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дарбэпоэтин альфа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метоксиполиэтиленгликоль-эпоэтин бета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эпоэтин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эпоэтин бета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B05BC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растворы с осмодиуретическим действием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маннитол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B05C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ирригационные растворы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B05CX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ирригационные растворы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декстроза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B05XA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растворы электролитов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магния сульфат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натрия хлорид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растворитель для приготовления лекарственных форм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сердечно-сосудистая</w:t>
            </w:r>
            <w:proofErr w:type="gramEnd"/>
            <w:r w:rsidRPr="005E61D3">
              <w:rPr>
                <w:sz w:val="16"/>
                <w:szCs w:val="16"/>
              </w:rPr>
              <w:t xml:space="preserve"> система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сердца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сердечные гликозиды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гликозиды наперстянки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дигоксин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[для детей]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антиаритмические препараты, классы I и III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антиаритмические препараты, класс 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прокаинамид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антиаритмические препараты, класс IB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лидокаин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гель для местного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для местного и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спрей для местного и наружного применения </w:t>
            </w:r>
            <w:proofErr w:type="gramStart"/>
            <w:r w:rsidRPr="005E61D3">
              <w:rPr>
                <w:sz w:val="16"/>
                <w:szCs w:val="16"/>
              </w:rPr>
              <w:t>дозированный</w:t>
            </w:r>
            <w:proofErr w:type="gramEnd"/>
            <w:r w:rsidRPr="005E61D3">
              <w:rPr>
                <w:sz w:val="16"/>
                <w:szCs w:val="16"/>
              </w:rPr>
              <w:t>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спрей для местного применения </w:t>
            </w:r>
            <w:proofErr w:type="gramStart"/>
            <w:r w:rsidRPr="005E61D3">
              <w:rPr>
                <w:sz w:val="16"/>
                <w:szCs w:val="16"/>
              </w:rPr>
              <w:t>дозированный</w:t>
            </w:r>
            <w:proofErr w:type="gramEnd"/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C01BC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антиаритмические препараты, класс </w:t>
            </w:r>
            <w:proofErr w:type="gramStart"/>
            <w:r w:rsidRPr="005E61D3">
              <w:rPr>
                <w:sz w:val="16"/>
                <w:szCs w:val="16"/>
              </w:rPr>
              <w:t>I</w:t>
            </w:r>
            <w:proofErr w:type="gramEnd"/>
            <w:r w:rsidRPr="005E61D3">
              <w:rPr>
                <w:sz w:val="16"/>
                <w:szCs w:val="16"/>
              </w:rPr>
              <w:t>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пропафенон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C01BD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антиаритмические препараты, класс III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амиодарон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C01BG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антиаритмические препараты, классы I и III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лаппаконитина гидробромид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кардиотонические средства, кроме сердечных гликозидов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адренергические и дофаминергические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норэпинефрин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фенилэфрин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опинефрин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вазодилататоры для лечения заболеваний сердца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органические нитраты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изосорбида динитрат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подъязычный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изосорбида мононитрат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ретард;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пролонгированным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нитроглицерин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подъязычные;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пленки для наклеивания на десну;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подъязычный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подъязычные;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сублингвальные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 для лечения заболеваний сердца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C01EB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 для лечения заболеваний сердца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мельдоний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ивабрадин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антигипертензивные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С02А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антиадренергические средства центрального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С02АВ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метилдопа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метилдопа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С02АС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агонисты имидазолиновых рецепторов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клонидин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моксонидин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С02С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антиадренергические средства периферического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С02СА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альфа-адреноблокаторы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урапидил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доксазозин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таблетки с пролонгированным </w:t>
            </w:r>
            <w:r w:rsidRPr="005E61D3">
              <w:rPr>
                <w:sz w:val="16"/>
                <w:szCs w:val="16"/>
              </w:rPr>
              <w:lastRenderedPageBreak/>
              <w:t>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С02К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антигипертензивные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C02KX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антигипертензивные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силденафил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C02KX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амбризентан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риоцигуат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бозентан 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мацитентан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С03А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тиазидные 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С03АА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тиазиды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гидрохлоротиазид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С03В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тиазидоподобные 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С03ВА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сульфонамиды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индапамид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покрытые</w:t>
            </w:r>
            <w:proofErr w:type="gramEnd"/>
            <w:r w:rsidRPr="005E61D3">
              <w:rPr>
                <w:sz w:val="16"/>
                <w:szCs w:val="16"/>
              </w:rPr>
              <w:t xml:space="preserve">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контролируемым высвобождением,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покрытые</w:t>
            </w:r>
            <w:proofErr w:type="gramEnd"/>
            <w:r w:rsidRPr="005E61D3">
              <w:rPr>
                <w:sz w:val="16"/>
                <w:szCs w:val="16"/>
              </w:rPr>
              <w:t xml:space="preserve">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таблетки с </w:t>
            </w:r>
            <w:proofErr w:type="gramStart"/>
            <w:r w:rsidRPr="005E61D3">
              <w:rPr>
                <w:sz w:val="16"/>
                <w:szCs w:val="16"/>
              </w:rPr>
              <w:t>модифицированным</w:t>
            </w:r>
            <w:proofErr w:type="gramEnd"/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высвобождением, </w:t>
            </w:r>
            <w:proofErr w:type="gramStart"/>
            <w:r w:rsidRPr="005E61D3">
              <w:rPr>
                <w:sz w:val="16"/>
                <w:szCs w:val="16"/>
              </w:rPr>
              <w:t>покрытые</w:t>
            </w:r>
            <w:proofErr w:type="gramEnd"/>
            <w:r w:rsidRPr="005E61D3">
              <w:rPr>
                <w:sz w:val="16"/>
                <w:szCs w:val="16"/>
              </w:rPr>
              <w:t xml:space="preserve">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C03С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"петлевые" 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С03СА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сульфонамиды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фуросемид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C03D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калийсберегающие 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C03DA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антагонисты альдостерона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спиронолактон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С07А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С07АА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неселективные 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пропранолол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соталол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С07АВ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селективные 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атенолол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бисопролол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метопролол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таблетки с </w:t>
            </w:r>
            <w:proofErr w:type="gramStart"/>
            <w:r w:rsidRPr="005E61D3">
              <w:rPr>
                <w:sz w:val="16"/>
                <w:szCs w:val="16"/>
              </w:rPr>
              <w:t>пролонгированным</w:t>
            </w:r>
            <w:proofErr w:type="gramEnd"/>
            <w:r w:rsidRPr="005E61D3">
              <w:rPr>
                <w:sz w:val="16"/>
                <w:szCs w:val="16"/>
              </w:rPr>
              <w:t xml:space="preserve"> высвобожденем</w:t>
            </w:r>
            <w:hyperlink r:id="rId7" w:history="1">
              <w:r w:rsidRPr="005E61D3">
                <w:rPr>
                  <w:rStyle w:val="a4"/>
                  <w:rFonts w:cs="Times New Roman CYR"/>
                  <w:sz w:val="16"/>
                  <w:szCs w:val="16"/>
                  <w:shd w:val="clear" w:color="auto" w:fill="F0F0F0"/>
                </w:rPr>
                <w:t>#</w:t>
              </w:r>
            </w:hyperlink>
            <w:r w:rsidRPr="005E61D3">
              <w:rPr>
                <w:sz w:val="16"/>
                <w:szCs w:val="16"/>
              </w:rPr>
              <w:t>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таблетки с </w:t>
            </w:r>
            <w:proofErr w:type="gramStart"/>
            <w:r w:rsidRPr="005E61D3">
              <w:rPr>
                <w:sz w:val="16"/>
                <w:szCs w:val="16"/>
              </w:rPr>
              <w:t>пролонгированным</w:t>
            </w:r>
            <w:proofErr w:type="gramEnd"/>
            <w:r w:rsidRPr="005E61D3">
              <w:rPr>
                <w:sz w:val="16"/>
                <w:szCs w:val="16"/>
              </w:rPr>
              <w:t xml:space="preserve"> высвобожденем</w:t>
            </w:r>
            <w:hyperlink r:id="rId8" w:history="1">
              <w:r w:rsidRPr="005E61D3">
                <w:rPr>
                  <w:rStyle w:val="a4"/>
                  <w:rFonts w:cs="Times New Roman CYR"/>
                  <w:sz w:val="16"/>
                  <w:szCs w:val="16"/>
                  <w:shd w:val="clear" w:color="auto" w:fill="F0F0F0"/>
                </w:rPr>
                <w:t>#</w:t>
              </w:r>
            </w:hyperlink>
            <w:r w:rsidRPr="005E61D3">
              <w:rPr>
                <w:sz w:val="16"/>
                <w:szCs w:val="16"/>
              </w:rPr>
              <w:t>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C07AG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альф</w:t>
            </w:r>
            <w:proofErr w:type="gramStart"/>
            <w:r w:rsidRPr="005E61D3">
              <w:rPr>
                <w:sz w:val="16"/>
                <w:szCs w:val="16"/>
              </w:rPr>
              <w:t>а-</w:t>
            </w:r>
            <w:proofErr w:type="gramEnd"/>
            <w:r w:rsidRPr="005E61D3">
              <w:rPr>
                <w:sz w:val="16"/>
                <w:szCs w:val="16"/>
              </w:rPr>
              <w:t xml:space="preserve"> и 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карведилол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С08С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С08СА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дигидропиридина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амлодипин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нимодипин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нифедипин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контролируемым высвобождением,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модифицированным высвобождением,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модифицированным, высвобождением,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пролонгированным,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C08D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селективные</w:t>
            </w:r>
            <w:proofErr w:type="gramEnd"/>
            <w:r w:rsidRPr="005E61D3">
              <w:rPr>
                <w:sz w:val="16"/>
                <w:szCs w:val="16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C08DA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фенилалкиламина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верапамил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средства, действующие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 ренин-ангиотензиновую систему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С09А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АПФ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С09АА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АПФ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каптоприл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лизиноприл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периндоприл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диспергируемые в полости рта;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эналаприл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С09С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антагонисты ангиотензина 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С09СА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антагонисты ангиотензина 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лозартан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С09DX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антагонисты ангиотензина II в комбинации с другими средствами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валсартан+сакубитрил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C10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С10А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С10АА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ГМГ-КоА-редуктазы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аторвастатин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симвастатин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С10АВ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фибраты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фенофибрат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С10АX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гиполипидемические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алирокумаб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эволокумаб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дерматологические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противогрибковые препараты, применяемые в дерматологии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противогрибковые препараты для местного применения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D01AE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противогрибковые препараты для местного применения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салициловая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наружного применения [спиртовой]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ран и язв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D03A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способствующие нормальному рубцеванию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D03AX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препараты, способствующие нормальному рубцеванию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фактор роста эпидермальный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D06C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антибиотики в комбинации с противомикробными средствами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D07A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глюкокортикоиды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D07AC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глюкокортикоиды с высокой активностью (группа III)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мометазон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крем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бетаметазон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крем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антисептики и дезинфицирующие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D08A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антисептики и дезинфицирующие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D08AC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бигуниды и амидины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хлоргексидин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местного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местного и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наружного применения [спиртовой];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для наружного применения [</w:t>
            </w:r>
            <w:proofErr w:type="gramStart"/>
            <w:r w:rsidRPr="005E61D3">
              <w:rPr>
                <w:sz w:val="16"/>
                <w:szCs w:val="16"/>
              </w:rPr>
              <w:t>спиртовой</w:t>
            </w:r>
            <w:proofErr w:type="gramEnd"/>
            <w:r w:rsidRPr="005E61D3">
              <w:rPr>
                <w:sz w:val="16"/>
                <w:szCs w:val="16"/>
              </w:rPr>
              <w:t>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вагинальные;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вагинальные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D08AG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йода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повидон-йод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местного и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D08AX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антисептики и дезинфицирующие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этанол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наружного применения и приготовления лекарственных форм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водорода пероксид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местного и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калия перманганат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местного и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дерматологические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D11A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дерматологические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D11AH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дерматита, кроме глюкокортикоидов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пимекролимус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крем для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дупилумаб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мочеполовая система и половые гормоны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G01AA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антибактериальные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натамицин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вагинальные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G01AF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имидазола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клотримазол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гель вагинальный;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вагинальные;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вагинальные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G02C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препараты, применяемые в гинекологии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G02A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утеротонизирующие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мизопростол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G02С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препараты, применяемые в гинекологии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G02CA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адреномиметики, токолитические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гексопреналин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G02CB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пролактина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бромокриптин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половые гормоны и модуляторы функции половых органов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андрогены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3-оксоандрост-4-ена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тестостерон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гель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раствор для внутримышечного </w:t>
            </w:r>
            <w:r w:rsidRPr="005E61D3">
              <w:rPr>
                <w:sz w:val="16"/>
                <w:szCs w:val="16"/>
              </w:rPr>
              <w:lastRenderedPageBreak/>
              <w:t>введения;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тестостерон (смесь эфиров)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 [масляный]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гестагены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прегн-4-ена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прогестерон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G03DB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прегнадиена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дидрогестерон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G03DC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эстрена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норэтистерон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гонадотропины и другие стимуляторы овуляции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G03GA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гонадотропины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гонадотропин хорионический*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фоллитропин альфа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фоллитропин альфа + лутропин альфа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норэтистерон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G03GB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синтетические стимуляторы овуляции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кломифен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антиандрогены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G03HA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антиандрогены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ципротерон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 масляный;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применяемые в урологии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G04B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применяемые в урологии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G04BD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солифенацин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G04C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G04CA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альфа-адреноблокаторы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алфузозин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контролируемым высвобождением,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тамсулозин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 с пролонгированным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модифицированным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пролонгированным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контролируемым высвобождением,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G04CB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тестостерон-5-альфа-редуктазы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финастерид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H01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 гипофиза и гипоталамуса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H01A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 передней доли гипофиза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H01AC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соматропин и его агонисты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соматропин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Н01АХ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гормоны передней доли гипофиза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пэгвисомант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H01B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 задней доли гипофиза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H01BA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вазопрессин и его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десмопрессин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назальные;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диспергируемые в полости рта;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таблетки-лиофилизат;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подъязычные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Н01ВВ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окситоцин и его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карбетоцин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H01C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 гипоталамуса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H01CB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соматостатин и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ланреотид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гель для подкожного введения пролонгированного действия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октреотид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внутримышечного введения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микросферы для приготовления суспензии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микросферы для приготовления суспензии для внутримышечного введения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пасиреотид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H01CC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антигонадотропин-рилизинг гормоны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ганиреликс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цетрореликс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Н02А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Н02АА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минералокортикоиды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флудрокортизон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гидрокортизон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крем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глазная;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внутримышечного и внутрисуставного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эмульсия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дексаметазон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имплантат для интравитреального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метилпреднизолон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преднизолон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H03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щитовидной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Н03А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щитовидной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Н03АА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 щитовидной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левотироксин натрия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Н03В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антитиреоидные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Н03ВВ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серосодержащие производные имидазола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тиамазол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Н03С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йода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Н03СА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йода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калия йодид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жевательные;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 поджелудочной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Н04А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гормоны, расщепляющие гликоген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Н04АА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гормоны, расщепляющие гликоген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глюкаген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Н05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регулирующие обмен кальция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Н05А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паратиреоидные гормоны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Н05АА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паратиреоидные гормоны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терипаратид 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Н05В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антипаратиреоидные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Н05ВА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кальцитонина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кальцитонин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Н05ВХ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антипаратиреоидные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цинакалцет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парикальцитол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этелкальцетид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противомикробные препараты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антибактериальные препараты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тетрациклины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тетрациклины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доксициклин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амфениколы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амфениколы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хлорамфеникол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бета-лактамные антибактериальные препараты: пенициллины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пенициллины широкого спектра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амоксициллин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ампициллин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пенициллины, чувствительные к бета-лактамазам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феноксиметилпенициллин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J01CF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пенициллины, устойчивые к бета-лактамазам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оксациллин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J01CR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амоксициллин + клавулановая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модифицированным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J01DB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цефалоспорины 1-го поколения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цефазолин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цефалексин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J01DC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цефалоспорины 2-го поколения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цефуроксим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порошок для приготовления раствора для внутримышечного </w:t>
            </w:r>
            <w:r w:rsidRPr="005E61D3">
              <w:rPr>
                <w:sz w:val="16"/>
                <w:szCs w:val="16"/>
              </w:rPr>
              <w:lastRenderedPageBreak/>
              <w:t>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J01DD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цефалоспорины 3-го поколения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цефтазидим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цефтриаксон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сульфаниламиды и триметоприм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J01EE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ко-тримоксазол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макролиды, линкозамиды и стрептограмины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J01FA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макролиды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азитромицин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 [для детей];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джозамицин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кларитромицин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 таблетки с пролонгированным высвобождением,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J01FF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линкозамиды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клиндамицин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аминогликозиды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J01GB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аминогликозиды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тобрамицин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гентамицин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антибактериальные препараты, производные хинолона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J01MA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фторхинолоны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гатифлоксацин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левофлоксацин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ломефлоксацин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моксифлоксацин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офлоксацин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 и ушные;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глазная;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ципрофлоксацин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 и ушные;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ушные;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глазная;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спарфлоксацин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антибактериальные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J01XD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имидазола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метронидазол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J01ХХ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антибактериальные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линезолид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тедизолид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J02A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J02AA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антибиотики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нистатин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J02AC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триазола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вориконазол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позаконазол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флуконазол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активные в отношении микобактерий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противотуберкулезные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аминосалициловая кислота и ее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аминосалициловая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замедленного высвобождения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J04AВ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антибиотики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рифабутин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капреомицин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и внутримышечного введения; лиофилизат для приготовления раствора для внутривенного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рифампицин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циклосерин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J04AС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гидразиды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изониазид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внутривенного, внутримышечного, ингаляционного и эндотрахеального введения; 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 и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тиокарбамида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протионамид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этионамид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J04AК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противотуберкулезные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бедаквилин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пиразинамид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теризидон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тиоуреидоиминометилпиридиния перхлорат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этамбутол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J04AМ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комбинации противотуберкулезных препаратов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изониазид + пиразинамид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изониазид + пиразинамид + рифампицин + этамбутол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изониазид + пиразинамид + рифампицин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изониазид + пиразинамид + рифампицин + этамбутол + пиридоксин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изониазид + рифампицин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изониазид + этамбутол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противолепрозные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J04ВА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противолепрозные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дапсон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противовирусные препараты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противовирусные препараты прямого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ацикловир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крем для местного и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крем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глазная;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местного и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валганцикловир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ганцикловир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протеазы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атазанавир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дарунавир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нарлапревир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ритонавир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саквинавир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фосампренавир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нуклеозиды и нуклеотиды - ингибиторы обратной транскриптазы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абакавир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диданозин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приема внутрь;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зидовудин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ламивудин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ставудин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телбивудин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тенофовир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фосфазид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энтекавир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нуклеозиды - ингибиторы обратной транскриптазы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невирапин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элсульфавирин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этравирин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эфавиренз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нейроаминидазы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осельтамивир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J05AP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противовирусные препараты для лечения гепатита 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рибавирин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глекапревир+пибрентасвир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даклатасвир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дасабувир; омбитасвир + паритапревир + ритонавир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таблеток набор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симепревир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софосбувир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комбинированные противовирусные препараты для лечения ВИЧ - инфекции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абакавир + ламивудин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абакавир + ламивудин + зидовудин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зидовудин + ламивудин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лопинавир + ритонавир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рилпивирин + тенофовир + эмтрицитабин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J05AX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противовирусные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имидазолилэтанамид пентандиовой кислоты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гразопревир+элбасвир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кагоцел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умифеновир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ралтегравир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жевательные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маравирок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долутегравир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иммунные сыворотки и иммуноглобулины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J06A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иммунные сыворотки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J06AA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иммунные сыворотки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анатоксин дифтерийный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внутримышечного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анатоксин дифтерийно-столбнячный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внутримышечного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анатоксин столбнячный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антитоксин яда гадюки обыкновенной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сыворотка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противоботулиническая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сыворотка </w:t>
            </w:r>
            <w:r w:rsidRPr="005E61D3">
              <w:rPr>
                <w:sz w:val="16"/>
                <w:szCs w:val="16"/>
              </w:rPr>
              <w:lastRenderedPageBreak/>
              <w:t>противогангренозная поливалентная очищенная концентрированная лошадиная жидкая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сыворотка противодифтерийная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сыворотка противостолбнячная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J06B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иммуноглобулины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J06BA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иммуноглобулины, нормальные человеческие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иммуноглобулин человека нормальный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J06BB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специфические иммуноглобулины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иммуноглобулин антирабический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иммуноглобулин против клещевого энцефалита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иммуноглобулин человека антирезус RHO(D)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иммуноглобулин человека противостафилококковый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паливизумаб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J07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вакцины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противоопухолевые препараты и иммуномодуляторы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алкилирующие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аналоги азотистого иприта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мелфалан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хлорамбуцил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циклофосфамид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сахарной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алкилсульфонаты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бусульфан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нитрозомочевины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ломустин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алкилирующие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дакарбазин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темозоломид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антиметаболиты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аналоги фолиевой кислоты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метотрексат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лиофилизат для приготовления </w:t>
            </w:r>
            <w:r w:rsidRPr="005E61D3">
              <w:rPr>
                <w:sz w:val="16"/>
                <w:szCs w:val="16"/>
              </w:rPr>
              <w:lastRenderedPageBreak/>
              <w:t>раствора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пеметрексед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ралтитрексид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аналоги пурина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меркаптопурин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неларабин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флударабин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L01BC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аналоги пиримидина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азацитидин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гемцитабин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капецитабин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алкалоиды барвинка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винбластин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винкристин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винорелбин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L01CB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подофиллотоксина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этопозид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L01CD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таксаны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доцетаксел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кабазитаксел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паклитаксел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противоопухолевые антибиотики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L01DВ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антрагликозиды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даунорубицин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доксорубицин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внутрисосудистого и внутрипузырного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идарубицин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митоксантрон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внутривенного и внутриплеврального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эпирубицин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лиофилизат для приготовления раствора для внутрисосудистого и </w:t>
            </w:r>
            <w:r w:rsidRPr="005E61D3">
              <w:rPr>
                <w:sz w:val="16"/>
                <w:szCs w:val="16"/>
              </w:rPr>
              <w:lastRenderedPageBreak/>
              <w:t>внутрипузырного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L01DC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противоопухолевые антибиотики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блеомицин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иксабепилон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митомицин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противоопухолевые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L01XA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платины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карбоплатин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оксалиплатин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L01XВ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метилгидразины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прокарбазин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L01XC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моноклональные антитела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атезолизумаб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бевацизумаб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брентуксимаб ведотин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даратумумаб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ниволумаб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обинутузумаб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панитумумаб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пембролизумаб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пертузумаб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рамуцирумаб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ритуксимаб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трастузумаб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трастузумаб эмтанзин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цетуксимаб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элотузумаб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L01XE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протеинкиназы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акситиниб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алектиниб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афатиниб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бозутиниб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вандетаниб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вемурафениб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гефитиниб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дабрафениб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дазатиниб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ибрутиниб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иматиниб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кобиметиниб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кризотиниб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лапатиниб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ленватиниб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нилотиниб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нинтеданиб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мягкие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осимертиниб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пазопаниб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палбоциклиб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регорафениб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рибоциклиб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руксолитиниб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сорафениб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сунитиниб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траметиниб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церитиниб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эрлотиниб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L01XX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противоопухолевые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афлиберцепт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внутриглазного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бортезомиб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венетоклакс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висмодегиб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гидроксикарбамид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иксазомиб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иринотекан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карфилзомиб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митотан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третиноин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эрибулин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гормоны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гестагены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медроксипрогестерон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L02AE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аналоги гонадотропин-рилизинг гормона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бусерелин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гозерелин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имплантат;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капсула для подкожного введения пролонгированного действия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лейпрорелин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трипторелин*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антагонисты гормонов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антиэстрогены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тамоксифен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фулвестрант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торемифен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антиандрогены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бикалутамид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энзалутамид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флутамид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абиратерона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L02BG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ароматазы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эксеместан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летрозол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L02BX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антагонисты гормонов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абиратерон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дегареликс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иммуностимуляторы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L03A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иммуностимуляторы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L03AA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колониестимулирующие факторы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филграстим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эмпэгфилграстим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L03AB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интерфероны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интерферон альфа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гель для местного и наружного применения; капли назальные;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интраназального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интраназального введения и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инъекций и местного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и местного применения;</w:t>
            </w:r>
          </w:p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внутримышечного, субконъюнктивального введения и закапывания в глаз;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введения; суппозитории ректальные;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интерферон альфа-2b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интерферон бета-1a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интерферон бета-1b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интерферон гамма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интраназального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пэгинтерферон альфа-2а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пэгинтерферон альфа-2b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пэгинтерферон бета-1a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цепэгинтерферон альфа-2b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L03АХ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иммуностимуляторы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азоксимера бромид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инъекций и местного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вагинальные и ректальные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вакцина для лечения рака мочевого пузыря БЦЖ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суспензии для внутрипузырного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глатирамера ацетат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глутамил-цистеинил-глицин динатрия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меглюмина акридонацетат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тилорон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иммунодепрессанты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L04A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иммунодепрессанты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L04AA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селективные иммунодепрессанты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финголимод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эверолимус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лефлуномид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микофенолата мофетил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терифлуномид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абатацепт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апремиласт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барицитиниб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белимумаб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ведолизумаб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иммуноглобулин антитимоцитарный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тофацитиниб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сиролимус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микофеноловая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таблетки, покрытые </w:t>
            </w:r>
            <w:r w:rsidRPr="005E61D3">
              <w:rPr>
                <w:sz w:val="16"/>
                <w:szCs w:val="16"/>
              </w:rPr>
              <w:lastRenderedPageBreak/>
              <w:t>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натализумаб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окрелизумаб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экулизумаб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алемтузумаб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L04AB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фактора некроза опухоли альфа (ФНО-альфа)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адалимумаб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голимумаб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инфликсимаб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цертолизумаба пэгол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этанерцепт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L04AC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интерлейкина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канакинумаб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базиликсимаб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нетакимаб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сарилумаб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секукинумаб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тоцилизумаб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устекинумаб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L04AD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кальциневрина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циклоспорин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мягкие;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такролимус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L04AX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иммунодепрессанты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азатиоприн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леналидомид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пирфенидон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костно-мышечная система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противовоспалительные и противоревматические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M01A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нестероидные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противовоспалительные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 противоревматические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M01AB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уксусной кислоты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диклофенак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модифицированным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таблетки с модифицированным высвобождением;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кеторолак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M01AE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пропионовой кислоты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декскетопрофен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ибупрофен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гель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раствора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крем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 (для детей);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 (для детей);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кетопрофен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модифицированным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 [для детей];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модифицированным высвобождением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М01С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базисные противоревматические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M01CC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пеницилламин и подобные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пеницилламин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M03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миорелаксанты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М03А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миорелаксанты периферического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М03АХ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миорелаксанты периферического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ботулинический токсин типа</w:t>
            </w:r>
            <w:proofErr w:type="gramStart"/>
            <w:r w:rsidRPr="005E61D3">
              <w:rPr>
                <w:sz w:val="16"/>
                <w:szCs w:val="16"/>
              </w:rPr>
              <w:t xml:space="preserve"> А</w:t>
            </w:r>
            <w:proofErr w:type="gramEnd"/>
            <w:r w:rsidRPr="005E61D3">
              <w:rPr>
                <w:sz w:val="16"/>
                <w:szCs w:val="16"/>
              </w:rPr>
              <w:fldChar w:fldCharType="begin"/>
            </w:r>
            <w:r w:rsidRPr="005E61D3">
              <w:rPr>
                <w:sz w:val="16"/>
                <w:szCs w:val="16"/>
              </w:rPr>
              <w:instrText>HYPERLINK \l "sub_81"</w:instrText>
            </w:r>
            <w:r w:rsidRPr="005E61D3">
              <w:rPr>
                <w:sz w:val="16"/>
                <w:szCs w:val="16"/>
              </w:rPr>
            </w:r>
            <w:r w:rsidRPr="005E61D3">
              <w:rPr>
                <w:sz w:val="16"/>
                <w:szCs w:val="16"/>
              </w:rPr>
              <w:fldChar w:fldCharType="separate"/>
            </w:r>
            <w:r w:rsidRPr="005E61D3">
              <w:rPr>
                <w:rStyle w:val="a4"/>
                <w:rFonts w:cs="Times New Roman CYR"/>
                <w:sz w:val="16"/>
                <w:szCs w:val="16"/>
              </w:rPr>
              <w:t>*</w:t>
            </w:r>
            <w:r w:rsidRPr="005E61D3">
              <w:rPr>
                <w:sz w:val="16"/>
                <w:szCs w:val="16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ботулинический токсин типа А-гемагглютинин комплекс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M03В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миорелаксанты центрального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M03ВХ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миорелаксанты центрального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баклофен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интратекального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тизанидин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модифицированным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М04А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М04АА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образования мочевой кислоты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аллопуринол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костей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М05В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влияющие на структуру и минерализацию костей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М05ВА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бифосфонаты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алендроновая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золедроновая кислота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концентрат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М05ВХ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деносумаб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стронция ранелат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нервная система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анестетики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общей анестезии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01AВ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галогенизированные углеводороды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севофлуран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жидкость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01АН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опиоидные анальгетики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тримеперидин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N01B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местные анестетики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N01BA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эфиры аминобензойной кислоты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прокаин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N01BB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левобупивакаин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ропивакаин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анальгетики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опиоиды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природные алкалоиды опия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морфин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налоксон + оксикодон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фенилпиперидина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фентанил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трансдермальная терапевтическая система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02AЕ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орипавина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бупренорфин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пластырь трансдермальный;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трансдермальная терапевтическая система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опиоиды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пропионилфенил-этоксиэтилпиперидин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защечные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трамадол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тапентадол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анальгетики и антипиретики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салициловая кислота и ее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ацетилсалициловая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02BE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анилиды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парацетамол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инфузий;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раствор для приема внутрь; раствор для приема внутрь [для детей];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суппозитории ректальные [для детей];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 [для детей];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N 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03A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03АА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барбитураты и их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бензобарбитал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фенобарбитал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[для детей]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03АВ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гидантоина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фенитоин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03AD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сукцинимида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этосуксимид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03АЕ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клоназепам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03AF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карбоксамида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карбамазепин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окскарбазепин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03AG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жирных кислот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вальпроевая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с пролонгированным 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 (для детей);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03AX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противоэпилептические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лакосамид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перампанел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топирамат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леветирацетам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 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ламотриджин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 таблетки диспергируемые; таблетки жевательные/растворимые;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прегабалин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бриварацетам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04A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04АА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третичные амины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бипериден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тригексифенидил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04B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дофаминергические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04BA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допа и ее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леводопа + бенсеразид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капсулы с </w:t>
            </w:r>
            <w:proofErr w:type="gramStart"/>
            <w:r w:rsidRPr="005E61D3">
              <w:rPr>
                <w:sz w:val="16"/>
                <w:szCs w:val="16"/>
              </w:rPr>
              <w:t>модифицированным</w:t>
            </w:r>
            <w:proofErr w:type="gramEnd"/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высвобождением;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леводопа + карбидопа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леводопа+карбидопа+энтака</w:t>
            </w:r>
            <w:r w:rsidRPr="005E61D3">
              <w:rPr>
                <w:sz w:val="16"/>
                <w:szCs w:val="16"/>
              </w:rPr>
              <w:lastRenderedPageBreak/>
              <w:t>пон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 xml:space="preserve">таблетки, покрытые пленочной </w:t>
            </w:r>
            <w:r w:rsidRPr="005E61D3">
              <w:rPr>
                <w:sz w:val="16"/>
                <w:szCs w:val="16"/>
              </w:rPr>
              <w:lastRenderedPageBreak/>
              <w:t>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N 04BB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адамантана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амантадин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04BC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агонисты дофаминовых рецепторов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пирибедил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контролируемым высвобождением,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контролируемым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прамипексол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04BD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моноаминоксидазы типа B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разагилин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психотропные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антипсихотические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алифатические производные фенотиазина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левомепромазин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хлорпромазин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драже;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пиперазиновые производные фенотиазина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перфеназин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трифлуоперазин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флуфеназин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 [масляный]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пиперидиновые производные фенотиазина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перициазин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тиоридазин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бутирофенона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галоперидол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 [масляный];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индола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сертиндол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тиоксантена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зуклопентиксол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 [масляный];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флупентиксол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 [масляный];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диазепины, оксазепины, тиазепины и оксепины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кветиапин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оланзапин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диспергируемые в полости рта;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05AL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бензамиды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сульпирид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антипсихотические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палиперидон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внутримышечного введения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рисперидон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диспергируемые в полости рта;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для рассасывания;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карипразин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арипипразол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анксиолитики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бромдигидрохлорфенил-бензодиазепин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диазепам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лоразепам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оксазепам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дифенилметана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гидроксизин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снотворные и седативные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05CD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мидазолам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нитразепам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05CF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бензодиазепиноподобные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зопиклон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психоаналептики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антидепрессанты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неселективные ингибиторы обратного захвата моноаминов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амитриптилин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имипрамин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драже;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кломипрамин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селективные ингибиторы обратного захвата серотонина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пароксетин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сертралин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флуоксетин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антидепрессанты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агомелатин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пипофезин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модифицированным высвобождением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N06BC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ксантина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кофеин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и субконъюнктивального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06BX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психостимуляторы и ноотропные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винпоцетин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защечные;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подъязычные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пирацетам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фонтурацетам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церебролизин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цитиколин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метионил-глутамил-гистидил-глицил-пролин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назальные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полипептиды коры головного мозга скота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деменции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06DA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галантамин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ривастигмин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трансдермальная терапевтическая система;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N 06DХ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препараты для лечения деменции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мемантин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 для лечения заболеваний нервной системы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парасимпатомиметики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неостигмина метилсульфат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пиридостигмина бромид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парасимпатомиметики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холина альфосцерат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 07В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применяемые при зависимостях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07ВВ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применяемые при алкогольной зависимости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налтрексон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устранения головокружения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устранения головокружения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бетагистин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препараты для лечения заболеваний нервной системы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N 07XX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препараты для лечения заболеваний нервной системы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инозин + никотинамид + рибофлавин + янтарная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кишечнорастворимой оболочкой;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этилметилгидроксипиридина сукцинат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тетрабеназин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диметилфумарат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противопаразитарные препараты, инсектициды и репелленты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P01ВА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аминохинолины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гидроксихлорохин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P01ВС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метанолхолины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мефлохин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P02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противогельминтные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Р02В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трематодоза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Р02ВА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хинолина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празиквантел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Р02С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нематодоза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Р02СА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бензимидазола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мебендазол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P02CA03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карбаматбензимидазола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албендазол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P02CС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тетрагидропиримидина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пирантел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P02CЕ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имидазотиазола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левамизол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Р03А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Р03АХ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бензилбензоат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для наружного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эмульсия для наружного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дыхательная система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назальные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деконгестанты и другие препараты для местного применения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R01AA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адреномиметики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ксилометазолин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гель назальный;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назальные;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назальные [для детей];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 дозированный [для детей]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оксиметазолин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назальные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горла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R02A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горла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R02AA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антисептические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йод + калия йодид + глицерол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местного применения;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для местного применения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адренергические средства для ингаляционного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 w:rsidRPr="005E61D3">
              <w:rPr>
                <w:sz w:val="16"/>
                <w:szCs w:val="16"/>
              </w:rPr>
              <w:t>селективные</w:t>
            </w:r>
            <w:proofErr w:type="gramEnd"/>
            <w:r w:rsidRPr="005E61D3">
              <w:rPr>
                <w:sz w:val="16"/>
                <w:szCs w:val="16"/>
              </w:rPr>
              <w:t xml:space="preserve"> бета 2-адреномиметики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индакатерол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сальбутамол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дозированный, активируемый вдохом;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для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формотерол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R03AK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будесонид + формотерол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 набор;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салметерол + флутиказон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беклометазон+формотерол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мометазон + формотерол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вилантерол+флутиказона фуроат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R03AL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ипратропия бромид + фенотерол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гликопиррония бромид+индакатерол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олодатерол+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тиотропия бромид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ингаляций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вилантерол+умеклидия бромид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R03BA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глюкокортикоиды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беклометазон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дозированный, активируемый вдохом;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будесонид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назальные;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кишечнорастворимые;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ингаляций дозированная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R03BB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ипратропия бромид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аэрозоль для ингаляций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гликопиррония бромид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тиотропия бромид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с порошком для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R03BC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противоаллергические средства, кроме </w:t>
            </w:r>
            <w:r w:rsidRPr="005E61D3">
              <w:rPr>
                <w:sz w:val="16"/>
                <w:szCs w:val="16"/>
              </w:rPr>
              <w:lastRenderedPageBreak/>
              <w:t>глюкокортикоидов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кромоглициевая кислота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аэрозоль для ингаляций </w:t>
            </w:r>
            <w:r w:rsidRPr="005E61D3">
              <w:rPr>
                <w:sz w:val="16"/>
                <w:szCs w:val="16"/>
              </w:rPr>
              <w:lastRenderedPageBreak/>
              <w:t>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 дозированный;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спрей назальный.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R03D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R03DA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ксантины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аминофиллин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R03DC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блокаторы лейкотриеновых рецепторов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монтелукаст</w:t>
            </w:r>
            <w:hyperlink w:anchor="sub_82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жевательные;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R03DX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фенспирид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бенрализумаб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меполизумаб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омализумаб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R05C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R05CB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муколитические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амброксол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 пролонгированного действия;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пастилки;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 и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для рассасывания;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шипучие;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ацетилцистеин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сиропа;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гранулы для приготовления раствора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порошок для приготовления раствора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 и ингаляций;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шипучие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R05CB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муколитики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дорназа альфа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ингаляций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R06A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R06AA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эфиры алкиламинов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дифенгидрамин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R06AC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замещенные этилендиамины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хлоропирамин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R06AE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производные пиперазина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цетиризин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R06AX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антигистаминные средства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лоратадин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сироп;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суспензия для приема внутрь;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органы чувств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офтальмологические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антибиотики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тетрациклин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мазь глазная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S01E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противоглаукомные препараты и миотические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S01EB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парасимпатомиметики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пилокарпин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S01EC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ингибиторы карбоангидразы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ацетазоламид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дорзоламид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S01ED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тимолол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гель глазной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S01EЕ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аналоги простагландинов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тафлупрост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S01EX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противоглаукомные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бутиламиногидрокси-пропоксифеноксиметил-метилоксадиазол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мидриатические и циклоплегические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S01FA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антихолинэргические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тропикамид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атропин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S01HA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местные анестетики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оксибупрокаин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S01J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диагностические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S01JA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красящие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флуоресцеин натрия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S01KA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вязкоэластичные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гипромеллоза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глазные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S01L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S01LA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средства, препятствующие новообразованию сосудов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ранибизумаб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внутриглазного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заболеваний уха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S02A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S02AA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рифамицин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капли ушные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аллергены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V01A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аллергены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V01AA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аллергенов экстракт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аллергены бактерий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аллерген бактерий (туберкулезный рекомбинантный)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лечебные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V03A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лечебные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V03AB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антидоты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димеркаптопропансульфонат натрия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внутримышечного и подкожного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калий - железо гексацианоферрат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цинка бисвинилимидазола диацетат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V03AC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железосвязывающие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деферазирокс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диспергируемые;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V03AЕ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препараты для лечения гиперкалиемии и гиперфосфатемии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комплекс </w:t>
            </w:r>
            <w:proofErr w:type="gramStart"/>
            <w:r>
              <w:rPr>
                <w:noProof/>
                <w:sz w:val="16"/>
                <w:szCs w:val="16"/>
              </w:rPr>
              <w:drawing>
                <wp:inline distT="0" distB="0" distL="0" distR="0" wp14:anchorId="6EBF8AAD" wp14:editId="4537FCFE">
                  <wp:extent cx="8572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1D3">
              <w:rPr>
                <w:sz w:val="16"/>
                <w:szCs w:val="16"/>
              </w:rPr>
              <w:t>-</w:t>
            </w:r>
            <w:proofErr w:type="gramEnd"/>
            <w:r w:rsidRPr="005E61D3">
              <w:rPr>
                <w:sz w:val="16"/>
                <w:szCs w:val="16"/>
              </w:rPr>
              <w:t>железа (III) оксигидроксида, сахарозы и крахмала</w:t>
            </w:r>
            <w:hyperlink w:anchor="sub_81" w:history="1">
              <w:r w:rsidRPr="005E61D3">
                <w:rPr>
                  <w:rStyle w:val="a4"/>
                  <w:rFonts w:cs="Times New Roman CYR"/>
                  <w:sz w:val="16"/>
                  <w:szCs w:val="16"/>
                </w:rPr>
                <w:t>*</w:t>
              </w:r>
            </w:hyperlink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 жевательные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севеламер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V03AF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дезинтоксикационные препараты для противоопухолевой терапии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кальция фолинат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капсулы;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месна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V03AХ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прочие лечебные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лечебное питание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V06D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другие продукты лечебного питания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V06DD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аминокислоты, включая комбинации с полипептидами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кетоаналоги аминокислот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V07AB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растворители и разбавители, включая ирригационные растворы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вода для инъекций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контрастные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V08A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рентгеноконтрастные средства, содержащие йод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V08AA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натрия амидотризоат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V08AB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 xml:space="preserve">водорастворимые нефротропные низкоосмолярные рентгеноконтрастные </w:t>
            </w:r>
            <w:r w:rsidRPr="005E61D3">
              <w:rPr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lastRenderedPageBreak/>
              <w:t>йоверсол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и внутриартериального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йогексол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йомепрол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йопромид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инъекций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V08C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контрастные средства для магнитно-резонансной томографии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V08CA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парамагнитные контрастные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гадобеновая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гадобутрол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гадоверсетамид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гадодиамид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гадоксетовая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гадопентетовая кислота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  <w:tr w:rsidR="00BB2A89" w:rsidRPr="005E61D3" w:rsidTr="00BB2A8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гадотеридол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A89" w:rsidRPr="005E61D3" w:rsidRDefault="00BB2A89" w:rsidP="000E027F">
            <w:pPr>
              <w:pStyle w:val="a7"/>
              <w:jc w:val="center"/>
              <w:rPr>
                <w:sz w:val="16"/>
                <w:szCs w:val="16"/>
              </w:rPr>
            </w:pPr>
            <w:r w:rsidRPr="005E61D3">
              <w:rPr>
                <w:sz w:val="16"/>
                <w:szCs w:val="16"/>
              </w:rPr>
              <w:t>раствор для внутривенного введения</w:t>
            </w:r>
          </w:p>
        </w:tc>
      </w:tr>
    </w:tbl>
    <w:p w:rsidR="00BB2A89" w:rsidRPr="005E61D3" w:rsidRDefault="00BB2A89" w:rsidP="00BB2A89">
      <w:pPr>
        <w:rPr>
          <w:sz w:val="16"/>
          <w:szCs w:val="16"/>
        </w:rPr>
      </w:pPr>
    </w:p>
    <w:p w:rsidR="00BB2A89" w:rsidRPr="005E61D3" w:rsidRDefault="00BB2A89" w:rsidP="00BB2A89">
      <w:pPr>
        <w:rPr>
          <w:sz w:val="16"/>
          <w:szCs w:val="16"/>
        </w:rPr>
      </w:pPr>
      <w:bookmarkStart w:id="1" w:name="sub_81"/>
      <w:r w:rsidRPr="005E61D3">
        <w:rPr>
          <w:sz w:val="16"/>
          <w:szCs w:val="16"/>
        </w:rPr>
        <w:t>* Лекарственные препараты, назначаемые по решению врачебной комиссии медицинской организации.</w:t>
      </w:r>
    </w:p>
    <w:p w:rsidR="00BB2A89" w:rsidRPr="005E61D3" w:rsidRDefault="00BB2A89" w:rsidP="00BB2A89">
      <w:pPr>
        <w:rPr>
          <w:sz w:val="16"/>
          <w:szCs w:val="16"/>
        </w:rPr>
      </w:pPr>
      <w:bookmarkStart w:id="2" w:name="sub_82"/>
      <w:bookmarkEnd w:id="1"/>
      <w:r w:rsidRPr="005E61D3">
        <w:rPr>
          <w:sz w:val="16"/>
          <w:szCs w:val="16"/>
        </w:rPr>
        <w:t>** Лекарственные препараты, назначаемые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:rsidR="00501A46" w:rsidRDefault="00501A46">
      <w:bookmarkStart w:id="3" w:name="_GoBack"/>
      <w:bookmarkEnd w:id="2"/>
      <w:bookmarkEnd w:id="3"/>
    </w:p>
    <w:sectPr w:rsidR="0050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50"/>
    <w:rsid w:val="00501A46"/>
    <w:rsid w:val="00A06350"/>
    <w:rsid w:val="00B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A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B2A8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B2A8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B2A8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B2A8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BB2A8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BB2A8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BB2A8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B2A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2A8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B2A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2A8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2A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A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A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B2A8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B2A8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B2A8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B2A8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BB2A8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BB2A8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BB2A8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B2A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2A8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B2A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2A8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2A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A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310000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31000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12901</Words>
  <Characters>73538</Characters>
  <Application>Microsoft Office Word</Application>
  <DocSecurity>0</DocSecurity>
  <Lines>612</Lines>
  <Paragraphs>172</Paragraphs>
  <ScaleCrop>false</ScaleCrop>
  <Company/>
  <LinksUpToDate>false</LinksUpToDate>
  <CharactersWithSpaces>86267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Беляева</cp:lastModifiedBy>
  <cp:revision>2</cp:revision>
  <dcterms:created xsi:type="dcterms:W3CDTF">2020-01-27T06:36:00Z</dcterms:created>
  <dcterms:modified xsi:type="dcterms:W3CDTF">2020-01-27T06:36:00Z</dcterms:modified>
</cp:coreProperties>
</file>